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686B5" w14:textId="77777777" w:rsidR="00D20BEB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14:paraId="509A87AC" w14:textId="77777777" w:rsidR="00DE1183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5353BAFC" w14:textId="77777777"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14:paraId="4E3925CB" w14:textId="77777777" w:rsidR="00DE1183" w:rsidRPr="006B7BCF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14:paraId="016BCB32" w14:textId="77777777" w:rsidR="005461BC" w:rsidRDefault="005461BC" w:rsidP="006738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F5EE69A" w14:textId="77777777" w:rsidR="005461BC" w:rsidRDefault="00A8631B" w:rsidP="00146DD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</w:t>
      </w:r>
      <w:r w:rsidR="00BD2651" w:rsidRPr="00597AB7">
        <w:rPr>
          <w:rFonts w:ascii="GHEA Grapalat" w:hAnsi="GHEA Grapalat" w:cs="Sylfaen"/>
          <w:sz w:val="20"/>
          <w:lang w:val="af-ZA"/>
        </w:rPr>
        <w:t>այաստանի ազգային պոլիտեխնիկական համալսարան հիմնադրամը</w:t>
      </w:r>
      <w:r w:rsidR="00BD2651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BD2651" w:rsidRPr="00BD2651">
        <w:rPr>
          <w:rFonts w:ascii="GHEA Grapalat" w:hAnsi="GHEA Grapalat" w:cs="Sylfaen"/>
          <w:sz w:val="20"/>
          <w:lang w:val="af-ZA"/>
        </w:rPr>
        <w:t xml:space="preserve">լաբորատոր սարքերի, պարագաների, գործիքների </w:t>
      </w:r>
      <w:r w:rsidR="00BD2651">
        <w:rPr>
          <w:rFonts w:ascii="GHEA Grapalat" w:hAnsi="GHEA Grapalat" w:cs="Sylfaen"/>
          <w:sz w:val="20"/>
          <w:lang w:val="af-ZA"/>
        </w:rPr>
        <w:t>և</w:t>
      </w:r>
      <w:r w:rsidR="00BD2651" w:rsidRPr="00BD2651">
        <w:rPr>
          <w:rFonts w:ascii="GHEA Grapalat" w:hAnsi="GHEA Grapalat" w:cs="Sylfaen"/>
          <w:sz w:val="20"/>
          <w:lang w:val="af-ZA"/>
        </w:rPr>
        <w:t xml:space="preserve"> նյութերի</w:t>
      </w:r>
      <w:r w:rsidR="00BD2651">
        <w:rPr>
          <w:rFonts w:ascii="GHEA Grapalat" w:hAnsi="GHEA Grapalat"/>
          <w:b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="000C551A" w:rsidRPr="000C551A">
        <w:rPr>
          <w:rFonts w:ascii="GHEA Grapalat" w:hAnsi="GHEA Grapalat" w:cs="Sylfaen"/>
          <w:sz w:val="20"/>
          <w:lang w:val="af-ZA"/>
        </w:rPr>
        <w:t>ՀԱՊՀ-ԳՀԱՊՁԲ-</w:t>
      </w:r>
      <w:r w:rsidR="00423D01">
        <w:rPr>
          <w:rFonts w:ascii="GHEA Grapalat" w:hAnsi="GHEA Grapalat" w:cs="Sylfaen"/>
          <w:sz w:val="20"/>
          <w:lang w:val="af-ZA"/>
        </w:rPr>
        <w:t>2</w:t>
      </w:r>
      <w:r w:rsidR="00A56576">
        <w:rPr>
          <w:rFonts w:ascii="GHEA Grapalat" w:hAnsi="GHEA Grapalat" w:cs="Sylfaen"/>
          <w:sz w:val="20"/>
          <w:lang w:val="af-ZA"/>
        </w:rPr>
        <w:t>5</w:t>
      </w:r>
      <w:r w:rsidR="00423D01">
        <w:rPr>
          <w:rFonts w:ascii="GHEA Grapalat" w:hAnsi="GHEA Grapalat" w:cs="Sylfaen"/>
          <w:sz w:val="20"/>
          <w:lang w:val="af-ZA"/>
        </w:rPr>
        <w:t>/</w:t>
      </w:r>
      <w:r w:rsidR="00F34572">
        <w:rPr>
          <w:rFonts w:ascii="GHEA Grapalat" w:hAnsi="GHEA Grapalat" w:cs="Sylfaen"/>
          <w:sz w:val="20"/>
          <w:lang w:val="af-ZA"/>
        </w:rPr>
        <w:t>8</w:t>
      </w:r>
      <w:r w:rsidR="000C551A" w:rsidRPr="000C551A"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597AB7"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5461BC" w:rsidRPr="008F0C47">
        <w:rPr>
          <w:rFonts w:ascii="GHEA Grapalat" w:hAnsi="GHEA Grapalat" w:cs="Sylfaen"/>
          <w:sz w:val="20"/>
          <w:lang w:val="af-ZA"/>
        </w:rPr>
        <w:t>20</w:t>
      </w:r>
      <w:r w:rsidR="00FB56F8">
        <w:rPr>
          <w:rFonts w:ascii="GHEA Grapalat" w:hAnsi="GHEA Grapalat" w:cs="Sylfaen"/>
          <w:sz w:val="20"/>
          <w:lang w:val="af-ZA"/>
        </w:rPr>
        <w:t>2</w:t>
      </w:r>
      <w:r w:rsidR="00F34572">
        <w:rPr>
          <w:rFonts w:ascii="GHEA Grapalat" w:hAnsi="GHEA Grapalat" w:cs="Sylfaen"/>
          <w:sz w:val="20"/>
          <w:lang w:val="af-ZA"/>
        </w:rPr>
        <w:t>6</w:t>
      </w:r>
      <w:r w:rsidR="001F3B23" w:rsidRPr="000C551A"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թվականի</w:t>
      </w:r>
      <w:r w:rsidR="00597AB7">
        <w:rPr>
          <w:rFonts w:ascii="GHEA Grapalat" w:hAnsi="GHEA Grapalat" w:cs="Sylfaen"/>
          <w:sz w:val="20"/>
          <w:lang w:val="af-ZA"/>
        </w:rPr>
        <w:t xml:space="preserve"> </w:t>
      </w:r>
      <w:r w:rsidR="00F34572">
        <w:rPr>
          <w:rFonts w:ascii="GHEA Grapalat" w:hAnsi="GHEA Grapalat" w:cs="Sylfaen"/>
          <w:sz w:val="20"/>
          <w:lang w:val="af-ZA"/>
        </w:rPr>
        <w:t>փետրվարի 3</w:t>
      </w:r>
      <w:r w:rsidR="00ED38E2" w:rsidRPr="00FB56F8">
        <w:rPr>
          <w:rFonts w:ascii="GHEA Grapalat" w:hAnsi="GHEA Grapalat" w:cs="Sylfaen"/>
          <w:sz w:val="20"/>
          <w:lang w:val="af-ZA"/>
        </w:rPr>
        <w:t>-ին</w:t>
      </w:r>
      <w:r w:rsidR="005461BC">
        <w:rPr>
          <w:rFonts w:ascii="GHEA Grapalat" w:hAnsi="GHEA Grapalat" w:cs="Sylfaen"/>
          <w:sz w:val="20"/>
          <w:lang w:val="af-ZA"/>
        </w:rPr>
        <w:t xml:space="preserve"> կնքված N </w:t>
      </w:r>
      <w:r w:rsidR="00A56576" w:rsidRPr="000C551A">
        <w:rPr>
          <w:rFonts w:ascii="GHEA Grapalat" w:hAnsi="GHEA Grapalat" w:cs="Sylfaen"/>
          <w:sz w:val="20"/>
          <w:lang w:val="af-ZA"/>
        </w:rPr>
        <w:t>ՀԱՊՀ-ԳՀԱՊՁԲ-</w:t>
      </w:r>
      <w:r w:rsidR="00A56576">
        <w:rPr>
          <w:rFonts w:ascii="GHEA Grapalat" w:hAnsi="GHEA Grapalat" w:cs="Sylfaen"/>
          <w:sz w:val="20"/>
          <w:lang w:val="af-ZA"/>
        </w:rPr>
        <w:t>25/</w:t>
      </w:r>
      <w:r w:rsidR="00F34572">
        <w:rPr>
          <w:rFonts w:ascii="GHEA Grapalat" w:hAnsi="GHEA Grapalat" w:cs="Sylfaen"/>
          <w:sz w:val="20"/>
          <w:lang w:val="af-ZA"/>
        </w:rPr>
        <w:t>8</w:t>
      </w:r>
      <w:r w:rsidR="00BD2651">
        <w:rPr>
          <w:rFonts w:ascii="GHEA Grapalat" w:hAnsi="GHEA Grapalat" w:cs="Sylfaen"/>
          <w:sz w:val="20"/>
          <w:lang w:val="af-ZA"/>
        </w:rPr>
        <w:t>-1</w:t>
      </w:r>
      <w:r w:rsidR="00A56576" w:rsidRPr="000C551A">
        <w:rPr>
          <w:rFonts w:ascii="GHEA Grapalat" w:hAnsi="GHEA Grapalat" w:cs="Sylfaen"/>
          <w:sz w:val="20"/>
          <w:lang w:val="af-ZA"/>
        </w:rPr>
        <w:t xml:space="preserve"> </w:t>
      </w:r>
      <w:r w:rsidR="0075465A" w:rsidRPr="000C551A"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14:paraId="16C16695" w14:textId="77777777" w:rsidR="005461B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60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8"/>
        <w:gridCol w:w="284"/>
        <w:gridCol w:w="203"/>
        <w:gridCol w:w="692"/>
        <w:gridCol w:w="246"/>
        <w:gridCol w:w="20"/>
        <w:gridCol w:w="425"/>
        <w:gridCol w:w="558"/>
        <w:gridCol w:w="7"/>
        <w:gridCol w:w="270"/>
        <w:gridCol w:w="1013"/>
        <w:gridCol w:w="229"/>
        <w:gridCol w:w="49"/>
        <w:gridCol w:w="376"/>
        <w:gridCol w:w="36"/>
        <w:gridCol w:w="255"/>
        <w:gridCol w:w="114"/>
        <w:gridCol w:w="693"/>
        <w:gridCol w:w="36"/>
        <w:gridCol w:w="556"/>
        <w:gridCol w:w="7"/>
        <w:gridCol w:w="423"/>
        <w:gridCol w:w="124"/>
        <w:gridCol w:w="426"/>
        <w:gridCol w:w="98"/>
        <w:gridCol w:w="152"/>
        <w:gridCol w:w="13"/>
        <w:gridCol w:w="7"/>
        <w:gridCol w:w="703"/>
        <w:gridCol w:w="167"/>
        <w:gridCol w:w="39"/>
        <w:gridCol w:w="304"/>
        <w:gridCol w:w="497"/>
        <w:gridCol w:w="142"/>
        <w:gridCol w:w="31"/>
        <w:gridCol w:w="1342"/>
        <w:gridCol w:w="669"/>
        <w:gridCol w:w="252"/>
        <w:gridCol w:w="643"/>
        <w:gridCol w:w="104"/>
        <w:gridCol w:w="333"/>
        <w:gridCol w:w="2353"/>
        <w:gridCol w:w="13"/>
        <w:gridCol w:w="93"/>
      </w:tblGrid>
      <w:tr w:rsidR="005461BC" w:rsidRPr="00BF7713" w14:paraId="5D30835C" w14:textId="77777777" w:rsidTr="00AE4FB9">
        <w:trPr>
          <w:gridAfter w:val="1"/>
          <w:wAfter w:w="93" w:type="dxa"/>
          <w:trHeight w:val="146"/>
          <w:jc w:val="center"/>
        </w:trPr>
        <w:tc>
          <w:tcPr>
            <w:tcW w:w="720" w:type="dxa"/>
            <w:vAlign w:val="center"/>
          </w:tcPr>
          <w:p w14:paraId="14892FCC" w14:textId="77777777"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5272" w:type="dxa"/>
            <w:gridSpan w:val="43"/>
            <w:vAlign w:val="center"/>
          </w:tcPr>
          <w:p w14:paraId="6DFB4FC7" w14:textId="77777777"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14:paraId="3E98CF84" w14:textId="77777777" w:rsidTr="00A8631B">
        <w:trPr>
          <w:gridAfter w:val="2"/>
          <w:wAfter w:w="106" w:type="dxa"/>
          <w:trHeight w:val="110"/>
          <w:jc w:val="center"/>
        </w:trPr>
        <w:tc>
          <w:tcPr>
            <w:tcW w:w="720" w:type="dxa"/>
            <w:vMerge w:val="restart"/>
            <w:vAlign w:val="center"/>
          </w:tcPr>
          <w:p w14:paraId="292C3E9C" w14:textId="77777777"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547" w:type="dxa"/>
            <w:gridSpan w:val="4"/>
            <w:vMerge w:val="restart"/>
            <w:vAlign w:val="center"/>
          </w:tcPr>
          <w:p w14:paraId="216AA683" w14:textId="77777777"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1249" w:type="dxa"/>
            <w:gridSpan w:val="4"/>
            <w:vMerge w:val="restart"/>
            <w:vAlign w:val="center"/>
          </w:tcPr>
          <w:p w14:paraId="1382C024" w14:textId="77777777"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2235" w:type="dxa"/>
            <w:gridSpan w:val="8"/>
            <w:vAlign w:val="center"/>
          </w:tcPr>
          <w:p w14:paraId="1A11E2AC" w14:textId="77777777" w:rsidR="009F073F" w:rsidRPr="00BF7713" w:rsidRDefault="005461BC" w:rsidP="006B17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642" w:type="dxa"/>
            <w:gridSpan w:val="11"/>
            <w:vAlign w:val="center"/>
          </w:tcPr>
          <w:p w14:paraId="3B319FCD" w14:textId="77777777"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901" w:type="dxa"/>
            <w:gridSpan w:val="10"/>
            <w:vMerge w:val="restart"/>
            <w:vAlign w:val="center"/>
          </w:tcPr>
          <w:p w14:paraId="79CC419A" w14:textId="77777777"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3685" w:type="dxa"/>
            <w:gridSpan w:val="5"/>
            <w:vMerge w:val="restart"/>
            <w:vAlign w:val="center"/>
          </w:tcPr>
          <w:p w14:paraId="2BFDB1C0" w14:textId="77777777"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EF4DF1" w:rsidRPr="00BF7713" w14:paraId="6CDE99F2" w14:textId="77777777" w:rsidTr="00A8631B">
        <w:trPr>
          <w:gridAfter w:val="2"/>
          <w:wAfter w:w="106" w:type="dxa"/>
          <w:trHeight w:val="175"/>
          <w:jc w:val="center"/>
        </w:trPr>
        <w:tc>
          <w:tcPr>
            <w:tcW w:w="720" w:type="dxa"/>
            <w:vMerge/>
            <w:vAlign w:val="center"/>
          </w:tcPr>
          <w:p w14:paraId="075DE0B6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47" w:type="dxa"/>
            <w:gridSpan w:val="4"/>
            <w:vMerge/>
            <w:vAlign w:val="center"/>
          </w:tcPr>
          <w:p w14:paraId="37824CDB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9" w:type="dxa"/>
            <w:gridSpan w:val="4"/>
            <w:vMerge/>
            <w:vAlign w:val="center"/>
          </w:tcPr>
          <w:p w14:paraId="1CCB43E1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0" w:type="dxa"/>
            <w:gridSpan w:val="3"/>
            <w:vMerge w:val="restart"/>
            <w:vAlign w:val="center"/>
          </w:tcPr>
          <w:p w14:paraId="3CF7CBCE" w14:textId="77777777" w:rsidR="009F073F" w:rsidRPr="00BF7713" w:rsidRDefault="005461BC" w:rsidP="006B17F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</w:p>
        </w:tc>
        <w:tc>
          <w:tcPr>
            <w:tcW w:w="945" w:type="dxa"/>
            <w:gridSpan w:val="5"/>
            <w:vMerge w:val="restart"/>
            <w:vAlign w:val="center"/>
          </w:tcPr>
          <w:p w14:paraId="0952791A" w14:textId="77777777"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42" w:type="dxa"/>
            <w:gridSpan w:val="11"/>
            <w:vAlign w:val="center"/>
          </w:tcPr>
          <w:p w14:paraId="3BFC9710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3901" w:type="dxa"/>
            <w:gridSpan w:val="10"/>
            <w:vMerge/>
          </w:tcPr>
          <w:p w14:paraId="643C18A0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85" w:type="dxa"/>
            <w:gridSpan w:val="5"/>
            <w:vMerge/>
          </w:tcPr>
          <w:p w14:paraId="7089ADD4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2D4F" w:rsidRPr="00BF7713" w14:paraId="73070533" w14:textId="77777777" w:rsidTr="00A8631B">
        <w:trPr>
          <w:gridAfter w:val="2"/>
          <w:wAfter w:w="106" w:type="dxa"/>
          <w:trHeight w:val="275"/>
          <w:jc w:val="center"/>
        </w:trPr>
        <w:tc>
          <w:tcPr>
            <w:tcW w:w="720" w:type="dxa"/>
            <w:vMerge/>
            <w:tcBorders>
              <w:bottom w:val="single" w:sz="8" w:space="0" w:color="auto"/>
            </w:tcBorders>
            <w:vAlign w:val="center"/>
          </w:tcPr>
          <w:p w14:paraId="32C4C38A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4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18E4AE4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ADBEACB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CB18AE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77EA81F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vAlign w:val="center"/>
          </w:tcPr>
          <w:p w14:paraId="31049018" w14:textId="77777777" w:rsidR="009F073F" w:rsidRPr="00BF7713" w:rsidRDefault="005461BC" w:rsidP="00833A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</w:p>
        </w:tc>
        <w:tc>
          <w:tcPr>
            <w:tcW w:w="1243" w:type="dxa"/>
            <w:gridSpan w:val="7"/>
            <w:tcBorders>
              <w:bottom w:val="single" w:sz="8" w:space="0" w:color="auto"/>
            </w:tcBorders>
            <w:vAlign w:val="center"/>
          </w:tcPr>
          <w:p w14:paraId="1718B29A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3901" w:type="dxa"/>
            <w:gridSpan w:val="10"/>
            <w:vMerge/>
            <w:tcBorders>
              <w:bottom w:val="single" w:sz="8" w:space="0" w:color="auto"/>
            </w:tcBorders>
          </w:tcPr>
          <w:p w14:paraId="2988752B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85" w:type="dxa"/>
            <w:gridSpan w:val="5"/>
            <w:vMerge/>
            <w:tcBorders>
              <w:bottom w:val="single" w:sz="8" w:space="0" w:color="auto"/>
            </w:tcBorders>
          </w:tcPr>
          <w:p w14:paraId="7303C770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4572" w:rsidRPr="00C0366D" w14:paraId="113449A2" w14:textId="77777777" w:rsidTr="00A8631B">
        <w:trPr>
          <w:gridAfter w:val="2"/>
          <w:wAfter w:w="106" w:type="dxa"/>
          <w:trHeight w:val="664"/>
          <w:jc w:val="center"/>
        </w:trPr>
        <w:tc>
          <w:tcPr>
            <w:tcW w:w="720" w:type="dxa"/>
            <w:vAlign w:val="center"/>
          </w:tcPr>
          <w:p w14:paraId="6F5F7CEC" w14:textId="77777777" w:rsidR="00F34572" w:rsidRPr="00BF7713" w:rsidRDefault="00F34572" w:rsidP="00F345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8510E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47" w:type="dxa"/>
            <w:gridSpan w:val="4"/>
            <w:tcBorders>
              <w:bottom w:val="single" w:sz="8" w:space="0" w:color="auto"/>
            </w:tcBorders>
            <w:vAlign w:val="center"/>
          </w:tcPr>
          <w:p w14:paraId="3D484C44" w14:textId="77777777" w:rsidR="00F34572" w:rsidRPr="00BF7713" w:rsidRDefault="00F34572" w:rsidP="00F345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16C39">
              <w:rPr>
                <w:rFonts w:ascii="GHEA Grapalat" w:hAnsi="GHEA Grapalat" w:cs="Calibri"/>
                <w:sz w:val="16"/>
                <w:szCs w:val="16"/>
              </w:rPr>
              <w:t>մետաղների մշակման` թվային ծրագրավորմամբ աշխատող հաստոցներ</w:t>
            </w:r>
          </w:p>
        </w:tc>
        <w:tc>
          <w:tcPr>
            <w:tcW w:w="1249" w:type="dxa"/>
            <w:gridSpan w:val="4"/>
            <w:tcBorders>
              <w:bottom w:val="single" w:sz="8" w:space="0" w:color="auto"/>
            </w:tcBorders>
            <w:vAlign w:val="center"/>
          </w:tcPr>
          <w:p w14:paraId="19A2A126" w14:textId="77777777" w:rsidR="00F34572" w:rsidRPr="00BF7713" w:rsidRDefault="00F34572" w:rsidP="00F345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1290" w:type="dxa"/>
            <w:gridSpan w:val="3"/>
            <w:tcBorders>
              <w:bottom w:val="single" w:sz="8" w:space="0" w:color="auto"/>
            </w:tcBorders>
            <w:vAlign w:val="center"/>
          </w:tcPr>
          <w:p w14:paraId="0F0CFD7C" w14:textId="77777777" w:rsidR="00F34572" w:rsidRPr="00BF7713" w:rsidRDefault="00F34572" w:rsidP="00F345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16C39"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945" w:type="dxa"/>
            <w:gridSpan w:val="5"/>
            <w:tcBorders>
              <w:bottom w:val="single" w:sz="8" w:space="0" w:color="auto"/>
            </w:tcBorders>
            <w:vAlign w:val="center"/>
          </w:tcPr>
          <w:p w14:paraId="006526E3" w14:textId="77777777" w:rsidR="00F34572" w:rsidRPr="00BF7713" w:rsidRDefault="00F34572" w:rsidP="00F345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6C39"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vAlign w:val="center"/>
          </w:tcPr>
          <w:p w14:paraId="439185B7" w14:textId="77777777" w:rsidR="00F34572" w:rsidRPr="00495C42" w:rsidRDefault="00F34572" w:rsidP="00F345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4,740,000</w:t>
            </w:r>
          </w:p>
        </w:tc>
        <w:tc>
          <w:tcPr>
            <w:tcW w:w="1243" w:type="dxa"/>
            <w:gridSpan w:val="7"/>
            <w:tcBorders>
              <w:bottom w:val="single" w:sz="8" w:space="0" w:color="auto"/>
            </w:tcBorders>
            <w:vAlign w:val="center"/>
          </w:tcPr>
          <w:p w14:paraId="40C3A09D" w14:textId="77777777" w:rsidR="00F34572" w:rsidRPr="00F37724" w:rsidRDefault="00F34572" w:rsidP="00F345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4,740,000</w:t>
            </w:r>
          </w:p>
        </w:tc>
        <w:tc>
          <w:tcPr>
            <w:tcW w:w="3901" w:type="dxa"/>
            <w:gridSpan w:val="10"/>
            <w:tcBorders>
              <w:bottom w:val="single" w:sz="8" w:space="0" w:color="auto"/>
            </w:tcBorders>
            <w:vAlign w:val="center"/>
          </w:tcPr>
          <w:p w14:paraId="2BF574D0" w14:textId="77777777" w:rsidR="00F34572" w:rsidRPr="00E16C39" w:rsidRDefault="00F34572" w:rsidP="00F34572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E16C39">
              <w:rPr>
                <w:rFonts w:ascii="GHEA Grapalat" w:hAnsi="GHEA Grapalat" w:cs="Calibri"/>
                <w:sz w:val="16"/>
                <w:szCs w:val="16"/>
              </w:rPr>
              <w:t>Թվածրագրային կառավարմամբ ֆրեզերային հաստոց, նախատեսված է քարերի և մետաղների մշակման համար</w:t>
            </w:r>
            <w:r w:rsidRPr="00E16C39">
              <w:rPr>
                <w:rFonts w:ascii="GHEA Grapalat" w:hAnsi="GHEA Grapalat" w:cs="Calibri"/>
                <w:sz w:val="16"/>
                <w:szCs w:val="16"/>
                <w:lang w:val="hy-AM"/>
              </w:rPr>
              <w:t>՝ ունի ջրով հովացման հարմարանք</w:t>
            </w:r>
            <w:r w:rsidRPr="00E16C39">
              <w:rPr>
                <w:rFonts w:ascii="GHEA Grapalat" w:hAnsi="GHEA Grapalat" w:cs="Calibri"/>
                <w:sz w:val="16"/>
                <w:szCs w:val="16"/>
              </w:rPr>
              <w:t xml:space="preserve">, X և Y առանցքների աշխատանքային տիրույթը համապատասխանաբար՝ առնվազն 1000*1500մմ, Z առանցքի աշխատանքային տիրույթը առնվազն 480մմ, դիրքային ճշտությունը՝ առնվազն 0.05մմ, վերադիրքավորման ճշտությունը՝ առնվազն 0.02մմ, </w:t>
            </w:r>
          </w:p>
          <w:p w14:paraId="028F17DF" w14:textId="77777777" w:rsidR="00F34572" w:rsidRPr="00E16C39" w:rsidRDefault="00F34572" w:rsidP="00F34572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16C39">
              <w:rPr>
                <w:rFonts w:ascii="GHEA Grapalat" w:hAnsi="GHEA Grapalat" w:cs="Calibri"/>
                <w:sz w:val="16"/>
                <w:szCs w:val="16"/>
                <w:lang w:val="hy-AM"/>
              </w:rPr>
              <w:t>Իրանի կառուցվածքը ՝ եռակցված մետաղական կարկաս,</w:t>
            </w:r>
          </w:p>
          <w:p w14:paraId="4693845A" w14:textId="77777777" w:rsidR="00F34572" w:rsidRPr="00E16C39" w:rsidRDefault="00F34572" w:rsidP="00F34572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16C39">
              <w:rPr>
                <w:rFonts w:ascii="GHEA Grapalat" w:hAnsi="GHEA Grapalat" w:cs="Calibri"/>
                <w:sz w:val="16"/>
                <w:szCs w:val="16"/>
                <w:lang w:val="hy-AM"/>
              </w:rPr>
              <w:t>X և Y առանցքների ուղորդիչը՝ գծային, ատամնավոր ձող,</w:t>
            </w:r>
          </w:p>
          <w:p w14:paraId="24494F56" w14:textId="77777777" w:rsidR="00F34572" w:rsidRPr="00E16C39" w:rsidRDefault="00F34572" w:rsidP="00F34572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16C39">
              <w:rPr>
                <w:rFonts w:ascii="GHEA Grapalat" w:hAnsi="GHEA Grapalat" w:cs="Calibri"/>
                <w:sz w:val="16"/>
                <w:szCs w:val="16"/>
                <w:lang w:val="hy-AM"/>
              </w:rPr>
              <w:t>Z առանցքի շարժաբերը՝ գծային, պարուրակային մեխանիզմ,</w:t>
            </w:r>
          </w:p>
          <w:p w14:paraId="2B754A2B" w14:textId="77777777" w:rsidR="00F34572" w:rsidRPr="00E16C39" w:rsidRDefault="00F34572" w:rsidP="00F34572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16C39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Ընթացքի արագություն առավելագույն ՝ 1800 սմ/րոպե, Աշխատանքային արագությունը՝ կտրման՝ առավելագույն՝ 800սմ/րոպե , </w:t>
            </w:r>
          </w:p>
          <w:p w14:paraId="4DAB28BD" w14:textId="77777777" w:rsidR="00F34572" w:rsidRPr="00E16C39" w:rsidRDefault="00F34572" w:rsidP="00F34572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16C39">
              <w:rPr>
                <w:rFonts w:ascii="GHEA Grapalat" w:hAnsi="GHEA Grapalat" w:cs="Calibri"/>
                <w:sz w:val="16"/>
                <w:szCs w:val="16"/>
                <w:lang w:val="hy-AM"/>
              </w:rPr>
              <w:t>Շպինդելի հզորությունը առնվազն 4.4կՎտ, ջրով հովացման համակարգով, պտույտների քանակը՝ նվազագույնը  24000պտ/ր., կառավարման համակարգը՝ Mach3,</w:t>
            </w:r>
          </w:p>
          <w:p w14:paraId="3A46C1B0" w14:textId="77777777" w:rsidR="00F34572" w:rsidRPr="00E16C39" w:rsidRDefault="00F34572" w:rsidP="00F34572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16C39">
              <w:rPr>
                <w:rFonts w:ascii="GHEA Grapalat" w:hAnsi="GHEA Grapalat" w:cs="Calibri"/>
                <w:sz w:val="16"/>
                <w:szCs w:val="16"/>
                <w:lang w:val="hy-AM"/>
              </w:rPr>
              <w:t>Աշխատանքային սեղանը՝ այլումինե,ջրի բաքով,</w:t>
            </w:r>
          </w:p>
          <w:p w14:paraId="47814D69" w14:textId="77777777" w:rsidR="00F34572" w:rsidRPr="00E16C39" w:rsidRDefault="00F34572" w:rsidP="00F34572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16C39">
              <w:rPr>
                <w:rFonts w:ascii="GHEA Grapalat" w:hAnsi="GHEA Grapalat" w:cs="Calibri"/>
                <w:sz w:val="16"/>
                <w:szCs w:val="16"/>
                <w:lang w:val="hy-AM"/>
              </w:rPr>
              <w:lastRenderedPageBreak/>
              <w:t>Կենտրոնացված ինքնաշխատ յուղման համակարգ,</w:t>
            </w:r>
          </w:p>
          <w:p w14:paraId="46839221" w14:textId="77777777" w:rsidR="00F34572" w:rsidRPr="00E16C39" w:rsidRDefault="00F34572" w:rsidP="00F34572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16C39">
              <w:rPr>
                <w:rFonts w:ascii="GHEA Grapalat" w:hAnsi="GHEA Grapalat" w:cs="Calibri"/>
                <w:sz w:val="16"/>
                <w:szCs w:val="16"/>
                <w:lang w:val="hy-AM"/>
              </w:rPr>
              <w:t>Ծրագրային ապահովում, որը թույլ է տալիս աշխատեցնել հաստոցը՝ կտրելու նախապես պատրաստած գծագրերով,</w:t>
            </w:r>
          </w:p>
          <w:p w14:paraId="4089E5CA" w14:textId="77777777" w:rsidR="00F34572" w:rsidRPr="00E16C39" w:rsidRDefault="00F34572" w:rsidP="00F34572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16C39">
              <w:rPr>
                <w:rFonts w:ascii="GHEA Grapalat" w:hAnsi="GHEA Grapalat" w:cs="Calibri"/>
                <w:sz w:val="16"/>
                <w:szCs w:val="16"/>
                <w:lang w:val="hy-AM"/>
              </w:rPr>
              <w:t>Ունի գործիքների հավաքածու՝ նախատեսված հաստոցի հավաքման համար,</w:t>
            </w:r>
          </w:p>
          <w:p w14:paraId="05413C25" w14:textId="77777777" w:rsidR="00F34572" w:rsidRPr="00E16C39" w:rsidRDefault="00F34572" w:rsidP="00F34572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16C39">
              <w:rPr>
                <w:rFonts w:ascii="GHEA Grapalat" w:hAnsi="GHEA Grapalat" w:cs="Calibri"/>
                <w:sz w:val="16"/>
                <w:szCs w:val="16"/>
                <w:lang w:val="hy-AM"/>
              </w:rPr>
              <w:t>Սնուցումը ՝ AC 380 Վ/ 50 Հց</w:t>
            </w:r>
          </w:p>
          <w:p w14:paraId="32AD0F0A" w14:textId="77777777" w:rsidR="00F34572" w:rsidRPr="00E16C39" w:rsidRDefault="00F34572" w:rsidP="00F34572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16C39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Սարքի քաշը ՝ 1200կգ±15%  </w:t>
            </w:r>
          </w:p>
          <w:p w14:paraId="3426C3EE" w14:textId="77777777" w:rsidR="00F34572" w:rsidRPr="00E16C39" w:rsidRDefault="00F34572" w:rsidP="00F34572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16C39">
              <w:rPr>
                <w:rFonts w:ascii="GHEA Grapalat" w:hAnsi="GHEA Grapalat" w:cs="Calibri"/>
                <w:sz w:val="16"/>
                <w:szCs w:val="16"/>
                <w:lang w:val="hy-AM"/>
              </w:rPr>
              <w:t>Համակարգիչ, ներդված համապատասխան ծրագրային ապահովմամբ և մոնիտոր,</w:t>
            </w:r>
          </w:p>
          <w:p w14:paraId="4E375E5F" w14:textId="77777777" w:rsidR="00F34572" w:rsidRPr="00E16C39" w:rsidRDefault="00F34572" w:rsidP="00F34572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A60F45">
              <w:rPr>
                <w:rFonts w:ascii="GHEA Grapalat" w:hAnsi="GHEA Grapalat" w:cs="Calibri"/>
                <w:sz w:val="16"/>
                <w:szCs w:val="16"/>
                <w:lang w:val="hy-AM"/>
              </w:rPr>
              <w:t>Ապրանքի CE հավաստագրի առկայություն,</w:t>
            </w:r>
          </w:p>
          <w:p w14:paraId="3D2C4558" w14:textId="77777777" w:rsidR="00F34572" w:rsidRPr="00AE4FB9" w:rsidRDefault="00F34572" w:rsidP="00F34572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6C39">
              <w:rPr>
                <w:rFonts w:ascii="GHEA Grapalat" w:hAnsi="GHEA Grapalat" w:cs="Calibri"/>
                <w:sz w:val="16"/>
                <w:szCs w:val="16"/>
                <w:lang w:val="hy-AM"/>
              </w:rPr>
              <w:t>Երաշխիք 1 տարի</w:t>
            </w:r>
          </w:p>
        </w:tc>
        <w:tc>
          <w:tcPr>
            <w:tcW w:w="3685" w:type="dxa"/>
            <w:gridSpan w:val="5"/>
            <w:tcBorders>
              <w:bottom w:val="single" w:sz="8" w:space="0" w:color="auto"/>
            </w:tcBorders>
            <w:vAlign w:val="center"/>
          </w:tcPr>
          <w:p w14:paraId="666D0AD9" w14:textId="77777777" w:rsidR="00F34572" w:rsidRPr="00F34572" w:rsidRDefault="00F34572" w:rsidP="00F34572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34572">
              <w:rPr>
                <w:rFonts w:ascii="GHEA Grapalat" w:hAnsi="GHEA Grapalat" w:cs="Calibri"/>
                <w:sz w:val="16"/>
                <w:szCs w:val="16"/>
                <w:lang w:val="hy-AM"/>
              </w:rPr>
              <w:lastRenderedPageBreak/>
              <w:t xml:space="preserve">Թվածրագրային կառավարմամբ ֆրեզերային հաստոց, նախատեսված է քարերի և մետաղների մշակման համար՝ ունի ջրով հովացման հարմարանք, X և Y առանցքների աշխատանքային տիրույթը համապատասխանաբար՝ 1000*1500մմ, Z առանցքի աշխատանքային տիրույթը ` 500մմ, դիրքային ճշտությունը՝ 0.05մմ, վերադիրքավորման ճշտությունը՝ 0.02մմ, </w:t>
            </w:r>
          </w:p>
          <w:p w14:paraId="0046046C" w14:textId="77777777" w:rsidR="00F34572" w:rsidRPr="00F34572" w:rsidRDefault="00F34572" w:rsidP="00F34572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34572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Իրանի կառուցվածքը ՝ եռակցված մետաղական կարկաս, </w:t>
            </w:r>
          </w:p>
          <w:p w14:paraId="192451B1" w14:textId="77777777" w:rsidR="00F34572" w:rsidRPr="00F34572" w:rsidRDefault="00F34572" w:rsidP="00F34572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34572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X և Y առանցքների ուղորդիչը՝ գծային, ատամնավոր ձող, </w:t>
            </w:r>
          </w:p>
          <w:p w14:paraId="215EBE75" w14:textId="77777777" w:rsidR="00F34572" w:rsidRPr="00F34572" w:rsidRDefault="00F34572" w:rsidP="00F34572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34572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Z առանցքի շարժաբերը՝ գծային, պարուրակային մեխանիզմ, </w:t>
            </w:r>
          </w:p>
          <w:p w14:paraId="4ABD5777" w14:textId="77777777" w:rsidR="00F34572" w:rsidRPr="00F34572" w:rsidRDefault="00F34572" w:rsidP="00F34572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34572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Ընթացքի արագություն ՝ 1800 սմ/րոպե, Աշխատանքային արագությունը՝ կտրման՝ 800սմ/րոպե </w:t>
            </w:r>
          </w:p>
          <w:p w14:paraId="5CD14ECA" w14:textId="77777777" w:rsidR="00F34572" w:rsidRPr="00F34572" w:rsidRDefault="00F34572" w:rsidP="00F34572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34572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Շպինդելի հզորությունը 5,5 կՎտ, ջրով հովացման համակարգով, պտույտների քանակը՝ 24000պտ/ր., կառավարման համակարգը՝ Mach3, </w:t>
            </w:r>
          </w:p>
          <w:p w14:paraId="64C87E10" w14:textId="77777777" w:rsidR="00F34572" w:rsidRPr="00F34572" w:rsidRDefault="00F34572" w:rsidP="00F34572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34572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Աշխատանքային սեղանը՝ այլումինե,ջրի բաքով, </w:t>
            </w:r>
          </w:p>
          <w:p w14:paraId="7A990E1D" w14:textId="77777777" w:rsidR="00F34572" w:rsidRPr="00F34572" w:rsidRDefault="00F34572" w:rsidP="00F34572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34572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Կենտրոնացված ինքնաշխատ յուղման համակարգ, </w:t>
            </w:r>
          </w:p>
          <w:p w14:paraId="5CBF7AB9" w14:textId="77777777" w:rsidR="00F34572" w:rsidRPr="00F34572" w:rsidRDefault="00F34572" w:rsidP="00F34572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34572">
              <w:rPr>
                <w:rFonts w:ascii="GHEA Grapalat" w:hAnsi="GHEA Grapalat" w:cs="Calibri"/>
                <w:sz w:val="16"/>
                <w:szCs w:val="16"/>
                <w:lang w:val="hy-AM"/>
              </w:rPr>
              <w:lastRenderedPageBreak/>
              <w:t xml:space="preserve">Ծրագրային ապահովում, որը թույլ է տալիս աշխատեցնել հաստոցը՝ կտրելու նախապես պատրաստած գծագրերով, </w:t>
            </w:r>
          </w:p>
          <w:p w14:paraId="38D405B7" w14:textId="77777777" w:rsidR="00F34572" w:rsidRPr="00F34572" w:rsidRDefault="00F34572" w:rsidP="00F34572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34572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Ունի գործիքների հավաքածու՝ նախատեսված հաստոցի հավաքման համար, </w:t>
            </w:r>
          </w:p>
          <w:p w14:paraId="38EC16A5" w14:textId="77777777" w:rsidR="00F34572" w:rsidRPr="00F34572" w:rsidRDefault="00F34572" w:rsidP="00F34572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34572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Սնուցումը ՝ AC 380 Վ/ 50 Հց </w:t>
            </w:r>
          </w:p>
          <w:p w14:paraId="542D97A0" w14:textId="77777777" w:rsidR="00F34572" w:rsidRPr="00F34572" w:rsidRDefault="00F34572" w:rsidP="00F34572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34572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Սարքի քաշը ՝ 1100կգ: </w:t>
            </w:r>
          </w:p>
          <w:p w14:paraId="741EAD3D" w14:textId="77777777" w:rsidR="00F34572" w:rsidRPr="00F34572" w:rsidRDefault="00F34572" w:rsidP="00F34572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34572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Համակարգիչ, ներդված համապատասխան ծրագրային ապահովմամբ և մոնիտոր, </w:t>
            </w:r>
          </w:p>
          <w:p w14:paraId="57E8EE60" w14:textId="77777777" w:rsidR="00F34572" w:rsidRPr="00F34572" w:rsidRDefault="00F34572" w:rsidP="00F34572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34572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Ապրանքի CE հավաստագրի առկայություն, </w:t>
            </w:r>
          </w:p>
          <w:p w14:paraId="1E0DC466" w14:textId="77777777" w:rsidR="00F34572" w:rsidRPr="006F77EB" w:rsidRDefault="00F34572" w:rsidP="00F345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34572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Երաշխիք 1 տարի  </w:t>
            </w:r>
          </w:p>
        </w:tc>
      </w:tr>
      <w:tr w:rsidR="00F34572" w:rsidRPr="00C0366D" w14:paraId="222EDFDE" w14:textId="77777777" w:rsidTr="00A8631B">
        <w:trPr>
          <w:gridAfter w:val="2"/>
          <w:wAfter w:w="106" w:type="dxa"/>
          <w:trHeight w:val="664"/>
          <w:jc w:val="center"/>
        </w:trPr>
        <w:tc>
          <w:tcPr>
            <w:tcW w:w="720" w:type="dxa"/>
            <w:vAlign w:val="center"/>
          </w:tcPr>
          <w:p w14:paraId="1DF997C2" w14:textId="77777777" w:rsidR="00F34572" w:rsidRPr="00BF7713" w:rsidRDefault="00F34572" w:rsidP="00F345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1547" w:type="dxa"/>
            <w:gridSpan w:val="4"/>
            <w:tcBorders>
              <w:bottom w:val="single" w:sz="8" w:space="0" w:color="auto"/>
            </w:tcBorders>
            <w:vAlign w:val="center"/>
          </w:tcPr>
          <w:p w14:paraId="0B3FA108" w14:textId="77777777" w:rsidR="00F34572" w:rsidRPr="00BF7713" w:rsidRDefault="00F34572" w:rsidP="00F345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16C39">
              <w:rPr>
                <w:rFonts w:ascii="GHEA Grapalat" w:hAnsi="GHEA Grapalat" w:cs="Calibri"/>
                <w:sz w:val="16"/>
                <w:szCs w:val="16"/>
              </w:rPr>
              <w:t>օսցիլոսկոպներ</w:t>
            </w:r>
          </w:p>
        </w:tc>
        <w:tc>
          <w:tcPr>
            <w:tcW w:w="1249" w:type="dxa"/>
            <w:gridSpan w:val="4"/>
            <w:tcBorders>
              <w:bottom w:val="single" w:sz="8" w:space="0" w:color="auto"/>
            </w:tcBorders>
            <w:vAlign w:val="center"/>
          </w:tcPr>
          <w:p w14:paraId="2311622F" w14:textId="77777777" w:rsidR="00F34572" w:rsidRPr="00BF7713" w:rsidRDefault="00F34572" w:rsidP="00F345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1290" w:type="dxa"/>
            <w:gridSpan w:val="3"/>
            <w:tcBorders>
              <w:bottom w:val="single" w:sz="8" w:space="0" w:color="auto"/>
            </w:tcBorders>
            <w:vAlign w:val="center"/>
          </w:tcPr>
          <w:p w14:paraId="6CF07A57" w14:textId="77777777" w:rsidR="00F34572" w:rsidRPr="00BF7713" w:rsidRDefault="00F34572" w:rsidP="00F345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16C39"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945" w:type="dxa"/>
            <w:gridSpan w:val="5"/>
            <w:tcBorders>
              <w:bottom w:val="single" w:sz="8" w:space="0" w:color="auto"/>
            </w:tcBorders>
            <w:vAlign w:val="center"/>
          </w:tcPr>
          <w:p w14:paraId="60925091" w14:textId="77777777" w:rsidR="00F34572" w:rsidRPr="00BF7713" w:rsidRDefault="00F34572" w:rsidP="00F345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6C39"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vAlign w:val="center"/>
          </w:tcPr>
          <w:p w14:paraId="6829B958" w14:textId="77777777" w:rsidR="00F34572" w:rsidRPr="00495C42" w:rsidRDefault="00F34572" w:rsidP="00F345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285,000</w:t>
            </w:r>
          </w:p>
        </w:tc>
        <w:tc>
          <w:tcPr>
            <w:tcW w:w="1243" w:type="dxa"/>
            <w:gridSpan w:val="7"/>
            <w:tcBorders>
              <w:bottom w:val="single" w:sz="8" w:space="0" w:color="auto"/>
            </w:tcBorders>
            <w:vAlign w:val="center"/>
          </w:tcPr>
          <w:p w14:paraId="23B849AD" w14:textId="77777777" w:rsidR="00F34572" w:rsidRPr="00F37724" w:rsidRDefault="00F34572" w:rsidP="00F345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285,000</w:t>
            </w:r>
          </w:p>
        </w:tc>
        <w:tc>
          <w:tcPr>
            <w:tcW w:w="3901" w:type="dxa"/>
            <w:gridSpan w:val="10"/>
            <w:tcBorders>
              <w:bottom w:val="single" w:sz="8" w:space="0" w:color="auto"/>
            </w:tcBorders>
            <w:vAlign w:val="center"/>
          </w:tcPr>
          <w:p w14:paraId="6FEF2A1E" w14:textId="77777777" w:rsidR="00F34572" w:rsidRPr="00E16C39" w:rsidRDefault="00F34572" w:rsidP="00F34572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E16C39">
              <w:rPr>
                <w:rFonts w:ascii="GHEA Grapalat" w:hAnsi="GHEA Grapalat" w:cs="Calibri"/>
                <w:sz w:val="16"/>
                <w:szCs w:val="16"/>
              </w:rPr>
              <w:t xml:space="preserve">օսցիլոսկոպներ ` </w:t>
            </w:r>
            <w:r w:rsidRPr="00E16C39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նվազագույնը՝ </w:t>
            </w:r>
            <w:r w:rsidRPr="00E16C39">
              <w:rPr>
                <w:rFonts w:ascii="GHEA Grapalat" w:hAnsi="GHEA Grapalat" w:cs="Calibri"/>
                <w:sz w:val="16"/>
                <w:szCs w:val="16"/>
              </w:rPr>
              <w:t xml:space="preserve">2-ալիքային թվային օսցիլոսկոպ՝ </w:t>
            </w:r>
            <w:r w:rsidRPr="00E16C39">
              <w:rPr>
                <w:rFonts w:ascii="GHEA Grapalat" w:hAnsi="GHEA Grapalat" w:cs="Calibri"/>
                <w:sz w:val="16"/>
                <w:szCs w:val="16"/>
                <w:lang w:val="hy-AM"/>
              </w:rPr>
              <w:t>նվազագույնը</w:t>
            </w:r>
            <w:r w:rsidRPr="00E16C39">
              <w:rPr>
                <w:rFonts w:ascii="GHEA Grapalat" w:hAnsi="GHEA Grapalat" w:cs="Calibri"/>
                <w:sz w:val="16"/>
                <w:szCs w:val="16"/>
              </w:rPr>
              <w:t xml:space="preserve"> 200 ՄՀց թողունակությամբ և </w:t>
            </w:r>
            <w:r w:rsidRPr="00E16C39">
              <w:rPr>
                <w:rFonts w:ascii="GHEA Grapalat" w:hAnsi="GHEA Grapalat" w:cs="Calibri"/>
                <w:sz w:val="16"/>
                <w:szCs w:val="16"/>
                <w:lang w:val="hy-AM"/>
              </w:rPr>
              <w:t>նվազագույնը</w:t>
            </w:r>
            <w:r w:rsidRPr="00E16C39">
              <w:rPr>
                <w:rFonts w:ascii="GHEA Grapalat" w:hAnsi="GHEA Grapalat" w:cs="Calibri"/>
                <w:sz w:val="16"/>
                <w:szCs w:val="16"/>
              </w:rPr>
              <w:t xml:space="preserve"> 7 դյույմանոց (շեղանկյուն) գունավոր էկրանով,</w:t>
            </w:r>
            <w:r w:rsidRPr="00E16C39">
              <w:rPr>
                <w:rFonts w:ascii="GHEA Grapalat" w:hAnsi="GHEA Grapalat" w:cs="Calibri"/>
                <w:sz w:val="16"/>
                <w:szCs w:val="16"/>
              </w:rPr>
              <w:br/>
              <w:t xml:space="preserve">օսցիլոսկոպն ունի իրական ժամանակի նմուշառման արագություն </w:t>
            </w:r>
            <w:r w:rsidRPr="00E16C39">
              <w:rPr>
                <w:rFonts w:ascii="GHEA Grapalat" w:hAnsi="GHEA Grapalat" w:cs="Calibri"/>
                <w:sz w:val="16"/>
                <w:szCs w:val="16"/>
                <w:lang w:val="hy-AM"/>
              </w:rPr>
              <w:t>նվազագույնը</w:t>
            </w:r>
            <w:r w:rsidRPr="00E16C39">
              <w:rPr>
                <w:rFonts w:ascii="GHEA Grapalat" w:hAnsi="GHEA Grapalat" w:cs="Calibri"/>
                <w:sz w:val="16"/>
                <w:szCs w:val="16"/>
              </w:rPr>
              <w:t xml:space="preserve"> 1 Գվիբ /վ մեկ ալիքով (</w:t>
            </w:r>
            <w:r w:rsidRPr="00E16C39">
              <w:rPr>
                <w:rFonts w:ascii="GHEA Grapalat" w:hAnsi="GHEA Grapalat" w:cs="Calibri"/>
                <w:sz w:val="16"/>
                <w:szCs w:val="16"/>
                <w:lang w:val="hy-AM"/>
              </w:rPr>
              <w:t>նվազագույնը</w:t>
            </w:r>
            <w:r w:rsidRPr="00E16C39">
              <w:rPr>
                <w:rFonts w:ascii="GHEA Grapalat" w:hAnsi="GHEA Grapalat" w:cs="Calibri"/>
                <w:sz w:val="16"/>
                <w:szCs w:val="16"/>
              </w:rPr>
              <w:t xml:space="preserve"> 500 Գվիբ/վ մեկ ալիքով՝ 2 ալիքի միաժամանակյա գործարկումով):</w:t>
            </w:r>
            <w:r w:rsidRPr="00E16C39">
              <w:rPr>
                <w:rFonts w:ascii="GHEA Grapalat" w:hAnsi="GHEA Grapalat" w:cs="Calibri"/>
                <w:sz w:val="16"/>
                <w:szCs w:val="16"/>
              </w:rPr>
              <w:br/>
              <w:t xml:space="preserve">գունավոր LCD էկրանը </w:t>
            </w:r>
            <w:r w:rsidRPr="00E16C39">
              <w:rPr>
                <w:rFonts w:ascii="GHEA Grapalat" w:hAnsi="GHEA Grapalat" w:cs="Calibri"/>
                <w:sz w:val="16"/>
                <w:szCs w:val="16"/>
                <w:lang w:val="hy-AM"/>
              </w:rPr>
              <w:t>նվազագույնը՝</w:t>
            </w:r>
            <w:r w:rsidRPr="00E16C39">
              <w:rPr>
                <w:rFonts w:ascii="GHEA Grapalat" w:hAnsi="GHEA Grapalat" w:cs="Calibri"/>
                <w:sz w:val="16"/>
                <w:szCs w:val="16"/>
              </w:rPr>
              <w:t xml:space="preserve"> 7 դյույմ անկյունագծով </w:t>
            </w:r>
          </w:p>
          <w:p w14:paraId="452FAA8C" w14:textId="77777777" w:rsidR="00F34572" w:rsidRPr="00E16C39" w:rsidRDefault="00F34572" w:rsidP="00F34572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E16C39">
              <w:rPr>
                <w:rFonts w:ascii="GHEA Grapalat" w:hAnsi="GHEA Grapalat" w:cs="Calibri"/>
                <w:sz w:val="16"/>
                <w:szCs w:val="16"/>
              </w:rPr>
              <w:t xml:space="preserve">Անալոգային ալիքի թողունակությունը հաճախականությամբ՝ </w:t>
            </w:r>
            <w:r w:rsidRPr="00E16C39">
              <w:rPr>
                <w:rFonts w:ascii="GHEA Grapalat" w:hAnsi="GHEA Grapalat" w:cs="Calibri"/>
                <w:sz w:val="16"/>
                <w:szCs w:val="16"/>
                <w:lang w:val="hy-AM"/>
              </w:rPr>
              <w:t>նվազագույնը</w:t>
            </w:r>
            <w:r w:rsidRPr="00E16C39">
              <w:rPr>
                <w:rFonts w:ascii="GHEA Grapalat" w:hAnsi="GHEA Grapalat" w:cs="Calibri"/>
                <w:sz w:val="16"/>
                <w:szCs w:val="16"/>
              </w:rPr>
              <w:t xml:space="preserve"> 200 ՄՀց;</w:t>
            </w:r>
          </w:p>
          <w:p w14:paraId="50AE9B32" w14:textId="77777777" w:rsidR="00F34572" w:rsidRPr="00E16C39" w:rsidRDefault="00F34572" w:rsidP="00F34572">
            <w:pPr>
              <w:numPr>
                <w:ilvl w:val="0"/>
                <w:numId w:val="29"/>
              </w:numPr>
              <w:ind w:left="0"/>
              <w:textAlignment w:val="baseline"/>
              <w:rPr>
                <w:rFonts w:ascii="GHEA Grapalat" w:hAnsi="GHEA Grapalat" w:cs="Calibri"/>
                <w:sz w:val="16"/>
                <w:szCs w:val="16"/>
              </w:rPr>
            </w:pPr>
            <w:r w:rsidRPr="00E16C39">
              <w:rPr>
                <w:rFonts w:ascii="GHEA Grapalat" w:hAnsi="GHEA Grapalat" w:cs="Calibri"/>
                <w:sz w:val="16"/>
                <w:szCs w:val="16"/>
                <w:lang w:val="hy-AM"/>
              </w:rPr>
              <w:t>նվազագույնը</w:t>
            </w:r>
            <w:r w:rsidRPr="00E16C39">
              <w:rPr>
                <w:rFonts w:ascii="GHEA Grapalat" w:hAnsi="GHEA Grapalat" w:cs="Calibri"/>
                <w:sz w:val="16"/>
                <w:szCs w:val="16"/>
              </w:rPr>
              <w:t xml:space="preserve"> 2 անալոգային ալիք;</w:t>
            </w:r>
          </w:p>
          <w:p w14:paraId="55849AF0" w14:textId="77777777" w:rsidR="00F34572" w:rsidRPr="00E16C39" w:rsidRDefault="00F34572" w:rsidP="00F34572">
            <w:pPr>
              <w:numPr>
                <w:ilvl w:val="0"/>
                <w:numId w:val="29"/>
              </w:numPr>
              <w:ind w:left="0"/>
              <w:textAlignment w:val="baseline"/>
              <w:rPr>
                <w:rFonts w:ascii="GHEA Grapalat" w:hAnsi="GHEA Grapalat" w:cs="Calibri"/>
                <w:sz w:val="16"/>
                <w:szCs w:val="16"/>
              </w:rPr>
            </w:pPr>
            <w:r w:rsidRPr="00E16C39">
              <w:rPr>
                <w:rFonts w:ascii="GHEA Grapalat" w:hAnsi="GHEA Grapalat" w:cs="Calibri"/>
                <w:sz w:val="16"/>
                <w:szCs w:val="16"/>
              </w:rPr>
              <w:t xml:space="preserve">Իրական ժամանակի նմուշառման արագությունը՝ </w:t>
            </w:r>
            <w:r w:rsidRPr="00E16C39">
              <w:rPr>
                <w:rFonts w:ascii="GHEA Grapalat" w:hAnsi="GHEA Grapalat" w:cs="Calibri"/>
                <w:sz w:val="16"/>
                <w:szCs w:val="16"/>
                <w:lang w:val="hy-AM"/>
              </w:rPr>
              <w:t>նվազագույնը</w:t>
            </w:r>
            <w:r w:rsidRPr="00E16C39">
              <w:rPr>
                <w:rFonts w:ascii="GHEA Grapalat" w:hAnsi="GHEA Grapalat" w:cs="Calibri"/>
                <w:sz w:val="16"/>
                <w:szCs w:val="16"/>
              </w:rPr>
              <w:t xml:space="preserve"> 1 ԳՍ/վ (</w:t>
            </w:r>
            <w:r w:rsidRPr="00E16C39">
              <w:rPr>
                <w:rFonts w:ascii="GHEA Grapalat" w:hAnsi="GHEA Grapalat" w:cs="Calibri"/>
                <w:sz w:val="16"/>
                <w:szCs w:val="16"/>
                <w:lang w:val="hy-AM"/>
              </w:rPr>
              <w:t>նվազագույնը</w:t>
            </w:r>
            <w:r w:rsidRPr="00E16C39">
              <w:rPr>
                <w:rFonts w:ascii="GHEA Grapalat" w:hAnsi="GHEA Grapalat" w:cs="Calibri"/>
                <w:sz w:val="16"/>
                <w:szCs w:val="16"/>
              </w:rPr>
              <w:t xml:space="preserve"> 500 ԳՍ/վրկ՝ 2-ալիքի շահագործման դեպքում)</w:t>
            </w:r>
          </w:p>
          <w:p w14:paraId="5B38D7DB" w14:textId="77777777" w:rsidR="00F34572" w:rsidRPr="00E16C39" w:rsidRDefault="00F34572" w:rsidP="00F34572">
            <w:pPr>
              <w:numPr>
                <w:ilvl w:val="0"/>
                <w:numId w:val="29"/>
              </w:numPr>
              <w:ind w:left="0"/>
              <w:textAlignment w:val="baseline"/>
              <w:rPr>
                <w:rFonts w:ascii="GHEA Grapalat" w:hAnsi="GHEA Grapalat" w:cs="Calibri"/>
                <w:sz w:val="16"/>
                <w:szCs w:val="16"/>
              </w:rPr>
            </w:pPr>
            <w:r w:rsidRPr="00E16C39">
              <w:rPr>
                <w:rFonts w:ascii="GHEA Grapalat" w:hAnsi="GHEA Grapalat" w:cs="Calibri"/>
                <w:sz w:val="16"/>
                <w:szCs w:val="16"/>
              </w:rPr>
              <w:t xml:space="preserve">Ալիքի ձևավորման արագություն՝ </w:t>
            </w:r>
            <w:r w:rsidRPr="00E16C39">
              <w:rPr>
                <w:rFonts w:ascii="GHEA Grapalat" w:hAnsi="GHEA Grapalat" w:cs="Calibri"/>
                <w:sz w:val="16"/>
                <w:szCs w:val="16"/>
                <w:lang w:val="hy-AM"/>
              </w:rPr>
              <w:t>նվազագույնը</w:t>
            </w:r>
            <w:r w:rsidRPr="00E16C39">
              <w:rPr>
                <w:rFonts w:ascii="GHEA Grapalat" w:hAnsi="GHEA Grapalat" w:cs="Calibri"/>
                <w:sz w:val="16"/>
                <w:szCs w:val="16"/>
              </w:rPr>
              <w:t xml:space="preserve"> 30000 ալիքի ձև վայրկյանում;</w:t>
            </w:r>
          </w:p>
          <w:p w14:paraId="2EBDD143" w14:textId="77777777" w:rsidR="00F34572" w:rsidRPr="00E16C39" w:rsidRDefault="00F34572" w:rsidP="00F34572">
            <w:pPr>
              <w:numPr>
                <w:ilvl w:val="0"/>
                <w:numId w:val="29"/>
              </w:numPr>
              <w:ind w:left="0"/>
              <w:textAlignment w:val="baseline"/>
              <w:rPr>
                <w:rFonts w:ascii="GHEA Grapalat" w:hAnsi="GHEA Grapalat" w:cs="Calibri"/>
                <w:sz w:val="16"/>
                <w:szCs w:val="16"/>
              </w:rPr>
            </w:pPr>
            <w:r w:rsidRPr="00E16C39">
              <w:rPr>
                <w:rFonts w:ascii="GHEA Grapalat" w:hAnsi="GHEA Grapalat" w:cs="Calibri"/>
                <w:sz w:val="16"/>
                <w:szCs w:val="16"/>
              </w:rPr>
              <w:t xml:space="preserve">Իրական ժամանակում ազդանշանի ձայնագրման և նվագարկման ապարատային երկարությունը՝ </w:t>
            </w:r>
            <w:r w:rsidRPr="00E16C39">
              <w:rPr>
                <w:rFonts w:ascii="GHEA Grapalat" w:hAnsi="GHEA Grapalat" w:cs="Calibri"/>
                <w:sz w:val="16"/>
                <w:szCs w:val="16"/>
                <w:lang w:val="hy-AM"/>
              </w:rPr>
              <w:t>նվազագույնը</w:t>
            </w:r>
            <w:r w:rsidRPr="00E16C39">
              <w:rPr>
                <w:rFonts w:ascii="GHEA Grapalat" w:hAnsi="GHEA Grapalat" w:cs="Calibri"/>
                <w:sz w:val="16"/>
                <w:szCs w:val="16"/>
              </w:rPr>
              <w:t xml:space="preserve"> 60000 կադր;</w:t>
            </w:r>
          </w:p>
          <w:p w14:paraId="4311D5F9" w14:textId="77777777" w:rsidR="00F34572" w:rsidRPr="00E16C39" w:rsidRDefault="00F34572" w:rsidP="00F34572">
            <w:pPr>
              <w:numPr>
                <w:ilvl w:val="0"/>
                <w:numId w:val="29"/>
              </w:numPr>
              <w:ind w:left="0"/>
              <w:textAlignment w:val="baseline"/>
              <w:rPr>
                <w:rFonts w:ascii="GHEA Grapalat" w:hAnsi="GHEA Grapalat" w:cs="Calibri"/>
                <w:sz w:val="16"/>
                <w:szCs w:val="16"/>
              </w:rPr>
            </w:pPr>
            <w:r w:rsidRPr="00E16C39">
              <w:rPr>
                <w:rFonts w:ascii="GHEA Grapalat" w:hAnsi="GHEA Grapalat" w:cs="Calibri"/>
                <w:sz w:val="16"/>
                <w:szCs w:val="16"/>
              </w:rPr>
              <w:t>Ալիքի ձևի ցուցադրման նորարարական տեխնոլոգիա «UltraVision»;</w:t>
            </w:r>
          </w:p>
          <w:p w14:paraId="1E4A9B1C" w14:textId="77777777" w:rsidR="00F34572" w:rsidRPr="00E16C39" w:rsidRDefault="00F34572" w:rsidP="00F34572">
            <w:pPr>
              <w:numPr>
                <w:ilvl w:val="0"/>
                <w:numId w:val="29"/>
              </w:numPr>
              <w:ind w:left="0"/>
              <w:textAlignment w:val="baseline"/>
              <w:rPr>
                <w:rFonts w:ascii="GHEA Grapalat" w:hAnsi="GHEA Grapalat" w:cs="Calibri"/>
                <w:sz w:val="16"/>
                <w:szCs w:val="16"/>
              </w:rPr>
            </w:pPr>
            <w:r w:rsidRPr="00E16C39">
              <w:rPr>
                <w:rFonts w:ascii="GHEA Grapalat" w:hAnsi="GHEA Grapalat" w:cs="Calibri"/>
                <w:sz w:val="16"/>
                <w:szCs w:val="16"/>
              </w:rPr>
              <w:t>արտաքին ինտերֆեյսներ՝ USB Host&amp;Device, LAN (LXI), AUX;</w:t>
            </w:r>
          </w:p>
          <w:p w14:paraId="2F2D38FF" w14:textId="77777777" w:rsidR="00F34572" w:rsidRPr="00AE4FB9" w:rsidRDefault="00F34572" w:rsidP="00F34572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6C39">
              <w:rPr>
                <w:rFonts w:ascii="GHEA Grapalat" w:hAnsi="GHEA Grapalat" w:cs="Calibri"/>
                <w:sz w:val="16"/>
                <w:szCs w:val="16"/>
              </w:rPr>
              <w:t>Երաշխիք 6 ամիս</w:t>
            </w:r>
          </w:p>
        </w:tc>
        <w:tc>
          <w:tcPr>
            <w:tcW w:w="3685" w:type="dxa"/>
            <w:gridSpan w:val="5"/>
            <w:tcBorders>
              <w:bottom w:val="single" w:sz="8" w:space="0" w:color="auto"/>
            </w:tcBorders>
            <w:vAlign w:val="center"/>
          </w:tcPr>
          <w:p w14:paraId="74F04E79" w14:textId="77777777" w:rsidR="00F34572" w:rsidRPr="00F34572" w:rsidRDefault="00F34572" w:rsidP="00F34572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34572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օսցիլոսկոպներ ` 2-ալիքային թվային օսցիլոսկոպ՝ 200 ՄՀց թողունակությամբ և 7 դյույմանոց (շեղանկյուն) գունավոր էկրանով, օսցիլոսկոպն ունի իրական ժամանակի նմուշառման արագություն նվազագույնը 1 Գվիբ /վ մեկ ալիքով (500 Գվիբ/վ մեկ ալիքով՝ 2 ալիքի միաժամանակյա գործարկումով): գունավոր LCD էկրանը՝ 7 դյույմ անկյունագծով </w:t>
            </w:r>
          </w:p>
          <w:p w14:paraId="41FF6EDE" w14:textId="77777777" w:rsidR="00F34572" w:rsidRPr="00F34572" w:rsidRDefault="00F34572" w:rsidP="00F34572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34572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Անալոգային ալիքի թողունակությունը հաճախականությամբ՝ 200 ՄՀց; </w:t>
            </w:r>
          </w:p>
          <w:p w14:paraId="7F4D1EAD" w14:textId="77777777" w:rsidR="00F34572" w:rsidRPr="00F34572" w:rsidRDefault="00F34572" w:rsidP="00F34572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34572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• 2 անալոգային ալիք; </w:t>
            </w:r>
          </w:p>
          <w:p w14:paraId="4C9EBF7E" w14:textId="77777777" w:rsidR="00F34572" w:rsidRPr="00F34572" w:rsidRDefault="00F34572" w:rsidP="00F34572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34572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• Իրական ժամանակի նմուշառման արագությունը՝ 1 ԳՍ/վ (500 ԳՍ/վրկ՝ 2-ալիքի շահագործման դեպքում) </w:t>
            </w:r>
          </w:p>
          <w:p w14:paraId="01252D4D" w14:textId="77777777" w:rsidR="00F34572" w:rsidRPr="00F34572" w:rsidRDefault="00F34572" w:rsidP="00F34572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34572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• Ալիքի ձևավորման արագություն՝ 30000 ալիքի ձև վայրկյանում; </w:t>
            </w:r>
          </w:p>
          <w:p w14:paraId="0A47A55D" w14:textId="77777777" w:rsidR="00F34572" w:rsidRPr="00F34572" w:rsidRDefault="00F34572" w:rsidP="00F34572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34572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• Իրական ժամանակում ազդանշանի ձայնագրման և նվագարկման ապարատային երկարությունը՝ 60000 կադր; </w:t>
            </w:r>
          </w:p>
          <w:p w14:paraId="799F91B6" w14:textId="77777777" w:rsidR="00F34572" w:rsidRPr="00F34572" w:rsidRDefault="00F34572" w:rsidP="00F34572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34572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• Ալիքի ձևի ցուցադրման նորարարական տեխնոլոգիա «UltraVision»; </w:t>
            </w:r>
          </w:p>
          <w:p w14:paraId="79A5EFE8" w14:textId="77777777" w:rsidR="00F34572" w:rsidRPr="00F34572" w:rsidRDefault="00F34572" w:rsidP="00F34572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34572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• արտաքին ինտերֆեյսներ՝ USB Host&amp;Device, LAN (LXI), AUX; </w:t>
            </w:r>
          </w:p>
          <w:p w14:paraId="6DF19861" w14:textId="77777777" w:rsidR="00F34572" w:rsidRPr="00F34572" w:rsidRDefault="00F34572" w:rsidP="00F34572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</w:p>
          <w:p w14:paraId="686FC03D" w14:textId="77777777" w:rsidR="00F34572" w:rsidRPr="006F77EB" w:rsidRDefault="00F34572" w:rsidP="00F345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3076B">
              <w:rPr>
                <w:rFonts w:ascii="GHEA Grapalat" w:hAnsi="GHEA Grapalat" w:cs="Calibri"/>
                <w:sz w:val="16"/>
                <w:szCs w:val="16"/>
              </w:rPr>
              <w:t xml:space="preserve">Երաշխիք 6 ամիս </w:t>
            </w:r>
          </w:p>
        </w:tc>
      </w:tr>
      <w:tr w:rsidR="00F34572" w:rsidRPr="00C33718" w14:paraId="2520B175" w14:textId="77777777" w:rsidTr="00AE4FB9">
        <w:trPr>
          <w:gridAfter w:val="1"/>
          <w:wAfter w:w="93" w:type="dxa"/>
          <w:trHeight w:val="169"/>
          <w:jc w:val="center"/>
        </w:trPr>
        <w:tc>
          <w:tcPr>
            <w:tcW w:w="15992" w:type="dxa"/>
            <w:gridSpan w:val="44"/>
            <w:shd w:val="clear" w:color="auto" w:fill="99CCFF"/>
            <w:vAlign w:val="center"/>
          </w:tcPr>
          <w:p w14:paraId="7B4F1D37" w14:textId="77777777" w:rsidR="00F34572" w:rsidRPr="00C33718" w:rsidRDefault="00F34572" w:rsidP="00F345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34572" w:rsidRPr="00BF7713" w14:paraId="3CFE669B" w14:textId="77777777" w:rsidTr="00AE4FB9">
        <w:trPr>
          <w:gridAfter w:val="1"/>
          <w:wAfter w:w="93" w:type="dxa"/>
          <w:trHeight w:val="137"/>
          <w:jc w:val="center"/>
        </w:trPr>
        <w:tc>
          <w:tcPr>
            <w:tcW w:w="5084" w:type="dxa"/>
            <w:gridSpan w:val="14"/>
            <w:tcBorders>
              <w:bottom w:val="single" w:sz="8" w:space="0" w:color="auto"/>
            </w:tcBorders>
            <w:vAlign w:val="center"/>
          </w:tcPr>
          <w:p w14:paraId="72448D53" w14:textId="77777777" w:rsidR="00F34572" w:rsidRPr="00BF7713" w:rsidRDefault="00F34572" w:rsidP="00F3457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10908" w:type="dxa"/>
            <w:gridSpan w:val="30"/>
            <w:tcBorders>
              <w:bottom w:val="single" w:sz="8" w:space="0" w:color="auto"/>
            </w:tcBorders>
            <w:vAlign w:val="center"/>
          </w:tcPr>
          <w:p w14:paraId="4AEE8F5B" w14:textId="77777777" w:rsidR="00F34572" w:rsidRPr="00BF7713" w:rsidRDefault="00F34572" w:rsidP="00F345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50C9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ՀՀ</w:t>
            </w:r>
            <w:r w:rsidRPr="00E50C9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E50C9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օրենքի</w:t>
            </w:r>
            <w:r w:rsidRPr="00E50C9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</w:t>
            </w:r>
            <w:r w:rsidRPr="00E50C9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E50C9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r w:rsidRPr="00E50C9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E50C9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հոդված</w:t>
            </w:r>
          </w:p>
        </w:tc>
      </w:tr>
      <w:tr w:rsidR="00F34572" w:rsidRPr="00BF7713" w14:paraId="22B5EC05" w14:textId="77777777" w:rsidTr="00AE4FB9">
        <w:trPr>
          <w:gridAfter w:val="1"/>
          <w:wAfter w:w="93" w:type="dxa"/>
          <w:trHeight w:val="196"/>
          <w:jc w:val="center"/>
        </w:trPr>
        <w:tc>
          <w:tcPr>
            <w:tcW w:w="15992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6B32C44" w14:textId="77777777" w:rsidR="00F34572" w:rsidRPr="00BF7713" w:rsidRDefault="00F34572" w:rsidP="00F345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4572" w:rsidRPr="00BF7713" w14:paraId="14EAE1B8" w14:textId="77777777" w:rsidTr="00AE4F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3" w:type="dxa"/>
          <w:jc w:val="center"/>
        </w:trPr>
        <w:tc>
          <w:tcPr>
            <w:tcW w:w="1599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2C41F3" w14:textId="77777777" w:rsidR="00F34572" w:rsidRPr="00BF7713" w:rsidRDefault="00F34572" w:rsidP="00F345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F34572" w:rsidRPr="00BF7713" w14:paraId="4895AA75" w14:textId="77777777" w:rsidTr="00AE4F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3" w:type="dxa"/>
          <w:trHeight w:val="621"/>
          <w:jc w:val="center"/>
        </w:trPr>
        <w:tc>
          <w:tcPr>
            <w:tcW w:w="15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20C8A" w14:textId="77777777" w:rsidR="00F34572" w:rsidRPr="00BF7713" w:rsidRDefault="00F34572" w:rsidP="00F345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Բաժին</w:t>
            </w:r>
          </w:p>
        </w:tc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07C28E" w14:textId="77777777" w:rsidR="00F34572" w:rsidRPr="00BF7713" w:rsidRDefault="00F34572" w:rsidP="00F345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32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BF92CF" w14:textId="77777777" w:rsidR="00F34572" w:rsidRPr="00BF7713" w:rsidRDefault="00F34572" w:rsidP="00F34572">
            <w:pPr>
              <w:tabs>
                <w:tab w:val="left" w:pos="1248"/>
              </w:tabs>
              <w:ind w:hanging="25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6FE524" w14:textId="77777777" w:rsidR="00F34572" w:rsidRPr="00BF7713" w:rsidRDefault="00F34572" w:rsidP="00F345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0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14:paraId="1BB67D08" w14:textId="77777777" w:rsidR="00F34572" w:rsidRPr="00BF7713" w:rsidRDefault="00F34572" w:rsidP="00F345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6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E76590" w14:textId="77777777" w:rsidR="00F34572" w:rsidRPr="00FE1362" w:rsidRDefault="00F34572" w:rsidP="00F345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1362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2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300DFE" w14:textId="77777777" w:rsidR="00F34572" w:rsidRPr="00FE1362" w:rsidRDefault="00F34572" w:rsidP="00F345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1362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F34572" w:rsidRPr="00BF7713" w14:paraId="616BC9D9" w14:textId="77777777" w:rsidTr="00AE4F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3" w:type="dxa"/>
          <w:trHeight w:val="65"/>
          <w:jc w:val="center"/>
        </w:trPr>
        <w:tc>
          <w:tcPr>
            <w:tcW w:w="15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B91489" w14:textId="77777777" w:rsidR="00F34572" w:rsidRPr="00BF7713" w:rsidRDefault="00F34572" w:rsidP="00F345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5590EE" w14:textId="77777777" w:rsidR="00F34572" w:rsidRPr="00BF7713" w:rsidRDefault="00F34572" w:rsidP="00F345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A5C70A" w14:textId="77777777" w:rsidR="00F34572" w:rsidRPr="00BF7713" w:rsidRDefault="00F34572" w:rsidP="00F345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D19689" w14:textId="77777777" w:rsidR="00F34572" w:rsidRPr="00BF7713" w:rsidRDefault="00F34572" w:rsidP="00F345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88DFAE" w14:textId="77777777" w:rsidR="00F34572" w:rsidRPr="00BF7713" w:rsidRDefault="00F34572" w:rsidP="00F345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FA1537" w14:textId="77777777" w:rsidR="00F34572" w:rsidRPr="00BF7713" w:rsidRDefault="00F34572" w:rsidP="00F345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0CB43F" w14:textId="77777777" w:rsidR="00F34572" w:rsidRPr="00BF7713" w:rsidRDefault="00F34572" w:rsidP="00F345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34572" w:rsidRPr="00BF7713" w14:paraId="11473737" w14:textId="77777777" w:rsidTr="00AE4F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3" w:type="dxa"/>
          <w:trHeight w:val="65"/>
          <w:jc w:val="center"/>
        </w:trPr>
        <w:tc>
          <w:tcPr>
            <w:tcW w:w="15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2B787F" w14:textId="77777777" w:rsidR="00F34572" w:rsidRPr="00BF7713" w:rsidRDefault="00F34572" w:rsidP="00F345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BAAB34" w14:textId="77777777" w:rsidR="00F34572" w:rsidRPr="00BF7713" w:rsidRDefault="00F34572" w:rsidP="00F345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46C887" w14:textId="77777777" w:rsidR="00F34572" w:rsidRPr="00BF7713" w:rsidRDefault="00F34572" w:rsidP="00F345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87A655" w14:textId="77777777" w:rsidR="00F34572" w:rsidRPr="00BF7713" w:rsidRDefault="00F34572" w:rsidP="00F345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04C2B4" w14:textId="77777777" w:rsidR="00F34572" w:rsidRPr="00BF7713" w:rsidRDefault="00F34572" w:rsidP="00F345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AE333A" w14:textId="77777777" w:rsidR="00F34572" w:rsidRPr="00BF7713" w:rsidRDefault="00F34572" w:rsidP="00F345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F02EFB" w14:textId="77777777" w:rsidR="00F34572" w:rsidRPr="00BF7713" w:rsidRDefault="00F34572" w:rsidP="00F345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34572" w:rsidRPr="00BF7713" w14:paraId="3DD695B7" w14:textId="77777777" w:rsidTr="00AE4F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3" w:type="dxa"/>
          <w:trHeight w:val="196"/>
          <w:jc w:val="center"/>
        </w:trPr>
        <w:tc>
          <w:tcPr>
            <w:tcW w:w="1599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41DFF43" w14:textId="77777777" w:rsidR="00F34572" w:rsidRPr="00BF7713" w:rsidRDefault="00F34572" w:rsidP="00F345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34572" w:rsidRPr="00BF7713" w14:paraId="25FF00BA" w14:textId="77777777" w:rsidTr="00AE4F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3" w:type="dxa"/>
          <w:trHeight w:val="155"/>
          <w:jc w:val="center"/>
        </w:trPr>
        <w:tc>
          <w:tcPr>
            <w:tcW w:w="840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3A685E" w14:textId="77777777" w:rsidR="00F34572" w:rsidRPr="00BF7713" w:rsidRDefault="00F34572" w:rsidP="00F345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592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17C2C4A7" w14:textId="77777777" w:rsidR="00F34572" w:rsidRPr="002B709B" w:rsidRDefault="00B14AB6" w:rsidP="00F345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</w:t>
            </w:r>
            <w:r w:rsidR="00F34572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 w:rsidR="00F34572">
              <w:rPr>
                <w:rFonts w:ascii="GHEA Grapalat" w:hAnsi="GHEA Grapalat"/>
                <w:b/>
                <w:sz w:val="14"/>
                <w:szCs w:val="14"/>
                <w:lang w:val="ru-RU"/>
              </w:rPr>
              <w:t>-202</w:t>
            </w:r>
            <w:r w:rsidR="00F34572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F3457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</w:p>
        </w:tc>
      </w:tr>
      <w:tr w:rsidR="00F34572" w:rsidRPr="00BF7713" w14:paraId="7236416A" w14:textId="77777777" w:rsidTr="00AE4F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3" w:type="dxa"/>
          <w:trHeight w:val="164"/>
          <w:jc w:val="center"/>
        </w:trPr>
        <w:tc>
          <w:tcPr>
            <w:tcW w:w="715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CBB30A" w14:textId="77777777" w:rsidR="00F34572" w:rsidRPr="00BF7713" w:rsidRDefault="00F34572" w:rsidP="00F3457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12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A06DD0" w14:textId="77777777" w:rsidR="00F34572" w:rsidRPr="00BF7713" w:rsidRDefault="00F34572" w:rsidP="00F345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759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A17C9B" w14:textId="77777777" w:rsidR="00F34572" w:rsidRPr="00BF7713" w:rsidRDefault="00F34572" w:rsidP="00F345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34572" w:rsidRPr="00BF7713" w14:paraId="3DBC19CD" w14:textId="77777777" w:rsidTr="00AE4F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3" w:type="dxa"/>
          <w:trHeight w:val="92"/>
          <w:jc w:val="center"/>
        </w:trPr>
        <w:tc>
          <w:tcPr>
            <w:tcW w:w="715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786A22" w14:textId="77777777" w:rsidR="00F34572" w:rsidRPr="00BF7713" w:rsidRDefault="00F34572" w:rsidP="00F3457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8C601B" w14:textId="77777777" w:rsidR="00F34572" w:rsidRPr="00BF7713" w:rsidRDefault="00F34572" w:rsidP="00F345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759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4FF022" w14:textId="77777777" w:rsidR="00F34572" w:rsidRPr="00BF7713" w:rsidRDefault="00F34572" w:rsidP="00F345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34572" w:rsidRPr="00BF7713" w14:paraId="1D7D9C9C" w14:textId="77777777" w:rsidTr="00AE4F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3" w:type="dxa"/>
          <w:trHeight w:val="47"/>
          <w:jc w:val="center"/>
        </w:trPr>
        <w:tc>
          <w:tcPr>
            <w:tcW w:w="715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43691F4" w14:textId="77777777" w:rsidR="00F34572" w:rsidRPr="00BF7713" w:rsidRDefault="00F34572" w:rsidP="00F3457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12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8A3E97" w14:textId="77777777" w:rsidR="00F34572" w:rsidRPr="00BF7713" w:rsidRDefault="00F34572" w:rsidP="00F345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9017ED" w14:textId="77777777" w:rsidR="00F34572" w:rsidRPr="00BF7713" w:rsidRDefault="00F34572" w:rsidP="00F345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57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F29652" w14:textId="77777777" w:rsidR="00F34572" w:rsidRPr="00BF7713" w:rsidRDefault="00F34572" w:rsidP="00F345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F34572" w:rsidRPr="00BF7713" w14:paraId="13942442" w14:textId="77777777" w:rsidTr="00AE4F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3" w:type="dxa"/>
          <w:trHeight w:val="47"/>
          <w:jc w:val="center"/>
        </w:trPr>
        <w:tc>
          <w:tcPr>
            <w:tcW w:w="7157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EDD7D2" w14:textId="77777777" w:rsidR="00F34572" w:rsidRPr="00BF7713" w:rsidRDefault="00F34572" w:rsidP="00F3457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2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7D9A9D" w14:textId="77777777" w:rsidR="00F34572" w:rsidRPr="00BF7713" w:rsidRDefault="00F34572" w:rsidP="00F345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A12E4E" w14:textId="77777777" w:rsidR="00F34572" w:rsidRPr="00BF7713" w:rsidRDefault="00F34572" w:rsidP="00F345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7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7A6C29" w14:textId="77777777" w:rsidR="00F34572" w:rsidRPr="00BF7713" w:rsidRDefault="00F34572" w:rsidP="00F345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34572" w:rsidRPr="00BF7713" w14:paraId="28A9FD1F" w14:textId="77777777" w:rsidTr="00AE4F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3" w:type="dxa"/>
          <w:trHeight w:val="155"/>
          <w:jc w:val="center"/>
        </w:trPr>
        <w:tc>
          <w:tcPr>
            <w:tcW w:w="715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3FB6C4" w14:textId="77777777" w:rsidR="00F34572" w:rsidRPr="00BF7713" w:rsidRDefault="00F34572" w:rsidP="00F3457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535F48" w14:textId="77777777" w:rsidR="00F34572" w:rsidRPr="00BF7713" w:rsidRDefault="00F34572" w:rsidP="00F345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7B4471" w14:textId="77777777" w:rsidR="00F34572" w:rsidRPr="00BF7713" w:rsidRDefault="00F34572" w:rsidP="00F345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7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FD837C" w14:textId="77777777" w:rsidR="00F34572" w:rsidRPr="00BF7713" w:rsidRDefault="00F34572" w:rsidP="00F345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34572" w:rsidRPr="00BF7713" w14:paraId="36DA5DE6" w14:textId="77777777" w:rsidTr="00AE4FB9">
        <w:trPr>
          <w:gridAfter w:val="1"/>
          <w:wAfter w:w="93" w:type="dxa"/>
          <w:trHeight w:val="54"/>
          <w:jc w:val="center"/>
        </w:trPr>
        <w:tc>
          <w:tcPr>
            <w:tcW w:w="15992" w:type="dxa"/>
            <w:gridSpan w:val="44"/>
            <w:shd w:val="clear" w:color="auto" w:fill="99CCFF"/>
            <w:vAlign w:val="center"/>
          </w:tcPr>
          <w:p w14:paraId="1C605645" w14:textId="77777777" w:rsidR="00F34572" w:rsidRPr="00BF7713" w:rsidRDefault="00F34572" w:rsidP="00F345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4572" w:rsidRPr="00BF7713" w14:paraId="7BAEF915" w14:textId="77777777" w:rsidTr="00AE4FB9">
        <w:trPr>
          <w:gridAfter w:val="1"/>
          <w:wAfter w:w="93" w:type="dxa"/>
          <w:trHeight w:val="40"/>
          <w:jc w:val="center"/>
        </w:trPr>
        <w:tc>
          <w:tcPr>
            <w:tcW w:w="1372" w:type="dxa"/>
            <w:gridSpan w:val="3"/>
            <w:vMerge w:val="restart"/>
            <w:vAlign w:val="center"/>
          </w:tcPr>
          <w:p w14:paraId="7251094F" w14:textId="77777777" w:rsidR="00F34572" w:rsidRPr="00BF7713" w:rsidRDefault="00F34572" w:rsidP="00F3457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21" w:type="dxa"/>
            <w:gridSpan w:val="8"/>
            <w:vMerge w:val="restart"/>
            <w:vAlign w:val="center"/>
          </w:tcPr>
          <w:p w14:paraId="29DF03DA" w14:textId="77777777" w:rsidR="00F34572" w:rsidRPr="00BF7713" w:rsidRDefault="00F34572" w:rsidP="00F3457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12199" w:type="dxa"/>
            <w:gridSpan w:val="33"/>
            <w:vAlign w:val="center"/>
          </w:tcPr>
          <w:p w14:paraId="6BA38840" w14:textId="77777777" w:rsidR="00F34572" w:rsidRPr="003D17D0" w:rsidRDefault="00F34572" w:rsidP="00F3457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F34572" w:rsidRPr="00BF7713" w14:paraId="4CF22756" w14:textId="77777777" w:rsidTr="00AE4FB9">
        <w:trPr>
          <w:gridAfter w:val="1"/>
          <w:wAfter w:w="93" w:type="dxa"/>
          <w:trHeight w:val="213"/>
          <w:jc w:val="center"/>
        </w:trPr>
        <w:tc>
          <w:tcPr>
            <w:tcW w:w="1372" w:type="dxa"/>
            <w:gridSpan w:val="3"/>
            <w:vMerge/>
            <w:vAlign w:val="center"/>
          </w:tcPr>
          <w:p w14:paraId="029681F6" w14:textId="77777777" w:rsidR="00F34572" w:rsidRPr="00BF7713" w:rsidRDefault="00F34572" w:rsidP="00F345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8"/>
            <w:vMerge/>
            <w:vAlign w:val="center"/>
          </w:tcPr>
          <w:p w14:paraId="63045A0F" w14:textId="77777777" w:rsidR="00F34572" w:rsidRPr="00BF7713" w:rsidRDefault="00F34572" w:rsidP="00F345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99" w:type="dxa"/>
            <w:gridSpan w:val="33"/>
            <w:vAlign w:val="center"/>
          </w:tcPr>
          <w:p w14:paraId="38FFEB49" w14:textId="77777777" w:rsidR="00F34572" w:rsidRPr="00BF7713" w:rsidRDefault="00F34572" w:rsidP="00F345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</w:tr>
      <w:tr w:rsidR="00F34572" w:rsidRPr="00BF7713" w14:paraId="61E80C46" w14:textId="77777777" w:rsidTr="00AE4FB9">
        <w:trPr>
          <w:gridAfter w:val="1"/>
          <w:wAfter w:w="93" w:type="dxa"/>
          <w:trHeight w:val="137"/>
          <w:jc w:val="center"/>
        </w:trPr>
        <w:tc>
          <w:tcPr>
            <w:tcW w:w="1372" w:type="dxa"/>
            <w:gridSpan w:val="3"/>
            <w:vMerge/>
            <w:vAlign w:val="center"/>
          </w:tcPr>
          <w:p w14:paraId="00DBE397" w14:textId="77777777" w:rsidR="00F34572" w:rsidRPr="00BF7713" w:rsidRDefault="00F34572" w:rsidP="00F345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8"/>
            <w:vMerge/>
            <w:vAlign w:val="center"/>
          </w:tcPr>
          <w:p w14:paraId="0EB6C710" w14:textId="77777777" w:rsidR="00F34572" w:rsidRPr="00BF7713" w:rsidRDefault="00F34572" w:rsidP="00F345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911" w:type="dxa"/>
            <w:gridSpan w:val="13"/>
            <w:tcBorders>
              <w:bottom w:val="single" w:sz="8" w:space="0" w:color="auto"/>
            </w:tcBorders>
            <w:vAlign w:val="center"/>
          </w:tcPr>
          <w:p w14:paraId="14FF74ED" w14:textId="77777777" w:rsidR="00F34572" w:rsidRPr="00BF7713" w:rsidRDefault="00F34572" w:rsidP="00F345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48" w:type="dxa"/>
            <w:gridSpan w:val="11"/>
            <w:tcBorders>
              <w:bottom w:val="single" w:sz="8" w:space="0" w:color="auto"/>
            </w:tcBorders>
            <w:vAlign w:val="center"/>
          </w:tcPr>
          <w:p w14:paraId="27356B59" w14:textId="77777777" w:rsidR="00F34572" w:rsidRPr="00BF7713" w:rsidRDefault="00F34572" w:rsidP="00F345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5740" w:type="dxa"/>
            <w:gridSpan w:val="9"/>
            <w:tcBorders>
              <w:bottom w:val="single" w:sz="8" w:space="0" w:color="auto"/>
            </w:tcBorders>
            <w:vAlign w:val="center"/>
          </w:tcPr>
          <w:p w14:paraId="4763FCDA" w14:textId="77777777" w:rsidR="00F34572" w:rsidRPr="00BF7713" w:rsidRDefault="00F34572" w:rsidP="00F345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34572" w:rsidRPr="00BF7713" w14:paraId="187B52FC" w14:textId="77777777" w:rsidTr="00AE4FB9">
        <w:trPr>
          <w:gridAfter w:val="1"/>
          <w:wAfter w:w="93" w:type="dxa"/>
          <w:trHeight w:val="137"/>
          <w:jc w:val="center"/>
        </w:trPr>
        <w:tc>
          <w:tcPr>
            <w:tcW w:w="137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E2BD01E" w14:textId="77777777" w:rsidR="00F34572" w:rsidRPr="00BF7713" w:rsidRDefault="00F34572" w:rsidP="00F345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11DBDDF3" w14:textId="77777777" w:rsidR="00F34572" w:rsidRPr="00BF7713" w:rsidRDefault="00F34572" w:rsidP="00F3457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vAlign w:val="center"/>
          </w:tcPr>
          <w:p w14:paraId="3ADE7EF5" w14:textId="77777777" w:rsidR="00F34572" w:rsidRPr="00BF7713" w:rsidRDefault="00F34572" w:rsidP="00F3457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839" w:type="dxa"/>
            <w:gridSpan w:val="6"/>
            <w:tcBorders>
              <w:bottom w:val="single" w:sz="8" w:space="0" w:color="auto"/>
            </w:tcBorders>
            <w:vAlign w:val="center"/>
          </w:tcPr>
          <w:p w14:paraId="04B94204" w14:textId="77777777" w:rsidR="00F34572" w:rsidRPr="00BF7713" w:rsidRDefault="00F34572" w:rsidP="00F3457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vAlign w:val="center"/>
          </w:tcPr>
          <w:p w14:paraId="52265218" w14:textId="77777777" w:rsidR="00F34572" w:rsidRPr="00BF7713" w:rsidRDefault="00F34572" w:rsidP="00F3457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180" w:type="dxa"/>
            <w:gridSpan w:val="6"/>
            <w:tcBorders>
              <w:bottom w:val="single" w:sz="8" w:space="0" w:color="auto"/>
            </w:tcBorders>
            <w:vAlign w:val="center"/>
          </w:tcPr>
          <w:p w14:paraId="232836DE" w14:textId="77777777" w:rsidR="00F34572" w:rsidRPr="00BF7713" w:rsidRDefault="00F34572" w:rsidP="00F3457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906" w:type="dxa"/>
            <w:gridSpan w:val="4"/>
            <w:tcBorders>
              <w:bottom w:val="single" w:sz="8" w:space="0" w:color="auto"/>
            </w:tcBorders>
            <w:vAlign w:val="center"/>
          </w:tcPr>
          <w:p w14:paraId="58CD9573" w14:textId="77777777" w:rsidR="00F34572" w:rsidRPr="00BF7713" w:rsidRDefault="00F34572" w:rsidP="00F3457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2803" w:type="dxa"/>
            <w:gridSpan w:val="4"/>
            <w:tcBorders>
              <w:bottom w:val="single" w:sz="8" w:space="0" w:color="auto"/>
            </w:tcBorders>
            <w:vAlign w:val="center"/>
          </w:tcPr>
          <w:p w14:paraId="61EB3C76" w14:textId="77777777" w:rsidR="00F34572" w:rsidRPr="00BF7713" w:rsidRDefault="00F34572" w:rsidP="00F3457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E67535" w:rsidRPr="00BF7713" w14:paraId="64D00D06" w14:textId="77777777" w:rsidTr="00D04027">
        <w:trPr>
          <w:gridAfter w:val="1"/>
          <w:wAfter w:w="93" w:type="dxa"/>
          <w:trHeight w:val="83"/>
          <w:jc w:val="center"/>
        </w:trPr>
        <w:tc>
          <w:tcPr>
            <w:tcW w:w="1372" w:type="dxa"/>
            <w:gridSpan w:val="3"/>
            <w:vMerge w:val="restart"/>
            <w:vAlign w:val="center"/>
          </w:tcPr>
          <w:p w14:paraId="4E2B5866" w14:textId="77777777" w:rsidR="00E67535" w:rsidRPr="008678E6" w:rsidRDefault="00E67535" w:rsidP="00E67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421" w:type="dxa"/>
            <w:gridSpan w:val="8"/>
          </w:tcPr>
          <w:p w14:paraId="6FEB2C80" w14:textId="77777777" w:rsidR="00E67535" w:rsidRPr="008678E6" w:rsidRDefault="00E67535" w:rsidP="00E6753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14AB6">
              <w:rPr>
                <w:rFonts w:ascii="GHEA Grapalat" w:hAnsi="GHEA Grapalat" w:cs="Sylfaen"/>
                <w:b/>
                <w:sz w:val="14"/>
                <w:szCs w:val="14"/>
              </w:rPr>
              <w:t>ԱՁ Նանե Հարությունյան</w:t>
            </w:r>
          </w:p>
        </w:tc>
        <w:tc>
          <w:tcPr>
            <w:tcW w:w="2072" w:type="dxa"/>
            <w:gridSpan w:val="7"/>
          </w:tcPr>
          <w:p w14:paraId="2C171679" w14:textId="77777777" w:rsidR="00E67535" w:rsidRPr="00717A0F" w:rsidRDefault="00E67535" w:rsidP="00E67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67535">
              <w:rPr>
                <w:rFonts w:ascii="GHEA Grapalat" w:hAnsi="GHEA Grapalat" w:cs="Sylfaen"/>
                <w:b/>
                <w:sz w:val="14"/>
                <w:szCs w:val="14"/>
              </w:rPr>
              <w:t>3,400,000</w:t>
            </w:r>
          </w:p>
        </w:tc>
        <w:tc>
          <w:tcPr>
            <w:tcW w:w="1839" w:type="dxa"/>
            <w:gridSpan w:val="6"/>
          </w:tcPr>
          <w:p w14:paraId="0CC5F00F" w14:textId="77777777" w:rsidR="00E67535" w:rsidRPr="008678E6" w:rsidRDefault="00E67535" w:rsidP="00E67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67535">
              <w:rPr>
                <w:rFonts w:ascii="GHEA Grapalat" w:hAnsi="GHEA Grapalat" w:cs="Sylfaen"/>
                <w:b/>
                <w:sz w:val="14"/>
                <w:szCs w:val="14"/>
              </w:rPr>
              <w:t>3,400,000</w:t>
            </w:r>
          </w:p>
        </w:tc>
        <w:tc>
          <w:tcPr>
            <w:tcW w:w="1399" w:type="dxa"/>
            <w:gridSpan w:val="6"/>
            <w:vAlign w:val="center"/>
          </w:tcPr>
          <w:p w14:paraId="20972999" w14:textId="77777777" w:rsidR="00E67535" w:rsidRPr="00717A0F" w:rsidRDefault="00E67535" w:rsidP="00E67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80" w:type="dxa"/>
            <w:gridSpan w:val="6"/>
            <w:vAlign w:val="center"/>
          </w:tcPr>
          <w:p w14:paraId="62238442" w14:textId="77777777" w:rsidR="00E67535" w:rsidRPr="008678E6" w:rsidRDefault="00E67535" w:rsidP="00E67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67535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906" w:type="dxa"/>
            <w:gridSpan w:val="4"/>
            <w:vAlign w:val="center"/>
          </w:tcPr>
          <w:p w14:paraId="0795C23B" w14:textId="77777777" w:rsidR="00E67535" w:rsidRPr="00717A0F" w:rsidRDefault="00E67535" w:rsidP="00E67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67535">
              <w:rPr>
                <w:rFonts w:ascii="GHEA Grapalat" w:hAnsi="GHEA Grapalat" w:cs="Sylfaen"/>
                <w:b/>
                <w:sz w:val="14"/>
                <w:szCs w:val="14"/>
              </w:rPr>
              <w:t>3,400,000</w:t>
            </w:r>
          </w:p>
        </w:tc>
        <w:tc>
          <w:tcPr>
            <w:tcW w:w="2803" w:type="dxa"/>
            <w:gridSpan w:val="4"/>
            <w:vAlign w:val="center"/>
          </w:tcPr>
          <w:p w14:paraId="1748F447" w14:textId="77777777" w:rsidR="00E67535" w:rsidRPr="008678E6" w:rsidRDefault="00E67535" w:rsidP="00E67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67535">
              <w:rPr>
                <w:rFonts w:ascii="GHEA Grapalat" w:hAnsi="GHEA Grapalat" w:cs="Sylfaen"/>
                <w:b/>
                <w:sz w:val="14"/>
                <w:szCs w:val="14"/>
              </w:rPr>
              <w:t>3,400,000</w:t>
            </w:r>
          </w:p>
        </w:tc>
      </w:tr>
      <w:tr w:rsidR="00E67535" w:rsidRPr="00BF7713" w14:paraId="7C768D04" w14:textId="77777777" w:rsidTr="00D04027">
        <w:trPr>
          <w:gridAfter w:val="1"/>
          <w:wAfter w:w="93" w:type="dxa"/>
          <w:trHeight w:val="83"/>
          <w:jc w:val="center"/>
        </w:trPr>
        <w:tc>
          <w:tcPr>
            <w:tcW w:w="1372" w:type="dxa"/>
            <w:gridSpan w:val="3"/>
            <w:vMerge/>
            <w:vAlign w:val="center"/>
          </w:tcPr>
          <w:p w14:paraId="1C909917" w14:textId="77777777" w:rsidR="00E67535" w:rsidRPr="00BF7713" w:rsidRDefault="00E67535" w:rsidP="00E67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8"/>
          </w:tcPr>
          <w:p w14:paraId="724DCF22" w14:textId="77777777" w:rsidR="00E67535" w:rsidRPr="00B14AB6" w:rsidRDefault="00E67535" w:rsidP="00E6753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14AB6">
              <w:rPr>
                <w:rFonts w:ascii="GHEA Grapalat" w:hAnsi="GHEA Grapalat" w:cs="Sylfaen"/>
                <w:b/>
                <w:sz w:val="14"/>
                <w:szCs w:val="14"/>
              </w:rPr>
              <w:t>ՆԻԿՕ-ՏԵԿ ՍՊԸ</w:t>
            </w:r>
          </w:p>
        </w:tc>
        <w:tc>
          <w:tcPr>
            <w:tcW w:w="2072" w:type="dxa"/>
            <w:gridSpan w:val="7"/>
          </w:tcPr>
          <w:p w14:paraId="2E104C01" w14:textId="77777777" w:rsidR="00E67535" w:rsidRPr="00C06F5C" w:rsidRDefault="00E67535" w:rsidP="00E67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67535">
              <w:rPr>
                <w:rFonts w:ascii="GHEA Grapalat" w:hAnsi="GHEA Grapalat" w:cs="Sylfaen"/>
                <w:b/>
                <w:sz w:val="14"/>
                <w:szCs w:val="14"/>
              </w:rPr>
              <w:t>3,480,000</w:t>
            </w:r>
          </w:p>
        </w:tc>
        <w:tc>
          <w:tcPr>
            <w:tcW w:w="1839" w:type="dxa"/>
            <w:gridSpan w:val="6"/>
          </w:tcPr>
          <w:p w14:paraId="4240978F" w14:textId="77777777" w:rsidR="00E67535" w:rsidRPr="00C06F5C" w:rsidRDefault="00E67535" w:rsidP="00E67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67535">
              <w:rPr>
                <w:rFonts w:ascii="GHEA Grapalat" w:hAnsi="GHEA Grapalat" w:cs="Sylfaen"/>
                <w:b/>
                <w:sz w:val="14"/>
                <w:szCs w:val="14"/>
              </w:rPr>
              <w:t>3,480,000</w:t>
            </w:r>
          </w:p>
        </w:tc>
        <w:tc>
          <w:tcPr>
            <w:tcW w:w="1399" w:type="dxa"/>
            <w:gridSpan w:val="6"/>
            <w:vAlign w:val="center"/>
          </w:tcPr>
          <w:p w14:paraId="43031095" w14:textId="77777777" w:rsidR="00E67535" w:rsidRPr="00E67535" w:rsidRDefault="00E67535" w:rsidP="00E67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67535">
              <w:rPr>
                <w:rFonts w:ascii="GHEA Grapalat" w:hAnsi="GHEA Grapalat" w:cs="Sylfaen"/>
                <w:b/>
                <w:sz w:val="14"/>
                <w:szCs w:val="14"/>
              </w:rPr>
              <w:t>696,000</w:t>
            </w:r>
          </w:p>
        </w:tc>
        <w:tc>
          <w:tcPr>
            <w:tcW w:w="1180" w:type="dxa"/>
            <w:gridSpan w:val="6"/>
            <w:vAlign w:val="center"/>
          </w:tcPr>
          <w:p w14:paraId="679FF07B" w14:textId="77777777" w:rsidR="00E67535" w:rsidRPr="00E67535" w:rsidRDefault="00E67535" w:rsidP="00E67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67535">
              <w:rPr>
                <w:rFonts w:ascii="GHEA Grapalat" w:hAnsi="GHEA Grapalat" w:cs="Sylfaen"/>
                <w:b/>
                <w:sz w:val="14"/>
                <w:szCs w:val="14"/>
              </w:rPr>
              <w:t>696,000</w:t>
            </w:r>
          </w:p>
        </w:tc>
        <w:tc>
          <w:tcPr>
            <w:tcW w:w="2906" w:type="dxa"/>
            <w:gridSpan w:val="4"/>
            <w:vAlign w:val="center"/>
          </w:tcPr>
          <w:p w14:paraId="7DD97C0A" w14:textId="77777777" w:rsidR="00E67535" w:rsidRPr="00E67535" w:rsidRDefault="00E67535" w:rsidP="00E67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67535">
              <w:rPr>
                <w:rFonts w:ascii="GHEA Grapalat" w:hAnsi="GHEA Grapalat" w:cs="Sylfaen"/>
                <w:b/>
                <w:sz w:val="14"/>
                <w:szCs w:val="14"/>
              </w:rPr>
              <w:t>4,176,000</w:t>
            </w:r>
          </w:p>
        </w:tc>
        <w:tc>
          <w:tcPr>
            <w:tcW w:w="2803" w:type="dxa"/>
            <w:gridSpan w:val="4"/>
            <w:vAlign w:val="center"/>
          </w:tcPr>
          <w:p w14:paraId="1B789847" w14:textId="77777777" w:rsidR="00E67535" w:rsidRPr="00E67535" w:rsidRDefault="00E67535" w:rsidP="00E67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67535">
              <w:rPr>
                <w:rFonts w:ascii="GHEA Grapalat" w:hAnsi="GHEA Grapalat" w:cs="Sylfaen"/>
                <w:b/>
                <w:sz w:val="14"/>
                <w:szCs w:val="14"/>
              </w:rPr>
              <w:t>4,176,000</w:t>
            </w:r>
          </w:p>
        </w:tc>
      </w:tr>
      <w:tr w:rsidR="00E67535" w:rsidRPr="00BF7713" w14:paraId="1AD64769" w14:textId="77777777" w:rsidTr="00D04027">
        <w:trPr>
          <w:gridAfter w:val="1"/>
          <w:wAfter w:w="93" w:type="dxa"/>
          <w:trHeight w:val="83"/>
          <w:jc w:val="center"/>
        </w:trPr>
        <w:tc>
          <w:tcPr>
            <w:tcW w:w="1372" w:type="dxa"/>
            <w:gridSpan w:val="3"/>
            <w:vMerge/>
            <w:vAlign w:val="center"/>
          </w:tcPr>
          <w:p w14:paraId="6B0CDF9E" w14:textId="77777777" w:rsidR="00E67535" w:rsidRPr="00BF7713" w:rsidRDefault="00E67535" w:rsidP="00E67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8"/>
          </w:tcPr>
          <w:p w14:paraId="67EB9254" w14:textId="77777777" w:rsidR="00E67535" w:rsidRPr="00B14AB6" w:rsidRDefault="00E67535" w:rsidP="00E6753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14AB6">
              <w:rPr>
                <w:rFonts w:ascii="GHEA Grapalat" w:hAnsi="GHEA Grapalat" w:cs="Sylfaen"/>
                <w:b/>
                <w:sz w:val="14"/>
                <w:szCs w:val="14"/>
              </w:rPr>
              <w:t>«Արդմոր Կոնստրակտ» ՍՊԸ</w:t>
            </w:r>
          </w:p>
        </w:tc>
        <w:tc>
          <w:tcPr>
            <w:tcW w:w="2072" w:type="dxa"/>
            <w:gridSpan w:val="7"/>
          </w:tcPr>
          <w:p w14:paraId="535989F0" w14:textId="77777777" w:rsidR="00E67535" w:rsidRPr="00C06F5C" w:rsidRDefault="00E67535" w:rsidP="00E67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67535">
              <w:rPr>
                <w:rFonts w:ascii="GHEA Grapalat" w:hAnsi="GHEA Grapalat" w:cs="Sylfaen"/>
                <w:b/>
                <w:sz w:val="14"/>
                <w:szCs w:val="14"/>
              </w:rPr>
              <w:t>3,745,000</w:t>
            </w:r>
          </w:p>
        </w:tc>
        <w:tc>
          <w:tcPr>
            <w:tcW w:w="1839" w:type="dxa"/>
            <w:gridSpan w:val="6"/>
          </w:tcPr>
          <w:p w14:paraId="2D0DABD5" w14:textId="77777777" w:rsidR="00E67535" w:rsidRPr="00C06F5C" w:rsidRDefault="00E67535" w:rsidP="00E67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67535">
              <w:rPr>
                <w:rFonts w:ascii="GHEA Grapalat" w:hAnsi="GHEA Grapalat" w:cs="Sylfaen"/>
                <w:b/>
                <w:sz w:val="14"/>
                <w:szCs w:val="14"/>
              </w:rPr>
              <w:t>3,745,000</w:t>
            </w:r>
          </w:p>
        </w:tc>
        <w:tc>
          <w:tcPr>
            <w:tcW w:w="1399" w:type="dxa"/>
            <w:gridSpan w:val="6"/>
            <w:vAlign w:val="center"/>
          </w:tcPr>
          <w:p w14:paraId="0085D696" w14:textId="77777777" w:rsidR="00E67535" w:rsidRPr="00E67535" w:rsidRDefault="00E67535" w:rsidP="00E67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67535">
              <w:rPr>
                <w:rFonts w:ascii="GHEA Grapalat" w:hAnsi="GHEA Grapalat" w:cs="Sylfaen"/>
                <w:b/>
                <w:sz w:val="14"/>
                <w:szCs w:val="14"/>
              </w:rPr>
              <w:t>749,000</w:t>
            </w:r>
          </w:p>
        </w:tc>
        <w:tc>
          <w:tcPr>
            <w:tcW w:w="1180" w:type="dxa"/>
            <w:gridSpan w:val="6"/>
            <w:vAlign w:val="center"/>
          </w:tcPr>
          <w:p w14:paraId="2985E18E" w14:textId="77777777" w:rsidR="00E67535" w:rsidRPr="00E67535" w:rsidRDefault="00E67535" w:rsidP="00E67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67535">
              <w:rPr>
                <w:rFonts w:ascii="GHEA Grapalat" w:hAnsi="GHEA Grapalat" w:cs="Sylfaen"/>
                <w:b/>
                <w:sz w:val="14"/>
                <w:szCs w:val="14"/>
              </w:rPr>
              <w:t>749,000</w:t>
            </w:r>
          </w:p>
        </w:tc>
        <w:tc>
          <w:tcPr>
            <w:tcW w:w="2906" w:type="dxa"/>
            <w:gridSpan w:val="4"/>
            <w:vAlign w:val="center"/>
          </w:tcPr>
          <w:p w14:paraId="102ACCBF" w14:textId="77777777" w:rsidR="00E67535" w:rsidRPr="00E67535" w:rsidRDefault="00E67535" w:rsidP="00E67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67535">
              <w:rPr>
                <w:rFonts w:ascii="GHEA Grapalat" w:hAnsi="GHEA Grapalat" w:cs="Sylfaen"/>
                <w:b/>
                <w:sz w:val="14"/>
                <w:szCs w:val="14"/>
              </w:rPr>
              <w:t>4,494,000</w:t>
            </w:r>
          </w:p>
        </w:tc>
        <w:tc>
          <w:tcPr>
            <w:tcW w:w="2803" w:type="dxa"/>
            <w:gridSpan w:val="4"/>
            <w:vAlign w:val="center"/>
          </w:tcPr>
          <w:p w14:paraId="54FD774A" w14:textId="77777777" w:rsidR="00E67535" w:rsidRPr="00E67535" w:rsidRDefault="00E67535" w:rsidP="00E67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67535">
              <w:rPr>
                <w:rFonts w:ascii="GHEA Grapalat" w:hAnsi="GHEA Grapalat" w:cs="Sylfaen"/>
                <w:b/>
                <w:sz w:val="14"/>
                <w:szCs w:val="14"/>
              </w:rPr>
              <w:t>4,494,000</w:t>
            </w:r>
          </w:p>
        </w:tc>
      </w:tr>
      <w:tr w:rsidR="00E67535" w:rsidRPr="00BF7713" w14:paraId="5D489AA5" w14:textId="77777777" w:rsidTr="00D04027">
        <w:trPr>
          <w:gridAfter w:val="1"/>
          <w:wAfter w:w="93" w:type="dxa"/>
          <w:trHeight w:val="83"/>
          <w:jc w:val="center"/>
        </w:trPr>
        <w:tc>
          <w:tcPr>
            <w:tcW w:w="1372" w:type="dxa"/>
            <w:gridSpan w:val="3"/>
            <w:vMerge/>
            <w:vAlign w:val="center"/>
          </w:tcPr>
          <w:p w14:paraId="297E4A22" w14:textId="77777777" w:rsidR="00E67535" w:rsidRPr="00BF7713" w:rsidRDefault="00E67535" w:rsidP="00E67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8"/>
          </w:tcPr>
          <w:p w14:paraId="6CEEBCA9" w14:textId="77777777" w:rsidR="00E67535" w:rsidRPr="00B14AB6" w:rsidRDefault="00E67535" w:rsidP="00E6753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14AB6">
              <w:rPr>
                <w:rFonts w:ascii="GHEA Grapalat" w:hAnsi="GHEA Grapalat" w:cs="Sylfaen"/>
                <w:b/>
                <w:sz w:val="14"/>
                <w:szCs w:val="14"/>
              </w:rPr>
              <w:t>«Էներջի Գրուպ» ՍՊԸ</w:t>
            </w:r>
          </w:p>
        </w:tc>
        <w:tc>
          <w:tcPr>
            <w:tcW w:w="2072" w:type="dxa"/>
            <w:gridSpan w:val="7"/>
          </w:tcPr>
          <w:p w14:paraId="1DC89615" w14:textId="77777777" w:rsidR="00E67535" w:rsidRPr="00C06F5C" w:rsidRDefault="00E67535" w:rsidP="00E67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67535">
              <w:rPr>
                <w:rFonts w:ascii="GHEA Grapalat" w:hAnsi="GHEA Grapalat" w:cs="Sylfaen"/>
                <w:b/>
                <w:sz w:val="14"/>
                <w:szCs w:val="14"/>
              </w:rPr>
              <w:t>3,870,000</w:t>
            </w:r>
          </w:p>
        </w:tc>
        <w:tc>
          <w:tcPr>
            <w:tcW w:w="1839" w:type="dxa"/>
            <w:gridSpan w:val="6"/>
          </w:tcPr>
          <w:p w14:paraId="333272AE" w14:textId="77777777" w:rsidR="00E67535" w:rsidRPr="00C06F5C" w:rsidRDefault="00E67535" w:rsidP="00E67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67535">
              <w:rPr>
                <w:rFonts w:ascii="GHEA Grapalat" w:hAnsi="GHEA Grapalat" w:cs="Sylfaen"/>
                <w:b/>
                <w:sz w:val="14"/>
                <w:szCs w:val="14"/>
              </w:rPr>
              <w:t>3,870,000</w:t>
            </w:r>
          </w:p>
        </w:tc>
        <w:tc>
          <w:tcPr>
            <w:tcW w:w="1399" w:type="dxa"/>
            <w:gridSpan w:val="6"/>
            <w:vAlign w:val="center"/>
          </w:tcPr>
          <w:p w14:paraId="316648E4" w14:textId="77777777" w:rsidR="00E67535" w:rsidRPr="00E67535" w:rsidRDefault="00E67535" w:rsidP="00E67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67535">
              <w:rPr>
                <w:rFonts w:ascii="GHEA Grapalat" w:hAnsi="GHEA Grapalat" w:cs="Sylfaen"/>
                <w:b/>
                <w:sz w:val="14"/>
                <w:szCs w:val="14"/>
              </w:rPr>
              <w:t>774,000</w:t>
            </w:r>
          </w:p>
        </w:tc>
        <w:tc>
          <w:tcPr>
            <w:tcW w:w="1180" w:type="dxa"/>
            <w:gridSpan w:val="6"/>
            <w:vAlign w:val="center"/>
          </w:tcPr>
          <w:p w14:paraId="3C0717D6" w14:textId="77777777" w:rsidR="00E67535" w:rsidRPr="00E67535" w:rsidRDefault="00E67535" w:rsidP="00E67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67535">
              <w:rPr>
                <w:rFonts w:ascii="GHEA Grapalat" w:hAnsi="GHEA Grapalat" w:cs="Sylfaen"/>
                <w:b/>
                <w:sz w:val="14"/>
                <w:szCs w:val="14"/>
              </w:rPr>
              <w:t>774,000</w:t>
            </w:r>
          </w:p>
        </w:tc>
        <w:tc>
          <w:tcPr>
            <w:tcW w:w="2906" w:type="dxa"/>
            <w:gridSpan w:val="4"/>
            <w:vAlign w:val="center"/>
          </w:tcPr>
          <w:p w14:paraId="772A51BE" w14:textId="77777777" w:rsidR="00E67535" w:rsidRPr="00E67535" w:rsidRDefault="00E67535" w:rsidP="00E67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67535">
              <w:rPr>
                <w:rFonts w:ascii="GHEA Grapalat" w:hAnsi="GHEA Grapalat" w:cs="Sylfaen"/>
                <w:b/>
                <w:sz w:val="14"/>
                <w:szCs w:val="14"/>
              </w:rPr>
              <w:t>4,644,000</w:t>
            </w:r>
          </w:p>
        </w:tc>
        <w:tc>
          <w:tcPr>
            <w:tcW w:w="2803" w:type="dxa"/>
            <w:gridSpan w:val="4"/>
            <w:vAlign w:val="center"/>
          </w:tcPr>
          <w:p w14:paraId="2D8EE088" w14:textId="77777777" w:rsidR="00E67535" w:rsidRPr="00E67535" w:rsidRDefault="00E67535" w:rsidP="00E67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67535">
              <w:rPr>
                <w:rFonts w:ascii="GHEA Grapalat" w:hAnsi="GHEA Grapalat" w:cs="Sylfaen"/>
                <w:b/>
                <w:sz w:val="14"/>
                <w:szCs w:val="14"/>
              </w:rPr>
              <w:t>4,644,000</w:t>
            </w:r>
          </w:p>
        </w:tc>
      </w:tr>
      <w:tr w:rsidR="00E67535" w:rsidRPr="00BF7713" w14:paraId="59D626A2" w14:textId="77777777" w:rsidTr="00D04027">
        <w:trPr>
          <w:gridAfter w:val="1"/>
          <w:wAfter w:w="93" w:type="dxa"/>
          <w:trHeight w:val="83"/>
          <w:jc w:val="center"/>
        </w:trPr>
        <w:tc>
          <w:tcPr>
            <w:tcW w:w="1372" w:type="dxa"/>
            <w:gridSpan w:val="3"/>
            <w:vMerge/>
            <w:vAlign w:val="center"/>
          </w:tcPr>
          <w:p w14:paraId="45619298" w14:textId="77777777" w:rsidR="00E67535" w:rsidRPr="00BF7713" w:rsidRDefault="00E67535" w:rsidP="00E67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8"/>
          </w:tcPr>
          <w:p w14:paraId="4B41A537" w14:textId="77777777" w:rsidR="00E67535" w:rsidRPr="00B14AB6" w:rsidRDefault="00E67535" w:rsidP="00E6753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14AB6">
              <w:rPr>
                <w:rFonts w:ascii="GHEA Grapalat" w:hAnsi="GHEA Grapalat" w:cs="Sylfaen"/>
                <w:b/>
                <w:sz w:val="14"/>
                <w:szCs w:val="14"/>
              </w:rPr>
              <w:t>Ասպարեզ ՍՊԸ</w:t>
            </w:r>
          </w:p>
        </w:tc>
        <w:tc>
          <w:tcPr>
            <w:tcW w:w="2072" w:type="dxa"/>
            <w:gridSpan w:val="7"/>
          </w:tcPr>
          <w:p w14:paraId="306BFA36" w14:textId="77777777" w:rsidR="00E67535" w:rsidRPr="00C06F5C" w:rsidRDefault="00E67535" w:rsidP="00E67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67535">
              <w:rPr>
                <w:rFonts w:ascii="GHEA Grapalat" w:hAnsi="GHEA Grapalat" w:cs="Sylfaen"/>
                <w:b/>
                <w:sz w:val="14"/>
                <w:szCs w:val="14"/>
              </w:rPr>
              <w:t>3,877,000</w:t>
            </w:r>
          </w:p>
        </w:tc>
        <w:tc>
          <w:tcPr>
            <w:tcW w:w="1839" w:type="dxa"/>
            <w:gridSpan w:val="6"/>
          </w:tcPr>
          <w:p w14:paraId="396AAB2E" w14:textId="77777777" w:rsidR="00E67535" w:rsidRPr="00C06F5C" w:rsidRDefault="00E67535" w:rsidP="00E67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67535">
              <w:rPr>
                <w:rFonts w:ascii="GHEA Grapalat" w:hAnsi="GHEA Grapalat" w:cs="Sylfaen"/>
                <w:b/>
                <w:sz w:val="14"/>
                <w:szCs w:val="14"/>
              </w:rPr>
              <w:t>3,877,000</w:t>
            </w:r>
          </w:p>
        </w:tc>
        <w:tc>
          <w:tcPr>
            <w:tcW w:w="1399" w:type="dxa"/>
            <w:gridSpan w:val="6"/>
            <w:vAlign w:val="center"/>
          </w:tcPr>
          <w:p w14:paraId="4C35DB14" w14:textId="77777777" w:rsidR="00E67535" w:rsidRPr="00E67535" w:rsidRDefault="00E67535" w:rsidP="00E67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67535">
              <w:rPr>
                <w:rFonts w:ascii="GHEA Grapalat" w:hAnsi="GHEA Grapalat" w:cs="Sylfaen"/>
                <w:b/>
                <w:sz w:val="14"/>
                <w:szCs w:val="14"/>
              </w:rPr>
              <w:t>775,400</w:t>
            </w:r>
          </w:p>
        </w:tc>
        <w:tc>
          <w:tcPr>
            <w:tcW w:w="1180" w:type="dxa"/>
            <w:gridSpan w:val="6"/>
            <w:vAlign w:val="center"/>
          </w:tcPr>
          <w:p w14:paraId="49226029" w14:textId="77777777" w:rsidR="00E67535" w:rsidRPr="00E67535" w:rsidRDefault="00E67535" w:rsidP="00E67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67535">
              <w:rPr>
                <w:rFonts w:ascii="GHEA Grapalat" w:hAnsi="GHEA Grapalat" w:cs="Sylfaen"/>
                <w:b/>
                <w:sz w:val="14"/>
                <w:szCs w:val="14"/>
              </w:rPr>
              <w:t>775,400</w:t>
            </w:r>
          </w:p>
        </w:tc>
        <w:tc>
          <w:tcPr>
            <w:tcW w:w="2906" w:type="dxa"/>
            <w:gridSpan w:val="4"/>
            <w:vAlign w:val="center"/>
          </w:tcPr>
          <w:p w14:paraId="46CFF330" w14:textId="77777777" w:rsidR="00E67535" w:rsidRPr="00E67535" w:rsidRDefault="00E67535" w:rsidP="00E67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67535">
              <w:rPr>
                <w:rFonts w:ascii="GHEA Grapalat" w:hAnsi="GHEA Grapalat" w:cs="Sylfaen"/>
                <w:b/>
                <w:sz w:val="14"/>
                <w:szCs w:val="14"/>
              </w:rPr>
              <w:t>4,652,400</w:t>
            </w:r>
          </w:p>
        </w:tc>
        <w:tc>
          <w:tcPr>
            <w:tcW w:w="2803" w:type="dxa"/>
            <w:gridSpan w:val="4"/>
            <w:vAlign w:val="center"/>
          </w:tcPr>
          <w:p w14:paraId="32B160AA" w14:textId="77777777" w:rsidR="00E67535" w:rsidRPr="00E67535" w:rsidRDefault="00E67535" w:rsidP="00E67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67535">
              <w:rPr>
                <w:rFonts w:ascii="GHEA Grapalat" w:hAnsi="GHEA Grapalat" w:cs="Sylfaen"/>
                <w:b/>
                <w:sz w:val="14"/>
                <w:szCs w:val="14"/>
              </w:rPr>
              <w:t>4,652,400</w:t>
            </w:r>
          </w:p>
        </w:tc>
      </w:tr>
      <w:tr w:rsidR="00E67535" w:rsidRPr="00BF7713" w14:paraId="4288730B" w14:textId="77777777" w:rsidTr="00D04027">
        <w:trPr>
          <w:gridAfter w:val="1"/>
          <w:wAfter w:w="93" w:type="dxa"/>
          <w:trHeight w:val="83"/>
          <w:jc w:val="center"/>
        </w:trPr>
        <w:tc>
          <w:tcPr>
            <w:tcW w:w="1372" w:type="dxa"/>
            <w:gridSpan w:val="3"/>
            <w:vMerge/>
            <w:vAlign w:val="center"/>
          </w:tcPr>
          <w:p w14:paraId="0794FCA2" w14:textId="77777777" w:rsidR="00E67535" w:rsidRPr="00BF7713" w:rsidRDefault="00E67535" w:rsidP="00E67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8"/>
          </w:tcPr>
          <w:p w14:paraId="79AC75EA" w14:textId="77777777" w:rsidR="00E67535" w:rsidRPr="00B14AB6" w:rsidRDefault="00E67535" w:rsidP="00E6753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14AB6">
              <w:rPr>
                <w:rFonts w:ascii="GHEA Grapalat" w:hAnsi="GHEA Grapalat" w:cs="Sylfaen"/>
                <w:b/>
                <w:sz w:val="14"/>
                <w:szCs w:val="14"/>
              </w:rPr>
              <w:t>ՀԻՊՈԿՐԱՏ ԴԵՆՏ ՍՊԸ</w:t>
            </w:r>
          </w:p>
        </w:tc>
        <w:tc>
          <w:tcPr>
            <w:tcW w:w="2072" w:type="dxa"/>
            <w:gridSpan w:val="7"/>
          </w:tcPr>
          <w:p w14:paraId="68349282" w14:textId="77777777" w:rsidR="00E67535" w:rsidRPr="00C06F5C" w:rsidRDefault="00E67535" w:rsidP="00E67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67535">
              <w:rPr>
                <w:rFonts w:ascii="GHEA Grapalat" w:hAnsi="GHEA Grapalat" w:cs="Sylfaen"/>
                <w:b/>
                <w:sz w:val="14"/>
                <w:szCs w:val="14"/>
              </w:rPr>
              <w:t xml:space="preserve">3,705,000 </w:t>
            </w:r>
          </w:p>
        </w:tc>
        <w:tc>
          <w:tcPr>
            <w:tcW w:w="1839" w:type="dxa"/>
            <w:gridSpan w:val="6"/>
          </w:tcPr>
          <w:p w14:paraId="43E572D9" w14:textId="77777777" w:rsidR="00E67535" w:rsidRPr="00C06F5C" w:rsidRDefault="00E67535" w:rsidP="00E67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67535">
              <w:rPr>
                <w:rFonts w:ascii="GHEA Grapalat" w:hAnsi="GHEA Grapalat" w:cs="Sylfaen"/>
                <w:b/>
                <w:sz w:val="14"/>
                <w:szCs w:val="14"/>
              </w:rPr>
              <w:t xml:space="preserve">3,705,000 </w:t>
            </w:r>
          </w:p>
        </w:tc>
        <w:tc>
          <w:tcPr>
            <w:tcW w:w="1399" w:type="dxa"/>
            <w:gridSpan w:val="6"/>
            <w:vAlign w:val="center"/>
          </w:tcPr>
          <w:p w14:paraId="5473BEB4" w14:textId="77777777" w:rsidR="00E67535" w:rsidRPr="00E67535" w:rsidRDefault="00E67535" w:rsidP="00E67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67535">
              <w:rPr>
                <w:rFonts w:ascii="GHEA Grapalat" w:hAnsi="GHEA Grapalat" w:cs="Sylfaen"/>
                <w:b/>
                <w:sz w:val="14"/>
                <w:szCs w:val="14"/>
              </w:rPr>
              <w:t>741,000</w:t>
            </w:r>
          </w:p>
        </w:tc>
        <w:tc>
          <w:tcPr>
            <w:tcW w:w="1180" w:type="dxa"/>
            <w:gridSpan w:val="6"/>
            <w:vAlign w:val="center"/>
          </w:tcPr>
          <w:p w14:paraId="7767F15A" w14:textId="77777777" w:rsidR="00E67535" w:rsidRPr="00E67535" w:rsidRDefault="00E67535" w:rsidP="00E67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67535">
              <w:rPr>
                <w:rFonts w:ascii="GHEA Grapalat" w:hAnsi="GHEA Grapalat" w:cs="Sylfaen"/>
                <w:b/>
                <w:sz w:val="14"/>
                <w:szCs w:val="14"/>
              </w:rPr>
              <w:t>741,000</w:t>
            </w:r>
          </w:p>
        </w:tc>
        <w:tc>
          <w:tcPr>
            <w:tcW w:w="2906" w:type="dxa"/>
            <w:gridSpan w:val="4"/>
            <w:vAlign w:val="center"/>
          </w:tcPr>
          <w:p w14:paraId="69A31476" w14:textId="77777777" w:rsidR="00E67535" w:rsidRPr="00E67535" w:rsidRDefault="00E67535" w:rsidP="00E67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67535">
              <w:rPr>
                <w:rFonts w:ascii="GHEA Grapalat" w:hAnsi="GHEA Grapalat" w:cs="Sylfaen"/>
                <w:b/>
                <w:sz w:val="14"/>
                <w:szCs w:val="14"/>
              </w:rPr>
              <w:t>4,446,000</w:t>
            </w:r>
          </w:p>
        </w:tc>
        <w:tc>
          <w:tcPr>
            <w:tcW w:w="2803" w:type="dxa"/>
            <w:gridSpan w:val="4"/>
            <w:vAlign w:val="center"/>
          </w:tcPr>
          <w:p w14:paraId="3054DBFE" w14:textId="77777777" w:rsidR="00E67535" w:rsidRPr="00E67535" w:rsidRDefault="00E67535" w:rsidP="00E67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67535">
              <w:rPr>
                <w:rFonts w:ascii="GHEA Grapalat" w:hAnsi="GHEA Grapalat" w:cs="Sylfaen"/>
                <w:b/>
                <w:sz w:val="14"/>
                <w:szCs w:val="14"/>
              </w:rPr>
              <w:t>4,446,000</w:t>
            </w:r>
          </w:p>
        </w:tc>
      </w:tr>
      <w:tr w:rsidR="00E67535" w:rsidRPr="00BF7713" w14:paraId="591DFD54" w14:textId="77777777" w:rsidTr="00D04027">
        <w:trPr>
          <w:gridAfter w:val="1"/>
          <w:wAfter w:w="93" w:type="dxa"/>
          <w:trHeight w:val="83"/>
          <w:jc w:val="center"/>
        </w:trPr>
        <w:tc>
          <w:tcPr>
            <w:tcW w:w="1372" w:type="dxa"/>
            <w:gridSpan w:val="3"/>
            <w:vMerge/>
            <w:vAlign w:val="center"/>
          </w:tcPr>
          <w:p w14:paraId="07B249B0" w14:textId="77777777" w:rsidR="00E67535" w:rsidRPr="00BF7713" w:rsidRDefault="00E67535" w:rsidP="00E67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8"/>
          </w:tcPr>
          <w:p w14:paraId="5DC18C80" w14:textId="77777777" w:rsidR="00E67535" w:rsidRPr="00B14AB6" w:rsidRDefault="00E67535" w:rsidP="00E6753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14AB6">
              <w:rPr>
                <w:rFonts w:ascii="GHEA Grapalat" w:hAnsi="GHEA Grapalat" w:cs="Sylfaen"/>
                <w:b/>
                <w:sz w:val="14"/>
                <w:szCs w:val="14"/>
              </w:rPr>
              <w:t>Ջեներալ Սիսթեմս ՍՊԸ</w:t>
            </w:r>
          </w:p>
        </w:tc>
        <w:tc>
          <w:tcPr>
            <w:tcW w:w="2072" w:type="dxa"/>
            <w:gridSpan w:val="7"/>
          </w:tcPr>
          <w:p w14:paraId="6537E0BE" w14:textId="77777777" w:rsidR="00E67535" w:rsidRPr="00C06F5C" w:rsidRDefault="00E67535" w:rsidP="00E67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67535">
              <w:rPr>
                <w:rFonts w:ascii="GHEA Grapalat" w:hAnsi="GHEA Grapalat" w:cs="Sylfaen"/>
                <w:b/>
                <w:sz w:val="14"/>
                <w:szCs w:val="14"/>
              </w:rPr>
              <w:t>3,945,000</w:t>
            </w:r>
          </w:p>
        </w:tc>
        <w:tc>
          <w:tcPr>
            <w:tcW w:w="1839" w:type="dxa"/>
            <w:gridSpan w:val="6"/>
          </w:tcPr>
          <w:p w14:paraId="2BB5B57D" w14:textId="77777777" w:rsidR="00E67535" w:rsidRPr="00C06F5C" w:rsidRDefault="00E67535" w:rsidP="00E67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67535">
              <w:rPr>
                <w:rFonts w:ascii="GHEA Grapalat" w:hAnsi="GHEA Grapalat" w:cs="Sylfaen"/>
                <w:b/>
                <w:sz w:val="14"/>
                <w:szCs w:val="14"/>
              </w:rPr>
              <w:t>3,945,000</w:t>
            </w:r>
          </w:p>
        </w:tc>
        <w:tc>
          <w:tcPr>
            <w:tcW w:w="1399" w:type="dxa"/>
            <w:gridSpan w:val="6"/>
            <w:vAlign w:val="center"/>
          </w:tcPr>
          <w:p w14:paraId="7500356D" w14:textId="77777777" w:rsidR="00E67535" w:rsidRPr="00E67535" w:rsidRDefault="00E67535" w:rsidP="00E67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67535">
              <w:rPr>
                <w:rFonts w:ascii="GHEA Grapalat" w:hAnsi="GHEA Grapalat" w:cs="Sylfaen"/>
                <w:b/>
                <w:sz w:val="14"/>
                <w:szCs w:val="14"/>
              </w:rPr>
              <w:t>789,000</w:t>
            </w:r>
          </w:p>
        </w:tc>
        <w:tc>
          <w:tcPr>
            <w:tcW w:w="1180" w:type="dxa"/>
            <w:gridSpan w:val="6"/>
            <w:vAlign w:val="center"/>
          </w:tcPr>
          <w:p w14:paraId="240E9F92" w14:textId="77777777" w:rsidR="00E67535" w:rsidRPr="00E67535" w:rsidRDefault="00E67535" w:rsidP="00E67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67535">
              <w:rPr>
                <w:rFonts w:ascii="GHEA Grapalat" w:hAnsi="GHEA Grapalat" w:cs="Sylfaen"/>
                <w:b/>
                <w:sz w:val="14"/>
                <w:szCs w:val="14"/>
              </w:rPr>
              <w:t>789,000</w:t>
            </w:r>
          </w:p>
        </w:tc>
        <w:tc>
          <w:tcPr>
            <w:tcW w:w="2906" w:type="dxa"/>
            <w:gridSpan w:val="4"/>
            <w:vAlign w:val="center"/>
          </w:tcPr>
          <w:p w14:paraId="600C5903" w14:textId="77777777" w:rsidR="00E67535" w:rsidRPr="00E67535" w:rsidRDefault="00E67535" w:rsidP="00E67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67535">
              <w:rPr>
                <w:rFonts w:ascii="GHEA Grapalat" w:hAnsi="GHEA Grapalat" w:cs="Sylfaen"/>
                <w:b/>
                <w:sz w:val="14"/>
                <w:szCs w:val="14"/>
              </w:rPr>
              <w:t>4,734,000</w:t>
            </w:r>
          </w:p>
        </w:tc>
        <w:tc>
          <w:tcPr>
            <w:tcW w:w="2803" w:type="dxa"/>
            <w:gridSpan w:val="4"/>
            <w:vAlign w:val="center"/>
          </w:tcPr>
          <w:p w14:paraId="54BFB20A" w14:textId="77777777" w:rsidR="00E67535" w:rsidRPr="00E67535" w:rsidRDefault="00E67535" w:rsidP="00E675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67535">
              <w:rPr>
                <w:rFonts w:ascii="GHEA Grapalat" w:hAnsi="GHEA Grapalat" w:cs="Sylfaen"/>
                <w:b/>
                <w:sz w:val="14"/>
                <w:szCs w:val="14"/>
              </w:rPr>
              <w:t>4,734,000</w:t>
            </w:r>
          </w:p>
        </w:tc>
      </w:tr>
      <w:tr w:rsidR="00191438" w:rsidRPr="00BF7713" w14:paraId="2D120EF4" w14:textId="77777777" w:rsidTr="00587914">
        <w:trPr>
          <w:gridAfter w:val="1"/>
          <w:wAfter w:w="93" w:type="dxa"/>
          <w:trHeight w:val="83"/>
          <w:jc w:val="center"/>
        </w:trPr>
        <w:tc>
          <w:tcPr>
            <w:tcW w:w="1372" w:type="dxa"/>
            <w:gridSpan w:val="3"/>
            <w:vMerge w:val="restart"/>
            <w:vAlign w:val="center"/>
          </w:tcPr>
          <w:p w14:paraId="6E8C553B" w14:textId="77777777" w:rsidR="00191438" w:rsidRPr="008678E6" w:rsidRDefault="00191438" w:rsidP="001914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2421" w:type="dxa"/>
            <w:gridSpan w:val="8"/>
          </w:tcPr>
          <w:p w14:paraId="18AEB0D9" w14:textId="77777777" w:rsidR="00191438" w:rsidRPr="008678E6" w:rsidRDefault="00191438" w:rsidP="001914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91438">
              <w:rPr>
                <w:rFonts w:ascii="GHEA Grapalat" w:hAnsi="GHEA Grapalat" w:cs="Sylfaen"/>
                <w:b/>
                <w:sz w:val="14"/>
                <w:szCs w:val="14"/>
              </w:rPr>
              <w:t>ԱՁ Նանե Հարությունյան</w:t>
            </w:r>
          </w:p>
        </w:tc>
        <w:tc>
          <w:tcPr>
            <w:tcW w:w="2072" w:type="dxa"/>
            <w:gridSpan w:val="7"/>
          </w:tcPr>
          <w:p w14:paraId="00C3246A" w14:textId="77777777" w:rsidR="00191438" w:rsidRPr="00717A0F" w:rsidRDefault="00191438" w:rsidP="001914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91438">
              <w:rPr>
                <w:rFonts w:ascii="GHEA Grapalat" w:hAnsi="GHEA Grapalat" w:cs="Sylfaen"/>
                <w:b/>
                <w:sz w:val="14"/>
                <w:szCs w:val="14"/>
              </w:rPr>
              <w:t>170,000</w:t>
            </w:r>
          </w:p>
        </w:tc>
        <w:tc>
          <w:tcPr>
            <w:tcW w:w="1839" w:type="dxa"/>
            <w:gridSpan w:val="6"/>
          </w:tcPr>
          <w:p w14:paraId="5958B718" w14:textId="77777777" w:rsidR="00191438" w:rsidRPr="008678E6" w:rsidRDefault="00191438" w:rsidP="001914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91438">
              <w:rPr>
                <w:rFonts w:ascii="GHEA Grapalat" w:hAnsi="GHEA Grapalat" w:cs="Sylfaen"/>
                <w:b/>
                <w:sz w:val="14"/>
                <w:szCs w:val="14"/>
              </w:rPr>
              <w:t>170,000</w:t>
            </w:r>
          </w:p>
        </w:tc>
        <w:tc>
          <w:tcPr>
            <w:tcW w:w="1399" w:type="dxa"/>
            <w:gridSpan w:val="6"/>
            <w:vAlign w:val="center"/>
          </w:tcPr>
          <w:p w14:paraId="3B750397" w14:textId="77777777" w:rsidR="00191438" w:rsidRPr="00717A0F" w:rsidRDefault="00191438" w:rsidP="001914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80" w:type="dxa"/>
            <w:gridSpan w:val="6"/>
            <w:vAlign w:val="center"/>
          </w:tcPr>
          <w:p w14:paraId="13177E11" w14:textId="77777777" w:rsidR="00191438" w:rsidRPr="008678E6" w:rsidRDefault="00191438" w:rsidP="001914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906" w:type="dxa"/>
            <w:gridSpan w:val="4"/>
          </w:tcPr>
          <w:p w14:paraId="074C0D39" w14:textId="77777777" w:rsidR="00191438" w:rsidRPr="00717A0F" w:rsidRDefault="00191438" w:rsidP="001914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91438">
              <w:rPr>
                <w:rFonts w:ascii="GHEA Grapalat" w:hAnsi="GHEA Grapalat" w:cs="Sylfaen"/>
                <w:b/>
                <w:sz w:val="14"/>
                <w:szCs w:val="14"/>
              </w:rPr>
              <w:t>170,000</w:t>
            </w:r>
          </w:p>
        </w:tc>
        <w:tc>
          <w:tcPr>
            <w:tcW w:w="2803" w:type="dxa"/>
            <w:gridSpan w:val="4"/>
          </w:tcPr>
          <w:p w14:paraId="0BA3FC48" w14:textId="77777777" w:rsidR="00191438" w:rsidRPr="008678E6" w:rsidRDefault="00191438" w:rsidP="001914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91438">
              <w:rPr>
                <w:rFonts w:ascii="GHEA Grapalat" w:hAnsi="GHEA Grapalat" w:cs="Sylfaen"/>
                <w:b/>
                <w:sz w:val="14"/>
                <w:szCs w:val="14"/>
              </w:rPr>
              <w:t>170,000</w:t>
            </w:r>
          </w:p>
        </w:tc>
      </w:tr>
      <w:tr w:rsidR="00191438" w:rsidRPr="00BF7713" w14:paraId="55773170" w14:textId="77777777" w:rsidTr="00587914">
        <w:trPr>
          <w:gridAfter w:val="1"/>
          <w:wAfter w:w="93" w:type="dxa"/>
          <w:trHeight w:val="83"/>
          <w:jc w:val="center"/>
        </w:trPr>
        <w:tc>
          <w:tcPr>
            <w:tcW w:w="1372" w:type="dxa"/>
            <w:gridSpan w:val="3"/>
            <w:vMerge/>
            <w:vAlign w:val="center"/>
          </w:tcPr>
          <w:p w14:paraId="28D47458" w14:textId="77777777" w:rsidR="00191438" w:rsidRPr="00BF7713" w:rsidRDefault="00191438" w:rsidP="001914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8"/>
          </w:tcPr>
          <w:p w14:paraId="7980154E" w14:textId="77777777" w:rsidR="00191438" w:rsidRPr="008678E6" w:rsidRDefault="00191438" w:rsidP="001914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91438">
              <w:rPr>
                <w:rFonts w:ascii="GHEA Grapalat" w:hAnsi="GHEA Grapalat" w:cs="Sylfaen"/>
                <w:b/>
                <w:sz w:val="14"/>
                <w:szCs w:val="14"/>
              </w:rPr>
              <w:t>ԱԿ ՞ՕՐԻՈՆ-Ա՞</w:t>
            </w:r>
          </w:p>
        </w:tc>
        <w:tc>
          <w:tcPr>
            <w:tcW w:w="2072" w:type="dxa"/>
            <w:gridSpan w:val="7"/>
          </w:tcPr>
          <w:p w14:paraId="41BE3A29" w14:textId="77777777" w:rsidR="00191438" w:rsidRPr="00717A0F" w:rsidRDefault="00191438" w:rsidP="001914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91438">
              <w:rPr>
                <w:rFonts w:ascii="GHEA Grapalat" w:hAnsi="GHEA Grapalat" w:cs="Sylfaen"/>
                <w:b/>
                <w:sz w:val="14"/>
                <w:szCs w:val="14"/>
              </w:rPr>
              <w:t>235,000</w:t>
            </w:r>
          </w:p>
        </w:tc>
        <w:tc>
          <w:tcPr>
            <w:tcW w:w="1839" w:type="dxa"/>
            <w:gridSpan w:val="6"/>
          </w:tcPr>
          <w:p w14:paraId="39CA153B" w14:textId="77777777" w:rsidR="00191438" w:rsidRPr="008678E6" w:rsidRDefault="00191438" w:rsidP="001914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91438">
              <w:rPr>
                <w:rFonts w:ascii="GHEA Grapalat" w:hAnsi="GHEA Grapalat" w:cs="Sylfaen"/>
                <w:b/>
                <w:sz w:val="14"/>
                <w:szCs w:val="14"/>
              </w:rPr>
              <w:t>235,000</w:t>
            </w:r>
          </w:p>
        </w:tc>
        <w:tc>
          <w:tcPr>
            <w:tcW w:w="1399" w:type="dxa"/>
            <w:gridSpan w:val="6"/>
            <w:vAlign w:val="center"/>
          </w:tcPr>
          <w:p w14:paraId="189D4636" w14:textId="77777777" w:rsidR="00191438" w:rsidRPr="00717A0F" w:rsidRDefault="00191438" w:rsidP="001914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91438">
              <w:rPr>
                <w:rFonts w:ascii="GHEA Grapalat" w:hAnsi="GHEA Grapalat" w:cs="Sylfaen"/>
                <w:b/>
                <w:sz w:val="14"/>
                <w:szCs w:val="14"/>
              </w:rPr>
              <w:t>47,000</w:t>
            </w:r>
          </w:p>
        </w:tc>
        <w:tc>
          <w:tcPr>
            <w:tcW w:w="1180" w:type="dxa"/>
            <w:gridSpan w:val="6"/>
            <w:vAlign w:val="center"/>
          </w:tcPr>
          <w:p w14:paraId="649B4DEC" w14:textId="77777777" w:rsidR="00191438" w:rsidRPr="008678E6" w:rsidRDefault="00191438" w:rsidP="001914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91438">
              <w:rPr>
                <w:rFonts w:ascii="GHEA Grapalat" w:hAnsi="GHEA Grapalat" w:cs="Sylfaen"/>
                <w:b/>
                <w:sz w:val="14"/>
                <w:szCs w:val="14"/>
              </w:rPr>
              <w:t>47,000</w:t>
            </w:r>
          </w:p>
        </w:tc>
        <w:tc>
          <w:tcPr>
            <w:tcW w:w="2906" w:type="dxa"/>
            <w:gridSpan w:val="4"/>
            <w:vAlign w:val="center"/>
          </w:tcPr>
          <w:p w14:paraId="35093B70" w14:textId="77777777" w:rsidR="00191438" w:rsidRPr="00717A0F" w:rsidRDefault="00191438" w:rsidP="001914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91438">
              <w:rPr>
                <w:rFonts w:ascii="GHEA Grapalat" w:hAnsi="GHEA Grapalat" w:cs="Sylfaen"/>
                <w:b/>
                <w:sz w:val="14"/>
                <w:szCs w:val="14"/>
              </w:rPr>
              <w:t>282,000</w:t>
            </w:r>
          </w:p>
        </w:tc>
        <w:tc>
          <w:tcPr>
            <w:tcW w:w="2803" w:type="dxa"/>
            <w:gridSpan w:val="4"/>
          </w:tcPr>
          <w:p w14:paraId="3E3A1653" w14:textId="77777777" w:rsidR="00191438" w:rsidRPr="008678E6" w:rsidRDefault="00191438" w:rsidP="001914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91438">
              <w:rPr>
                <w:rFonts w:ascii="GHEA Grapalat" w:hAnsi="GHEA Grapalat" w:cs="Sylfaen"/>
                <w:b/>
                <w:sz w:val="14"/>
                <w:szCs w:val="14"/>
              </w:rPr>
              <w:t>282,000</w:t>
            </w:r>
          </w:p>
        </w:tc>
      </w:tr>
      <w:tr w:rsidR="00191438" w:rsidRPr="00BF7713" w14:paraId="0F5FC688" w14:textId="77777777" w:rsidTr="00AE4FB9">
        <w:trPr>
          <w:gridAfter w:val="1"/>
          <w:wAfter w:w="93" w:type="dxa"/>
          <w:trHeight w:val="290"/>
          <w:jc w:val="center"/>
        </w:trPr>
        <w:tc>
          <w:tcPr>
            <w:tcW w:w="2267" w:type="dxa"/>
            <w:gridSpan w:val="5"/>
            <w:tcBorders>
              <w:bottom w:val="single" w:sz="8" w:space="0" w:color="auto"/>
            </w:tcBorders>
            <w:vAlign w:val="center"/>
          </w:tcPr>
          <w:p w14:paraId="58B073DF" w14:textId="77777777" w:rsidR="00191438" w:rsidRPr="00BF7713" w:rsidRDefault="00191438" w:rsidP="0019143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3725" w:type="dxa"/>
            <w:gridSpan w:val="39"/>
            <w:tcBorders>
              <w:bottom w:val="single" w:sz="8" w:space="0" w:color="auto"/>
            </w:tcBorders>
            <w:vAlign w:val="center"/>
          </w:tcPr>
          <w:p w14:paraId="045A1838" w14:textId="77777777" w:rsidR="00191438" w:rsidRPr="00BF7713" w:rsidRDefault="00191438" w:rsidP="0019143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191438" w:rsidRPr="00BF7713" w14:paraId="620F7850" w14:textId="77777777" w:rsidTr="00AE4FB9">
        <w:trPr>
          <w:gridAfter w:val="1"/>
          <w:wAfter w:w="93" w:type="dxa"/>
          <w:trHeight w:val="288"/>
          <w:jc w:val="center"/>
        </w:trPr>
        <w:tc>
          <w:tcPr>
            <w:tcW w:w="15992" w:type="dxa"/>
            <w:gridSpan w:val="44"/>
            <w:vAlign w:val="center"/>
          </w:tcPr>
          <w:p w14:paraId="68500CFF" w14:textId="77777777" w:rsidR="00191438" w:rsidRPr="00C26DD0" w:rsidRDefault="00191438" w:rsidP="00191438">
            <w:pPr>
              <w:ind w:firstLine="47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91438" w:rsidRPr="00BF7713" w14:paraId="17822564" w14:textId="77777777" w:rsidTr="00AE4FB9">
        <w:trPr>
          <w:gridAfter w:val="1"/>
          <w:wAfter w:w="93" w:type="dxa"/>
          <w:trHeight w:val="288"/>
          <w:jc w:val="center"/>
        </w:trPr>
        <w:tc>
          <w:tcPr>
            <w:tcW w:w="15992" w:type="dxa"/>
            <w:gridSpan w:val="44"/>
            <w:shd w:val="clear" w:color="auto" w:fill="99CCFF"/>
            <w:vAlign w:val="center"/>
          </w:tcPr>
          <w:p w14:paraId="06878190" w14:textId="77777777" w:rsidR="00191438" w:rsidRPr="00BF7713" w:rsidRDefault="00191438" w:rsidP="001914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91438" w:rsidRPr="00BF7713" w14:paraId="3715E09A" w14:textId="77777777" w:rsidTr="00AE4FB9">
        <w:trPr>
          <w:gridAfter w:val="1"/>
          <w:wAfter w:w="93" w:type="dxa"/>
          <w:trHeight w:val="162"/>
          <w:jc w:val="center"/>
        </w:trPr>
        <w:tc>
          <w:tcPr>
            <w:tcW w:w="15992" w:type="dxa"/>
            <w:gridSpan w:val="44"/>
            <w:tcBorders>
              <w:bottom w:val="single" w:sz="8" w:space="0" w:color="auto"/>
            </w:tcBorders>
            <w:vAlign w:val="center"/>
          </w:tcPr>
          <w:p w14:paraId="76E12A04" w14:textId="77777777" w:rsidR="00191438" w:rsidRPr="00BF7713" w:rsidRDefault="00191438" w:rsidP="001914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91438" w:rsidRPr="00BF7713" w14:paraId="2651116A" w14:textId="77777777" w:rsidTr="00AE4FB9">
        <w:trPr>
          <w:gridAfter w:val="1"/>
          <w:wAfter w:w="93" w:type="dxa"/>
          <w:jc w:val="center"/>
        </w:trPr>
        <w:tc>
          <w:tcPr>
            <w:tcW w:w="1088" w:type="dxa"/>
            <w:gridSpan w:val="2"/>
            <w:vMerge w:val="restart"/>
            <w:vAlign w:val="center"/>
          </w:tcPr>
          <w:p w14:paraId="5D56453E" w14:textId="77777777" w:rsidR="00191438" w:rsidRPr="00BF7713" w:rsidRDefault="00191438" w:rsidP="001914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1AB386F" w14:textId="77777777" w:rsidR="00191438" w:rsidRPr="00BF7713" w:rsidRDefault="00191438" w:rsidP="001914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13479" w:type="dxa"/>
            <w:gridSpan w:val="38"/>
            <w:tcBorders>
              <w:bottom w:val="single" w:sz="8" w:space="0" w:color="auto"/>
            </w:tcBorders>
            <w:vAlign w:val="center"/>
          </w:tcPr>
          <w:p w14:paraId="30A0DD28" w14:textId="77777777" w:rsidR="00191438" w:rsidRPr="00BF7713" w:rsidRDefault="00191438" w:rsidP="001914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191438" w:rsidRPr="00BF7713" w14:paraId="17547F36" w14:textId="77777777" w:rsidTr="00AE4FB9">
        <w:trPr>
          <w:jc w:val="center"/>
        </w:trPr>
        <w:tc>
          <w:tcPr>
            <w:tcW w:w="108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F15C6BC" w14:textId="77777777" w:rsidR="00191438" w:rsidRPr="00BF7713" w:rsidRDefault="00191438" w:rsidP="001914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175C8C0" w14:textId="77777777" w:rsidR="00191438" w:rsidRPr="00BF7713" w:rsidRDefault="00191438" w:rsidP="001914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0" w:type="dxa"/>
            <w:gridSpan w:val="4"/>
            <w:tcBorders>
              <w:bottom w:val="single" w:sz="8" w:space="0" w:color="auto"/>
            </w:tcBorders>
            <w:vAlign w:val="center"/>
          </w:tcPr>
          <w:p w14:paraId="2EA35F45" w14:textId="77777777" w:rsidR="00191438" w:rsidRPr="00BF7713" w:rsidRDefault="00191438" w:rsidP="0019143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937" w:type="dxa"/>
            <w:gridSpan w:val="5"/>
            <w:tcBorders>
              <w:bottom w:val="single" w:sz="8" w:space="0" w:color="auto"/>
            </w:tcBorders>
            <w:vAlign w:val="center"/>
          </w:tcPr>
          <w:p w14:paraId="4C8A94A9" w14:textId="77777777" w:rsidR="00191438" w:rsidRPr="00BF7713" w:rsidRDefault="00191438" w:rsidP="0019143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vAlign w:val="center"/>
          </w:tcPr>
          <w:p w14:paraId="7B75F2E1" w14:textId="77777777" w:rsidR="00191438" w:rsidRPr="00BF7713" w:rsidRDefault="00191438" w:rsidP="0019143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vAlign w:val="center"/>
          </w:tcPr>
          <w:p w14:paraId="76F3999F" w14:textId="77777777" w:rsidR="00191438" w:rsidRPr="00BF7713" w:rsidRDefault="00191438" w:rsidP="0019143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73" w:type="dxa"/>
            <w:gridSpan w:val="5"/>
            <w:tcBorders>
              <w:bottom w:val="single" w:sz="8" w:space="0" w:color="auto"/>
            </w:tcBorders>
            <w:vAlign w:val="center"/>
          </w:tcPr>
          <w:p w14:paraId="7A595A93" w14:textId="77777777" w:rsidR="00191438" w:rsidRPr="00BF7713" w:rsidRDefault="00191438" w:rsidP="0019143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007" w:type="dxa"/>
            <w:gridSpan w:val="4"/>
            <w:tcBorders>
              <w:bottom w:val="single" w:sz="8" w:space="0" w:color="auto"/>
            </w:tcBorders>
            <w:vAlign w:val="center"/>
          </w:tcPr>
          <w:p w14:paraId="50F4B64F" w14:textId="77777777" w:rsidR="00191438" w:rsidRPr="00BF7713" w:rsidRDefault="00191438" w:rsidP="0019143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36" w:type="dxa"/>
            <w:gridSpan w:val="5"/>
            <w:tcBorders>
              <w:bottom w:val="single" w:sz="8" w:space="0" w:color="auto"/>
            </w:tcBorders>
            <w:vAlign w:val="center"/>
          </w:tcPr>
          <w:p w14:paraId="5702C6BF" w14:textId="77777777" w:rsidR="00191438" w:rsidRPr="00BF7713" w:rsidRDefault="00191438" w:rsidP="0019143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208F6342" w14:textId="77777777" w:rsidR="00191438" w:rsidRPr="00BF7713" w:rsidRDefault="00191438" w:rsidP="0019143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2459" w:type="dxa"/>
            <w:gridSpan w:val="3"/>
            <w:tcBorders>
              <w:bottom w:val="single" w:sz="8" w:space="0" w:color="auto"/>
            </w:tcBorders>
            <w:vAlign w:val="center"/>
          </w:tcPr>
          <w:p w14:paraId="37DF9499" w14:textId="77777777" w:rsidR="00191438" w:rsidRPr="00BF7713" w:rsidRDefault="00191438" w:rsidP="001914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191438" w:rsidRPr="00BF7713" w14:paraId="0934A3CF" w14:textId="77777777" w:rsidTr="00AE4FB9">
        <w:trPr>
          <w:jc w:val="center"/>
        </w:trPr>
        <w:tc>
          <w:tcPr>
            <w:tcW w:w="1088" w:type="dxa"/>
            <w:gridSpan w:val="2"/>
            <w:tcBorders>
              <w:bottom w:val="single" w:sz="8" w:space="0" w:color="auto"/>
            </w:tcBorders>
            <w:vAlign w:val="center"/>
          </w:tcPr>
          <w:p w14:paraId="1FA0F4FD" w14:textId="77777777" w:rsidR="00191438" w:rsidRPr="008949FA" w:rsidRDefault="00AE2B68" w:rsidP="0019143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8949F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2</w:t>
            </w:r>
          </w:p>
        </w:tc>
        <w:tc>
          <w:tcPr>
            <w:tcW w:w="1425" w:type="dxa"/>
            <w:gridSpan w:val="4"/>
            <w:tcBorders>
              <w:bottom w:val="single" w:sz="8" w:space="0" w:color="auto"/>
            </w:tcBorders>
            <w:vAlign w:val="center"/>
          </w:tcPr>
          <w:p w14:paraId="7CE3547D" w14:textId="77777777" w:rsidR="00191438" w:rsidRPr="008949FA" w:rsidRDefault="00AE2B68" w:rsidP="0019143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8949F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ՀԻՊՈԿՐԱՏ ԴԵՆՏ ՍՊԸ</w:t>
            </w:r>
          </w:p>
        </w:tc>
        <w:tc>
          <w:tcPr>
            <w:tcW w:w="1010" w:type="dxa"/>
            <w:gridSpan w:val="4"/>
            <w:tcBorders>
              <w:bottom w:val="single" w:sz="8" w:space="0" w:color="auto"/>
            </w:tcBorders>
            <w:vAlign w:val="center"/>
          </w:tcPr>
          <w:p w14:paraId="382D43A9" w14:textId="77777777" w:rsidR="00191438" w:rsidRPr="00AE2B68" w:rsidRDefault="00AE2B68" w:rsidP="0019143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անբավարար</w:t>
            </w:r>
          </w:p>
        </w:tc>
        <w:tc>
          <w:tcPr>
            <w:tcW w:w="1937" w:type="dxa"/>
            <w:gridSpan w:val="5"/>
            <w:tcBorders>
              <w:bottom w:val="single" w:sz="8" w:space="0" w:color="auto"/>
            </w:tcBorders>
            <w:vAlign w:val="center"/>
          </w:tcPr>
          <w:p w14:paraId="3B8974CD" w14:textId="77777777" w:rsidR="00191438" w:rsidRPr="008949FA" w:rsidRDefault="00AE2B68" w:rsidP="0019143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 xml:space="preserve">անբավարար 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vAlign w:val="center"/>
          </w:tcPr>
          <w:p w14:paraId="23529E1D" w14:textId="77777777" w:rsidR="00191438" w:rsidRPr="008949FA" w:rsidRDefault="00AE2B68" w:rsidP="0019143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անբավարար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vAlign w:val="center"/>
          </w:tcPr>
          <w:p w14:paraId="33887682" w14:textId="77777777" w:rsidR="00191438" w:rsidRPr="008949FA" w:rsidRDefault="008949FA" w:rsidP="00191438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8949F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-</w:t>
            </w:r>
          </w:p>
        </w:tc>
        <w:tc>
          <w:tcPr>
            <w:tcW w:w="973" w:type="dxa"/>
            <w:gridSpan w:val="5"/>
            <w:tcBorders>
              <w:bottom w:val="single" w:sz="8" w:space="0" w:color="auto"/>
            </w:tcBorders>
            <w:vAlign w:val="center"/>
          </w:tcPr>
          <w:p w14:paraId="15372701" w14:textId="77777777" w:rsidR="00191438" w:rsidRPr="008949FA" w:rsidRDefault="008949FA" w:rsidP="00191438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8949F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-</w:t>
            </w:r>
          </w:p>
        </w:tc>
        <w:tc>
          <w:tcPr>
            <w:tcW w:w="1007" w:type="dxa"/>
            <w:gridSpan w:val="4"/>
            <w:tcBorders>
              <w:bottom w:val="single" w:sz="8" w:space="0" w:color="auto"/>
            </w:tcBorders>
            <w:vAlign w:val="center"/>
          </w:tcPr>
          <w:p w14:paraId="7FE019AA" w14:textId="77777777" w:rsidR="00191438" w:rsidRPr="008949FA" w:rsidRDefault="008949FA" w:rsidP="00191438">
            <w:pPr>
              <w:ind w:left="-132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8949F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-</w:t>
            </w:r>
          </w:p>
        </w:tc>
        <w:tc>
          <w:tcPr>
            <w:tcW w:w="2436" w:type="dxa"/>
            <w:gridSpan w:val="5"/>
            <w:tcBorders>
              <w:bottom w:val="single" w:sz="8" w:space="0" w:color="auto"/>
            </w:tcBorders>
            <w:vAlign w:val="center"/>
          </w:tcPr>
          <w:p w14:paraId="534599D3" w14:textId="77777777" w:rsidR="00191438" w:rsidRPr="008949FA" w:rsidRDefault="008949FA" w:rsidP="00191438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8949F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-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302B124A" w14:textId="77777777" w:rsidR="00191438" w:rsidRPr="008949FA" w:rsidRDefault="008949FA" w:rsidP="00191438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8949F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-</w:t>
            </w:r>
          </w:p>
        </w:tc>
        <w:tc>
          <w:tcPr>
            <w:tcW w:w="2459" w:type="dxa"/>
            <w:gridSpan w:val="3"/>
            <w:tcBorders>
              <w:bottom w:val="single" w:sz="8" w:space="0" w:color="auto"/>
            </w:tcBorders>
            <w:vAlign w:val="center"/>
          </w:tcPr>
          <w:p w14:paraId="7F69642A" w14:textId="77777777" w:rsidR="00191438" w:rsidRPr="008949FA" w:rsidRDefault="008949FA" w:rsidP="00191438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անբավարար</w:t>
            </w:r>
          </w:p>
        </w:tc>
      </w:tr>
      <w:tr w:rsidR="00191438" w:rsidRPr="00BF7713" w14:paraId="09E7596E" w14:textId="77777777" w:rsidTr="00AE4FB9">
        <w:trPr>
          <w:trHeight w:val="40"/>
          <w:jc w:val="center"/>
        </w:trPr>
        <w:tc>
          <w:tcPr>
            <w:tcW w:w="1088" w:type="dxa"/>
            <w:gridSpan w:val="2"/>
            <w:tcBorders>
              <w:bottom w:val="single" w:sz="8" w:space="0" w:color="auto"/>
            </w:tcBorders>
          </w:tcPr>
          <w:p w14:paraId="437CFC1D" w14:textId="77777777" w:rsidR="00191438" w:rsidRPr="00BF7713" w:rsidRDefault="00191438" w:rsidP="001914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425" w:type="dxa"/>
            <w:gridSpan w:val="4"/>
            <w:tcBorders>
              <w:bottom w:val="single" w:sz="8" w:space="0" w:color="auto"/>
            </w:tcBorders>
          </w:tcPr>
          <w:p w14:paraId="2CE0BC0E" w14:textId="77777777" w:rsidR="00191438" w:rsidRPr="00BF7713" w:rsidRDefault="00191438" w:rsidP="001914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0" w:type="dxa"/>
            <w:gridSpan w:val="4"/>
            <w:tcBorders>
              <w:bottom w:val="single" w:sz="8" w:space="0" w:color="auto"/>
            </w:tcBorders>
          </w:tcPr>
          <w:p w14:paraId="449B1E8E" w14:textId="77777777" w:rsidR="00191438" w:rsidRPr="00BF7713" w:rsidRDefault="00191438" w:rsidP="001914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37" w:type="dxa"/>
            <w:gridSpan w:val="5"/>
            <w:tcBorders>
              <w:bottom w:val="single" w:sz="8" w:space="0" w:color="auto"/>
            </w:tcBorders>
          </w:tcPr>
          <w:p w14:paraId="0DF013A4" w14:textId="77777777" w:rsidR="00191438" w:rsidRPr="00BF7713" w:rsidRDefault="00191438" w:rsidP="001914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</w:tcPr>
          <w:p w14:paraId="4E2E3D30" w14:textId="77777777" w:rsidR="00191438" w:rsidRPr="00BF7713" w:rsidRDefault="00191438" w:rsidP="001914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</w:tcPr>
          <w:p w14:paraId="5EEE46A2" w14:textId="77777777" w:rsidR="00191438" w:rsidRPr="00BF7713" w:rsidRDefault="00191438" w:rsidP="001914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3" w:type="dxa"/>
            <w:gridSpan w:val="5"/>
            <w:tcBorders>
              <w:bottom w:val="single" w:sz="8" w:space="0" w:color="auto"/>
            </w:tcBorders>
          </w:tcPr>
          <w:p w14:paraId="761899C7" w14:textId="77777777" w:rsidR="00191438" w:rsidRPr="00BF7713" w:rsidRDefault="00191438" w:rsidP="001914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7" w:type="dxa"/>
            <w:gridSpan w:val="4"/>
            <w:tcBorders>
              <w:bottom w:val="single" w:sz="8" w:space="0" w:color="auto"/>
            </w:tcBorders>
          </w:tcPr>
          <w:p w14:paraId="28D05AD6" w14:textId="77777777" w:rsidR="00191438" w:rsidRPr="00BF7713" w:rsidRDefault="00191438" w:rsidP="001914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6" w:type="dxa"/>
            <w:gridSpan w:val="5"/>
            <w:tcBorders>
              <w:bottom w:val="single" w:sz="8" w:space="0" w:color="auto"/>
            </w:tcBorders>
          </w:tcPr>
          <w:p w14:paraId="5C397AD0" w14:textId="77777777" w:rsidR="00191438" w:rsidRPr="00BF7713" w:rsidRDefault="00191438" w:rsidP="001914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</w:tcPr>
          <w:p w14:paraId="24296ACF" w14:textId="77777777" w:rsidR="00191438" w:rsidRPr="00BF7713" w:rsidRDefault="00191438" w:rsidP="001914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59" w:type="dxa"/>
            <w:gridSpan w:val="3"/>
            <w:tcBorders>
              <w:bottom w:val="single" w:sz="8" w:space="0" w:color="auto"/>
            </w:tcBorders>
          </w:tcPr>
          <w:p w14:paraId="63F35A98" w14:textId="77777777" w:rsidR="00191438" w:rsidRPr="00BF7713" w:rsidRDefault="00191438" w:rsidP="001914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91438" w:rsidRPr="00BF7713" w14:paraId="02493422" w14:textId="77777777" w:rsidTr="00AE4FB9">
        <w:trPr>
          <w:gridAfter w:val="1"/>
          <w:wAfter w:w="93" w:type="dxa"/>
          <w:trHeight w:val="344"/>
          <w:jc w:val="center"/>
        </w:trPr>
        <w:tc>
          <w:tcPr>
            <w:tcW w:w="2267" w:type="dxa"/>
            <w:gridSpan w:val="5"/>
            <w:vMerge w:val="restart"/>
            <w:vAlign w:val="center"/>
          </w:tcPr>
          <w:p w14:paraId="0B5E8D22" w14:textId="77777777" w:rsidR="00191438" w:rsidRPr="00BF7713" w:rsidRDefault="00191438" w:rsidP="0019143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3725" w:type="dxa"/>
            <w:gridSpan w:val="39"/>
            <w:tcBorders>
              <w:bottom w:val="single" w:sz="8" w:space="0" w:color="auto"/>
            </w:tcBorders>
            <w:vAlign w:val="center"/>
          </w:tcPr>
          <w:p w14:paraId="4558FF5C" w14:textId="77777777" w:rsidR="00191438" w:rsidRPr="00BF7713" w:rsidRDefault="00191438" w:rsidP="0019143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91438" w:rsidRPr="00BF7713" w14:paraId="6AB28165" w14:textId="77777777" w:rsidTr="00AE4FB9">
        <w:trPr>
          <w:gridAfter w:val="1"/>
          <w:wAfter w:w="93" w:type="dxa"/>
          <w:trHeight w:val="344"/>
          <w:jc w:val="center"/>
        </w:trPr>
        <w:tc>
          <w:tcPr>
            <w:tcW w:w="2267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D61A94F" w14:textId="77777777" w:rsidR="00191438" w:rsidRPr="00BF7713" w:rsidRDefault="00191438" w:rsidP="0019143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25" w:type="dxa"/>
            <w:gridSpan w:val="39"/>
            <w:tcBorders>
              <w:bottom w:val="single" w:sz="8" w:space="0" w:color="auto"/>
            </w:tcBorders>
            <w:vAlign w:val="center"/>
          </w:tcPr>
          <w:p w14:paraId="36A914F1" w14:textId="77777777" w:rsidR="00AE2B68" w:rsidRPr="008949FA" w:rsidRDefault="00AE2B68" w:rsidP="008949F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8949FA">
              <w:rPr>
                <w:rFonts w:ascii="GHEA Grapalat" w:hAnsi="GHEA Grapalat" w:cs="Sylfaen"/>
                <w:sz w:val="14"/>
                <w:szCs w:val="14"/>
              </w:rPr>
              <w:t>ՀԻՊՈԿՐԱՏ ԴԵՆՏ ՍՊԸ-ի հայտը գնահատ</w:t>
            </w:r>
            <w:r w:rsidR="008949FA" w:rsidRPr="008949FA">
              <w:rPr>
                <w:rFonts w:ascii="GHEA Grapalat" w:hAnsi="GHEA Grapalat" w:cs="Sylfaen"/>
                <w:sz w:val="14"/>
                <w:szCs w:val="14"/>
              </w:rPr>
              <w:t>վ</w:t>
            </w:r>
            <w:r w:rsidRPr="008949FA">
              <w:rPr>
                <w:rFonts w:ascii="GHEA Grapalat" w:hAnsi="GHEA Grapalat" w:cs="Sylfaen"/>
                <w:sz w:val="14"/>
                <w:szCs w:val="14"/>
              </w:rPr>
              <w:t xml:space="preserve">ել </w:t>
            </w:r>
            <w:r w:rsidR="008949FA" w:rsidRPr="008949FA">
              <w:rPr>
                <w:rFonts w:ascii="GHEA Grapalat" w:hAnsi="GHEA Grapalat" w:cs="Sylfaen"/>
                <w:sz w:val="14"/>
                <w:szCs w:val="14"/>
              </w:rPr>
              <w:t xml:space="preserve">է </w:t>
            </w:r>
            <w:r w:rsidRPr="008949FA">
              <w:rPr>
                <w:rFonts w:ascii="GHEA Grapalat" w:hAnsi="GHEA Grapalat" w:cs="Sylfaen"/>
                <w:sz w:val="14"/>
                <w:szCs w:val="14"/>
              </w:rPr>
              <w:t>անբավարար և մերժ</w:t>
            </w:r>
            <w:r w:rsidR="008949FA" w:rsidRPr="008949FA">
              <w:rPr>
                <w:rFonts w:ascii="GHEA Grapalat" w:hAnsi="GHEA Grapalat" w:cs="Sylfaen"/>
                <w:sz w:val="14"/>
                <w:szCs w:val="14"/>
              </w:rPr>
              <w:t>վ</w:t>
            </w:r>
            <w:r w:rsidRPr="008949FA">
              <w:rPr>
                <w:rFonts w:ascii="GHEA Grapalat" w:hAnsi="GHEA Grapalat" w:cs="Sylfaen"/>
                <w:sz w:val="14"/>
                <w:szCs w:val="14"/>
              </w:rPr>
              <w:t xml:space="preserve">ել, հիմք ընդունելով  ՀԱՊՀ-ԳՀԱՊՁԲ-25/8   ծածկագրով ընթացակարգի հրավերի 8.10 կետը  </w:t>
            </w:r>
          </w:p>
          <w:p w14:paraId="0F9538D8" w14:textId="77777777" w:rsidR="00191438" w:rsidRPr="00615381" w:rsidRDefault="00191438" w:rsidP="0019143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91438" w:rsidRPr="00BF7713" w14:paraId="6DC6DDA8" w14:textId="77777777" w:rsidTr="00AE4FB9">
        <w:trPr>
          <w:gridAfter w:val="1"/>
          <w:wAfter w:w="93" w:type="dxa"/>
          <w:trHeight w:val="459"/>
          <w:jc w:val="center"/>
        </w:trPr>
        <w:tc>
          <w:tcPr>
            <w:tcW w:w="15992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D1AF21B" w14:textId="77777777" w:rsidR="00191438" w:rsidRPr="00BF7713" w:rsidRDefault="00191438" w:rsidP="001914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91438" w:rsidRPr="00BF7713" w14:paraId="23DC6FA2" w14:textId="77777777" w:rsidTr="00A8631B">
        <w:trPr>
          <w:gridAfter w:val="1"/>
          <w:wAfter w:w="93" w:type="dxa"/>
          <w:trHeight w:val="243"/>
          <w:jc w:val="center"/>
        </w:trPr>
        <w:tc>
          <w:tcPr>
            <w:tcW w:w="5751" w:type="dxa"/>
            <w:gridSpan w:val="17"/>
            <w:tcBorders>
              <w:bottom w:val="single" w:sz="8" w:space="0" w:color="auto"/>
            </w:tcBorders>
            <w:vAlign w:val="center"/>
          </w:tcPr>
          <w:p w14:paraId="01326CCC" w14:textId="77777777" w:rsidR="00191438" w:rsidRPr="002616FE" w:rsidRDefault="00191438" w:rsidP="0019143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10241" w:type="dxa"/>
            <w:gridSpan w:val="27"/>
            <w:tcBorders>
              <w:bottom w:val="single" w:sz="8" w:space="0" w:color="auto"/>
            </w:tcBorders>
            <w:vAlign w:val="center"/>
          </w:tcPr>
          <w:p w14:paraId="06847DD8" w14:textId="77777777" w:rsidR="00191438" w:rsidRPr="003F1314" w:rsidRDefault="00191438" w:rsidP="001914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15/01/2026թ</w:t>
            </w:r>
          </w:p>
        </w:tc>
      </w:tr>
      <w:tr w:rsidR="00191438" w:rsidRPr="00BF7713" w14:paraId="788BB1DE" w14:textId="77777777" w:rsidTr="00A8631B">
        <w:trPr>
          <w:gridAfter w:val="1"/>
          <w:wAfter w:w="93" w:type="dxa"/>
          <w:trHeight w:val="234"/>
          <w:jc w:val="center"/>
        </w:trPr>
        <w:tc>
          <w:tcPr>
            <w:tcW w:w="5751" w:type="dxa"/>
            <w:gridSpan w:val="17"/>
            <w:vMerge w:val="restart"/>
            <w:vAlign w:val="center"/>
          </w:tcPr>
          <w:p w14:paraId="5AB3669C" w14:textId="77777777" w:rsidR="00191438" w:rsidRPr="00F50FBC" w:rsidRDefault="00191438" w:rsidP="001914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558" w:type="dxa"/>
            <w:gridSpan w:val="15"/>
            <w:tcBorders>
              <w:bottom w:val="single" w:sz="8" w:space="0" w:color="auto"/>
            </w:tcBorders>
            <w:vAlign w:val="center"/>
          </w:tcPr>
          <w:p w14:paraId="2F745789" w14:textId="77777777" w:rsidR="00191438" w:rsidRPr="00BF7713" w:rsidRDefault="00191438" w:rsidP="001914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6683" w:type="dxa"/>
            <w:gridSpan w:val="12"/>
            <w:tcBorders>
              <w:bottom w:val="single" w:sz="8" w:space="0" w:color="auto"/>
            </w:tcBorders>
            <w:vAlign w:val="center"/>
          </w:tcPr>
          <w:p w14:paraId="1D4EF14C" w14:textId="77777777" w:rsidR="00191438" w:rsidRPr="00BF7713" w:rsidRDefault="00191438" w:rsidP="001914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191438" w:rsidRPr="00BF7713" w14:paraId="7741BE55" w14:textId="77777777" w:rsidTr="00A8631B">
        <w:trPr>
          <w:gridAfter w:val="1"/>
          <w:wAfter w:w="93" w:type="dxa"/>
          <w:trHeight w:val="92"/>
          <w:jc w:val="center"/>
        </w:trPr>
        <w:tc>
          <w:tcPr>
            <w:tcW w:w="5751" w:type="dxa"/>
            <w:gridSpan w:val="17"/>
            <w:vMerge/>
            <w:tcBorders>
              <w:bottom w:val="single" w:sz="4" w:space="0" w:color="auto"/>
            </w:tcBorders>
            <w:vAlign w:val="center"/>
          </w:tcPr>
          <w:p w14:paraId="223399DF" w14:textId="77777777" w:rsidR="00191438" w:rsidRPr="00F50FBC" w:rsidRDefault="00191438" w:rsidP="001914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558" w:type="dxa"/>
            <w:gridSpan w:val="15"/>
            <w:tcBorders>
              <w:bottom w:val="single" w:sz="8" w:space="0" w:color="auto"/>
            </w:tcBorders>
            <w:vAlign w:val="center"/>
          </w:tcPr>
          <w:p w14:paraId="30A2BC2E" w14:textId="77777777" w:rsidR="00191438" w:rsidRPr="00E47368" w:rsidRDefault="00191438" w:rsidP="001914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16/01/2026թ</w:t>
            </w:r>
          </w:p>
        </w:tc>
        <w:tc>
          <w:tcPr>
            <w:tcW w:w="6683" w:type="dxa"/>
            <w:gridSpan w:val="12"/>
            <w:tcBorders>
              <w:bottom w:val="single" w:sz="8" w:space="0" w:color="auto"/>
            </w:tcBorders>
            <w:vAlign w:val="center"/>
          </w:tcPr>
          <w:p w14:paraId="6E1A0514" w14:textId="77777777" w:rsidR="00191438" w:rsidRPr="0035362F" w:rsidRDefault="00191438" w:rsidP="001914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8357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/01/2026թ</w:t>
            </w:r>
          </w:p>
        </w:tc>
      </w:tr>
      <w:tr w:rsidR="00191438" w:rsidRPr="00BF7713" w14:paraId="32649980" w14:textId="77777777" w:rsidTr="00AE4FB9">
        <w:trPr>
          <w:gridAfter w:val="1"/>
          <w:wAfter w:w="93" w:type="dxa"/>
          <w:trHeight w:val="344"/>
          <w:jc w:val="center"/>
        </w:trPr>
        <w:tc>
          <w:tcPr>
            <w:tcW w:w="15992" w:type="dxa"/>
            <w:gridSpan w:val="4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02FBCA4" w14:textId="77777777" w:rsidR="00191438" w:rsidRPr="00C3524E" w:rsidRDefault="00191438" w:rsidP="0019143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29/01/2026թ</w:t>
            </w:r>
          </w:p>
        </w:tc>
      </w:tr>
      <w:tr w:rsidR="00191438" w:rsidRPr="00A444D9" w14:paraId="5D33FC4F" w14:textId="77777777" w:rsidTr="00A8631B">
        <w:trPr>
          <w:gridAfter w:val="1"/>
          <w:wAfter w:w="93" w:type="dxa"/>
          <w:trHeight w:val="344"/>
          <w:jc w:val="center"/>
        </w:trPr>
        <w:tc>
          <w:tcPr>
            <w:tcW w:w="5751" w:type="dxa"/>
            <w:gridSpan w:val="17"/>
            <w:tcBorders>
              <w:bottom w:val="single" w:sz="8" w:space="0" w:color="auto"/>
            </w:tcBorders>
            <w:vAlign w:val="center"/>
          </w:tcPr>
          <w:p w14:paraId="586186A2" w14:textId="77777777" w:rsidR="00191438" w:rsidRPr="007D4490" w:rsidRDefault="00191438" w:rsidP="0019143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0241" w:type="dxa"/>
            <w:gridSpan w:val="27"/>
            <w:tcBorders>
              <w:bottom w:val="single" w:sz="8" w:space="0" w:color="auto"/>
            </w:tcBorders>
            <w:vAlign w:val="center"/>
          </w:tcPr>
          <w:p w14:paraId="3076EB77" w14:textId="77777777" w:rsidR="00191438" w:rsidRPr="00F161AF" w:rsidRDefault="00835701" w:rsidP="001914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</w:t>
            </w:r>
            <w:r w:rsidR="00191438" w:rsidRPr="00A863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191438" w:rsidRPr="00A863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191438" w:rsidRPr="00A863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191438" w:rsidRPr="00BF7713" w14:paraId="365F51E6" w14:textId="77777777" w:rsidTr="00A8631B">
        <w:trPr>
          <w:gridAfter w:val="1"/>
          <w:wAfter w:w="93" w:type="dxa"/>
          <w:trHeight w:val="344"/>
          <w:jc w:val="center"/>
        </w:trPr>
        <w:tc>
          <w:tcPr>
            <w:tcW w:w="5751" w:type="dxa"/>
            <w:gridSpan w:val="17"/>
            <w:tcBorders>
              <w:bottom w:val="single" w:sz="8" w:space="0" w:color="auto"/>
            </w:tcBorders>
            <w:vAlign w:val="center"/>
          </w:tcPr>
          <w:p w14:paraId="2E6358DD" w14:textId="77777777" w:rsidR="00191438" w:rsidRPr="003343A4" w:rsidRDefault="00191438" w:rsidP="0019143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343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10241" w:type="dxa"/>
            <w:gridSpan w:val="27"/>
            <w:tcBorders>
              <w:bottom w:val="single" w:sz="8" w:space="0" w:color="auto"/>
            </w:tcBorders>
            <w:vAlign w:val="center"/>
          </w:tcPr>
          <w:p w14:paraId="3454DAEC" w14:textId="77777777" w:rsidR="00191438" w:rsidRPr="00BF7713" w:rsidRDefault="00835701" w:rsidP="001914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</w:t>
            </w:r>
            <w:r w:rsidR="001914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1914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1914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191438" w:rsidRPr="00BF7713" w14:paraId="7C7242D7" w14:textId="77777777" w:rsidTr="00AE4FB9">
        <w:trPr>
          <w:gridAfter w:val="1"/>
          <w:wAfter w:w="93" w:type="dxa"/>
          <w:trHeight w:val="288"/>
          <w:jc w:val="center"/>
        </w:trPr>
        <w:tc>
          <w:tcPr>
            <w:tcW w:w="15992" w:type="dxa"/>
            <w:gridSpan w:val="44"/>
            <w:shd w:val="clear" w:color="auto" w:fill="99CCFF"/>
            <w:vAlign w:val="center"/>
          </w:tcPr>
          <w:p w14:paraId="01D5A6F2" w14:textId="77777777" w:rsidR="00191438" w:rsidRPr="00BF7713" w:rsidRDefault="00191438" w:rsidP="001914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91438" w:rsidRPr="00BF7713" w14:paraId="3D64FD44" w14:textId="77777777" w:rsidTr="00AE4FB9">
        <w:trPr>
          <w:gridAfter w:val="1"/>
          <w:wAfter w:w="93" w:type="dxa"/>
          <w:jc w:val="center"/>
        </w:trPr>
        <w:tc>
          <w:tcPr>
            <w:tcW w:w="1088" w:type="dxa"/>
            <w:gridSpan w:val="2"/>
            <w:vMerge w:val="restart"/>
            <w:vAlign w:val="center"/>
          </w:tcPr>
          <w:p w14:paraId="467B2366" w14:textId="77777777" w:rsidR="00191438" w:rsidRPr="00BF7713" w:rsidRDefault="00191438" w:rsidP="001914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45" w:type="dxa"/>
            <w:gridSpan w:val="5"/>
            <w:vMerge w:val="restart"/>
            <w:vAlign w:val="center"/>
          </w:tcPr>
          <w:p w14:paraId="7D09E32E" w14:textId="77777777" w:rsidR="00191438" w:rsidRPr="00BF7713" w:rsidRDefault="00191438" w:rsidP="001914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13459" w:type="dxa"/>
            <w:gridSpan w:val="37"/>
            <w:vAlign w:val="center"/>
          </w:tcPr>
          <w:p w14:paraId="7F5D67D3" w14:textId="77777777" w:rsidR="00191438" w:rsidRPr="00BF7713" w:rsidRDefault="00191438" w:rsidP="001914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191438" w:rsidRPr="00BF7713" w14:paraId="0B229E0C" w14:textId="77777777" w:rsidTr="00AE4FB9">
        <w:trPr>
          <w:gridAfter w:val="1"/>
          <w:wAfter w:w="93" w:type="dxa"/>
          <w:trHeight w:val="237"/>
          <w:jc w:val="center"/>
        </w:trPr>
        <w:tc>
          <w:tcPr>
            <w:tcW w:w="1088" w:type="dxa"/>
            <w:gridSpan w:val="2"/>
            <w:vMerge/>
            <w:vAlign w:val="center"/>
          </w:tcPr>
          <w:p w14:paraId="6654FE08" w14:textId="77777777" w:rsidR="00191438" w:rsidRPr="00BF7713" w:rsidRDefault="00191438" w:rsidP="001914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5" w:type="dxa"/>
            <w:gridSpan w:val="5"/>
            <w:vMerge/>
            <w:vAlign w:val="center"/>
          </w:tcPr>
          <w:p w14:paraId="65A25B0F" w14:textId="77777777" w:rsidR="00191438" w:rsidRPr="00BF7713" w:rsidRDefault="00191438" w:rsidP="001914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02" w:type="dxa"/>
            <w:gridSpan w:val="6"/>
            <w:vMerge w:val="restart"/>
            <w:vAlign w:val="center"/>
          </w:tcPr>
          <w:p w14:paraId="208C4CB5" w14:textId="77777777" w:rsidR="00191438" w:rsidRPr="00BF7713" w:rsidRDefault="00191438" w:rsidP="001914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vAlign w:val="center"/>
          </w:tcPr>
          <w:p w14:paraId="416771B4" w14:textId="77777777" w:rsidR="00191438" w:rsidRPr="00BF7713" w:rsidRDefault="00191438" w:rsidP="001914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72" w:type="dxa"/>
            <w:gridSpan w:val="6"/>
            <w:vMerge w:val="restart"/>
            <w:vAlign w:val="center"/>
          </w:tcPr>
          <w:p w14:paraId="3881D7D7" w14:textId="77777777" w:rsidR="00191438" w:rsidRPr="00BF7713" w:rsidRDefault="00191438" w:rsidP="001914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140" w:type="dxa"/>
            <w:gridSpan w:val="6"/>
            <w:vMerge w:val="restart"/>
            <w:vAlign w:val="center"/>
          </w:tcPr>
          <w:p w14:paraId="68421796" w14:textId="77777777" w:rsidR="00191438" w:rsidRPr="00BF7713" w:rsidRDefault="00191438" w:rsidP="001914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6722" w:type="dxa"/>
            <w:gridSpan w:val="13"/>
            <w:vAlign w:val="center"/>
          </w:tcPr>
          <w:p w14:paraId="4A8FD672" w14:textId="77777777" w:rsidR="00191438" w:rsidRPr="00BF7713" w:rsidRDefault="00191438" w:rsidP="001914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191438" w:rsidRPr="00BF7713" w14:paraId="79FD1915" w14:textId="77777777" w:rsidTr="00AE4FB9">
        <w:trPr>
          <w:gridAfter w:val="1"/>
          <w:wAfter w:w="93" w:type="dxa"/>
          <w:trHeight w:val="238"/>
          <w:jc w:val="center"/>
        </w:trPr>
        <w:tc>
          <w:tcPr>
            <w:tcW w:w="1088" w:type="dxa"/>
            <w:gridSpan w:val="2"/>
            <w:vMerge/>
            <w:vAlign w:val="center"/>
          </w:tcPr>
          <w:p w14:paraId="4A15E28A" w14:textId="77777777" w:rsidR="00191438" w:rsidRPr="00BF7713" w:rsidRDefault="00191438" w:rsidP="001914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5" w:type="dxa"/>
            <w:gridSpan w:val="5"/>
            <w:vMerge/>
            <w:vAlign w:val="center"/>
          </w:tcPr>
          <w:p w14:paraId="44A09A1B" w14:textId="77777777" w:rsidR="00191438" w:rsidRPr="00BF7713" w:rsidRDefault="00191438" w:rsidP="001914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02" w:type="dxa"/>
            <w:gridSpan w:val="6"/>
            <w:vMerge/>
            <w:vAlign w:val="center"/>
          </w:tcPr>
          <w:p w14:paraId="6044CCB5" w14:textId="77777777" w:rsidR="00191438" w:rsidRPr="00BF7713" w:rsidRDefault="00191438" w:rsidP="001914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vAlign w:val="center"/>
          </w:tcPr>
          <w:p w14:paraId="4A6E1FDC" w14:textId="77777777" w:rsidR="00191438" w:rsidRPr="00BF7713" w:rsidRDefault="00191438" w:rsidP="001914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2" w:type="dxa"/>
            <w:gridSpan w:val="6"/>
            <w:vMerge/>
            <w:vAlign w:val="center"/>
          </w:tcPr>
          <w:p w14:paraId="7DC9082B" w14:textId="77777777" w:rsidR="00191438" w:rsidRPr="00BF7713" w:rsidRDefault="00191438" w:rsidP="001914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0" w:type="dxa"/>
            <w:gridSpan w:val="6"/>
            <w:vMerge/>
            <w:vAlign w:val="center"/>
          </w:tcPr>
          <w:p w14:paraId="244B643E" w14:textId="77777777" w:rsidR="00191438" w:rsidRPr="00BF7713" w:rsidRDefault="00191438" w:rsidP="001914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722" w:type="dxa"/>
            <w:gridSpan w:val="13"/>
            <w:vAlign w:val="center"/>
          </w:tcPr>
          <w:p w14:paraId="7B51537F" w14:textId="77777777" w:rsidR="00191438" w:rsidRPr="00BF7713" w:rsidRDefault="00191438" w:rsidP="001914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191438" w:rsidRPr="00BF7713" w14:paraId="7AB07CFA" w14:textId="77777777" w:rsidTr="00AE4FB9">
        <w:trPr>
          <w:gridAfter w:val="1"/>
          <w:wAfter w:w="93" w:type="dxa"/>
          <w:trHeight w:val="263"/>
          <w:jc w:val="center"/>
        </w:trPr>
        <w:tc>
          <w:tcPr>
            <w:tcW w:w="108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DB834D5" w14:textId="77777777" w:rsidR="00191438" w:rsidRPr="00BF7713" w:rsidRDefault="00191438" w:rsidP="001914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1ECFD979" w14:textId="77777777" w:rsidR="00191438" w:rsidRPr="00BF7713" w:rsidRDefault="00191438" w:rsidP="001914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02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26D6C7CE" w14:textId="77777777" w:rsidR="00191438" w:rsidRPr="00BF7713" w:rsidRDefault="00191438" w:rsidP="001914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18BC034E" w14:textId="77777777" w:rsidR="00191438" w:rsidRPr="00BF7713" w:rsidRDefault="00191438" w:rsidP="001914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2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7FD7762A" w14:textId="77777777" w:rsidR="00191438" w:rsidRPr="00BF7713" w:rsidRDefault="00191438" w:rsidP="001914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7DD1742" w14:textId="77777777" w:rsidR="00191438" w:rsidRPr="00BF7713" w:rsidRDefault="00191438" w:rsidP="001914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5" w:type="dxa"/>
            <w:gridSpan w:val="6"/>
            <w:tcBorders>
              <w:bottom w:val="single" w:sz="8" w:space="0" w:color="auto"/>
            </w:tcBorders>
            <w:vAlign w:val="center"/>
          </w:tcPr>
          <w:p w14:paraId="47D1E4F7" w14:textId="77777777" w:rsidR="00191438" w:rsidRDefault="00191438" w:rsidP="001914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  <w:p w14:paraId="5A49B517" w14:textId="77777777" w:rsidR="00191438" w:rsidRPr="00BF7713" w:rsidRDefault="00191438" w:rsidP="001914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առավելագույնը</w:t>
            </w:r>
          </w:p>
        </w:tc>
        <w:tc>
          <w:tcPr>
            <w:tcW w:w="4367" w:type="dxa"/>
            <w:gridSpan w:val="7"/>
            <w:tcBorders>
              <w:bottom w:val="single" w:sz="8" w:space="0" w:color="auto"/>
            </w:tcBorders>
            <w:vAlign w:val="center"/>
          </w:tcPr>
          <w:p w14:paraId="58B519A2" w14:textId="77777777" w:rsidR="00191438" w:rsidRDefault="00191438" w:rsidP="001914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  <w:p w14:paraId="36A5335E" w14:textId="77777777" w:rsidR="00191438" w:rsidRPr="00BF7713" w:rsidRDefault="00191438" w:rsidP="001914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առավելագույնը</w:t>
            </w:r>
          </w:p>
        </w:tc>
      </w:tr>
      <w:tr w:rsidR="00835701" w:rsidRPr="00BF7713" w14:paraId="5762A5D5" w14:textId="77777777" w:rsidTr="00835701">
        <w:trPr>
          <w:gridAfter w:val="1"/>
          <w:wAfter w:w="93" w:type="dxa"/>
          <w:trHeight w:val="146"/>
          <w:jc w:val="center"/>
        </w:trPr>
        <w:tc>
          <w:tcPr>
            <w:tcW w:w="1088" w:type="dxa"/>
            <w:gridSpan w:val="2"/>
            <w:vAlign w:val="center"/>
          </w:tcPr>
          <w:p w14:paraId="5FB78F3C" w14:textId="77777777" w:rsidR="00835701" w:rsidRPr="00835701" w:rsidRDefault="00835701" w:rsidP="008357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35701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45" w:type="dxa"/>
            <w:gridSpan w:val="5"/>
            <w:vAlign w:val="center"/>
          </w:tcPr>
          <w:p w14:paraId="1FFED9EC" w14:textId="77777777" w:rsidR="00835701" w:rsidRPr="00835701" w:rsidRDefault="00835701" w:rsidP="008357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14AB6">
              <w:rPr>
                <w:rFonts w:ascii="GHEA Grapalat" w:hAnsi="GHEA Grapalat" w:cs="Sylfaen"/>
                <w:b/>
                <w:sz w:val="14"/>
                <w:szCs w:val="14"/>
              </w:rPr>
              <w:t>ԱՁ Նանե Հարությունյան</w:t>
            </w:r>
          </w:p>
        </w:tc>
        <w:tc>
          <w:tcPr>
            <w:tcW w:w="2502" w:type="dxa"/>
            <w:gridSpan w:val="6"/>
            <w:vAlign w:val="center"/>
          </w:tcPr>
          <w:p w14:paraId="0EFB0682" w14:textId="77777777" w:rsidR="00835701" w:rsidRPr="00835701" w:rsidRDefault="00835701" w:rsidP="008357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35701">
              <w:rPr>
                <w:rFonts w:ascii="GHEA Grapalat" w:hAnsi="GHEA Grapalat" w:cs="Sylfaen"/>
                <w:b/>
                <w:sz w:val="14"/>
                <w:szCs w:val="14"/>
              </w:rPr>
              <w:t>ՀԱՊՀ-ԳՀԱՊՁԲ-25/8-1</w:t>
            </w:r>
          </w:p>
        </w:tc>
        <w:tc>
          <w:tcPr>
            <w:tcW w:w="1523" w:type="dxa"/>
            <w:gridSpan w:val="6"/>
            <w:vAlign w:val="center"/>
          </w:tcPr>
          <w:p w14:paraId="4F355F8D" w14:textId="77777777" w:rsidR="00835701" w:rsidRPr="00835701" w:rsidRDefault="00835701" w:rsidP="008357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35701">
              <w:rPr>
                <w:rFonts w:ascii="GHEA Grapalat" w:hAnsi="GHEA Grapalat" w:cs="Sylfaen"/>
                <w:b/>
                <w:sz w:val="14"/>
                <w:szCs w:val="14"/>
              </w:rPr>
              <w:t>03.02.2026թ</w:t>
            </w:r>
          </w:p>
        </w:tc>
        <w:tc>
          <w:tcPr>
            <w:tcW w:w="1572" w:type="dxa"/>
            <w:gridSpan w:val="6"/>
            <w:vAlign w:val="center"/>
          </w:tcPr>
          <w:p w14:paraId="4D9F7226" w14:textId="77777777" w:rsidR="00835701" w:rsidRPr="00835701" w:rsidRDefault="00835701" w:rsidP="008357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35701">
              <w:rPr>
                <w:rFonts w:ascii="GHEA Grapalat" w:hAnsi="GHEA Grapalat" w:cs="Sylfaen"/>
                <w:b/>
                <w:sz w:val="14"/>
                <w:szCs w:val="14"/>
              </w:rPr>
              <w:t>Պայմանագիրը կնքելուց հետո 110 օրացուցային օրվա ընթացքում,</w:t>
            </w:r>
          </w:p>
        </w:tc>
        <w:tc>
          <w:tcPr>
            <w:tcW w:w="1140" w:type="dxa"/>
            <w:gridSpan w:val="6"/>
            <w:vAlign w:val="center"/>
          </w:tcPr>
          <w:p w14:paraId="78EAF20B" w14:textId="77777777" w:rsidR="00835701" w:rsidRPr="00835701" w:rsidRDefault="00835701" w:rsidP="008357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35701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355" w:type="dxa"/>
            <w:gridSpan w:val="6"/>
            <w:vAlign w:val="center"/>
          </w:tcPr>
          <w:p w14:paraId="685492D2" w14:textId="77777777" w:rsidR="00835701" w:rsidRPr="00835701" w:rsidRDefault="00835701" w:rsidP="0083570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35701">
              <w:rPr>
                <w:rFonts w:ascii="GHEA Grapalat" w:hAnsi="GHEA Grapalat" w:cs="Sylfaen"/>
                <w:b/>
                <w:sz w:val="14"/>
                <w:szCs w:val="14"/>
              </w:rPr>
              <w:t>3,400,000</w:t>
            </w:r>
          </w:p>
        </w:tc>
        <w:tc>
          <w:tcPr>
            <w:tcW w:w="4367" w:type="dxa"/>
            <w:gridSpan w:val="7"/>
            <w:vAlign w:val="center"/>
          </w:tcPr>
          <w:p w14:paraId="0F9161D3" w14:textId="77777777" w:rsidR="00835701" w:rsidRPr="00835701" w:rsidRDefault="00835701" w:rsidP="0083570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35701">
              <w:rPr>
                <w:rFonts w:ascii="GHEA Grapalat" w:hAnsi="GHEA Grapalat" w:cs="Sylfaen"/>
                <w:b/>
                <w:sz w:val="14"/>
                <w:szCs w:val="14"/>
              </w:rPr>
              <w:t>3,400,000</w:t>
            </w:r>
          </w:p>
        </w:tc>
      </w:tr>
      <w:tr w:rsidR="00835701" w:rsidRPr="00853355" w14:paraId="115A5683" w14:textId="77777777" w:rsidTr="00835701">
        <w:trPr>
          <w:gridAfter w:val="1"/>
          <w:wAfter w:w="93" w:type="dxa"/>
          <w:trHeight w:val="1206"/>
          <w:jc w:val="center"/>
        </w:trPr>
        <w:tc>
          <w:tcPr>
            <w:tcW w:w="1088" w:type="dxa"/>
            <w:gridSpan w:val="2"/>
            <w:vAlign w:val="center"/>
          </w:tcPr>
          <w:p w14:paraId="7E80AF79" w14:textId="77777777" w:rsidR="00835701" w:rsidRPr="00835701" w:rsidRDefault="00835701" w:rsidP="008357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35701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45" w:type="dxa"/>
            <w:gridSpan w:val="5"/>
            <w:vAlign w:val="center"/>
          </w:tcPr>
          <w:p w14:paraId="29D89FA8" w14:textId="77777777" w:rsidR="00835701" w:rsidRPr="00835701" w:rsidRDefault="00835701" w:rsidP="008357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14AB6">
              <w:rPr>
                <w:rFonts w:ascii="GHEA Grapalat" w:hAnsi="GHEA Grapalat" w:cs="Sylfaen"/>
                <w:b/>
                <w:sz w:val="14"/>
                <w:szCs w:val="14"/>
              </w:rPr>
              <w:t>ԱՁ Նանե Հարությունյան</w:t>
            </w:r>
          </w:p>
        </w:tc>
        <w:tc>
          <w:tcPr>
            <w:tcW w:w="2502" w:type="dxa"/>
            <w:gridSpan w:val="6"/>
            <w:vAlign w:val="center"/>
          </w:tcPr>
          <w:p w14:paraId="7671BCAE" w14:textId="77777777" w:rsidR="00835701" w:rsidRPr="00835701" w:rsidRDefault="00835701" w:rsidP="008357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35701">
              <w:rPr>
                <w:rFonts w:ascii="GHEA Grapalat" w:hAnsi="GHEA Grapalat" w:cs="Sylfaen"/>
                <w:b/>
                <w:sz w:val="14"/>
                <w:szCs w:val="14"/>
              </w:rPr>
              <w:t>ՀԱՊՀ-ԳՀԱՊՁԲ-25/8-1</w:t>
            </w:r>
          </w:p>
        </w:tc>
        <w:tc>
          <w:tcPr>
            <w:tcW w:w="1523" w:type="dxa"/>
            <w:gridSpan w:val="6"/>
            <w:vAlign w:val="center"/>
          </w:tcPr>
          <w:p w14:paraId="04605873" w14:textId="77777777" w:rsidR="00835701" w:rsidRPr="00835701" w:rsidRDefault="00835701" w:rsidP="008357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35701">
              <w:rPr>
                <w:rFonts w:ascii="GHEA Grapalat" w:hAnsi="GHEA Grapalat" w:cs="Sylfaen"/>
                <w:b/>
                <w:sz w:val="14"/>
                <w:szCs w:val="14"/>
              </w:rPr>
              <w:t>03.02.2026թ</w:t>
            </w:r>
          </w:p>
        </w:tc>
        <w:tc>
          <w:tcPr>
            <w:tcW w:w="1572" w:type="dxa"/>
            <w:gridSpan w:val="6"/>
            <w:vAlign w:val="center"/>
          </w:tcPr>
          <w:p w14:paraId="7F2DE35A" w14:textId="77777777" w:rsidR="00835701" w:rsidRPr="00835701" w:rsidRDefault="00835701" w:rsidP="008357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35701">
              <w:rPr>
                <w:rFonts w:ascii="GHEA Grapalat" w:hAnsi="GHEA Grapalat" w:cs="Sylfaen"/>
                <w:b/>
                <w:sz w:val="14"/>
                <w:szCs w:val="14"/>
              </w:rPr>
              <w:t>Պայմանագիրը կնքելուց հետո 90 օրացուցային օրվա ընթացքում, ք. Երևան,</w:t>
            </w:r>
          </w:p>
        </w:tc>
        <w:tc>
          <w:tcPr>
            <w:tcW w:w="1140" w:type="dxa"/>
            <w:gridSpan w:val="6"/>
            <w:vAlign w:val="center"/>
          </w:tcPr>
          <w:p w14:paraId="1E780103" w14:textId="77777777" w:rsidR="00835701" w:rsidRPr="00835701" w:rsidRDefault="00835701" w:rsidP="008357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55" w:type="dxa"/>
            <w:gridSpan w:val="6"/>
            <w:vAlign w:val="center"/>
          </w:tcPr>
          <w:p w14:paraId="7CCB99BE" w14:textId="77777777" w:rsidR="00835701" w:rsidRPr="00835701" w:rsidRDefault="00835701" w:rsidP="0083570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35701">
              <w:rPr>
                <w:rFonts w:ascii="GHEA Grapalat" w:hAnsi="GHEA Grapalat" w:cs="Sylfaen"/>
                <w:b/>
                <w:sz w:val="14"/>
                <w:szCs w:val="14"/>
              </w:rPr>
              <w:t>170,000</w:t>
            </w:r>
          </w:p>
        </w:tc>
        <w:tc>
          <w:tcPr>
            <w:tcW w:w="4367" w:type="dxa"/>
            <w:gridSpan w:val="7"/>
            <w:vAlign w:val="center"/>
          </w:tcPr>
          <w:p w14:paraId="29D5FD12" w14:textId="77777777" w:rsidR="00835701" w:rsidRPr="00835701" w:rsidRDefault="00835701" w:rsidP="0083570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35701">
              <w:rPr>
                <w:rFonts w:ascii="GHEA Grapalat" w:hAnsi="GHEA Grapalat" w:cs="Sylfaen"/>
                <w:b/>
                <w:sz w:val="14"/>
                <w:szCs w:val="14"/>
              </w:rPr>
              <w:t>170,000</w:t>
            </w:r>
          </w:p>
        </w:tc>
      </w:tr>
      <w:tr w:rsidR="00191438" w:rsidRPr="00853355" w14:paraId="3D8FE815" w14:textId="77777777" w:rsidTr="00AE4FB9">
        <w:trPr>
          <w:gridAfter w:val="1"/>
          <w:wAfter w:w="93" w:type="dxa"/>
          <w:trHeight w:val="150"/>
          <w:jc w:val="center"/>
        </w:trPr>
        <w:tc>
          <w:tcPr>
            <w:tcW w:w="15992" w:type="dxa"/>
            <w:gridSpan w:val="44"/>
            <w:vAlign w:val="center"/>
          </w:tcPr>
          <w:p w14:paraId="51B59131" w14:textId="77777777" w:rsidR="00191438" w:rsidRPr="00853355" w:rsidRDefault="00191438" w:rsidP="001914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33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191438" w:rsidRPr="00BF7713" w14:paraId="5AC1C993" w14:textId="77777777" w:rsidTr="00AE4FB9">
        <w:trPr>
          <w:gridAfter w:val="1"/>
          <w:wAfter w:w="93" w:type="dxa"/>
          <w:trHeight w:val="125"/>
          <w:jc w:val="center"/>
        </w:trPr>
        <w:tc>
          <w:tcPr>
            <w:tcW w:w="1088" w:type="dxa"/>
            <w:gridSpan w:val="2"/>
            <w:tcBorders>
              <w:bottom w:val="single" w:sz="8" w:space="0" w:color="auto"/>
            </w:tcBorders>
            <w:vAlign w:val="center"/>
          </w:tcPr>
          <w:p w14:paraId="54C73AF4" w14:textId="77777777" w:rsidR="00191438" w:rsidRPr="00BF7713" w:rsidRDefault="00191438" w:rsidP="001914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45" w:type="dxa"/>
            <w:gridSpan w:val="5"/>
            <w:tcBorders>
              <w:bottom w:val="single" w:sz="8" w:space="0" w:color="auto"/>
            </w:tcBorders>
            <w:vAlign w:val="center"/>
          </w:tcPr>
          <w:p w14:paraId="7A2D8DDC" w14:textId="77777777" w:rsidR="00191438" w:rsidRPr="00BF7713" w:rsidRDefault="00191438" w:rsidP="001914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3332" w:type="dxa"/>
            <w:gridSpan w:val="11"/>
            <w:tcBorders>
              <w:bottom w:val="single" w:sz="8" w:space="0" w:color="auto"/>
            </w:tcBorders>
            <w:vAlign w:val="center"/>
          </w:tcPr>
          <w:p w14:paraId="40A82E5A" w14:textId="77777777" w:rsidR="00191438" w:rsidRPr="00BF7713" w:rsidRDefault="00191438" w:rsidP="001914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363" w:type="dxa"/>
            <w:gridSpan w:val="8"/>
            <w:tcBorders>
              <w:bottom w:val="single" w:sz="8" w:space="0" w:color="auto"/>
            </w:tcBorders>
            <w:vAlign w:val="center"/>
          </w:tcPr>
          <w:p w14:paraId="0F070F3C" w14:textId="77777777" w:rsidR="00191438" w:rsidRPr="00BF7713" w:rsidRDefault="00191438" w:rsidP="001914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3397" w:type="dxa"/>
            <w:gridSpan w:val="11"/>
            <w:tcBorders>
              <w:bottom w:val="single" w:sz="8" w:space="0" w:color="auto"/>
            </w:tcBorders>
            <w:vAlign w:val="center"/>
          </w:tcPr>
          <w:p w14:paraId="1CE030CA" w14:textId="77777777" w:rsidR="00191438" w:rsidRPr="00BF7713" w:rsidRDefault="00191438" w:rsidP="001914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4367" w:type="dxa"/>
            <w:gridSpan w:val="7"/>
            <w:tcBorders>
              <w:bottom w:val="single" w:sz="8" w:space="0" w:color="auto"/>
            </w:tcBorders>
            <w:vAlign w:val="center"/>
          </w:tcPr>
          <w:p w14:paraId="5FBC6D81" w14:textId="77777777" w:rsidR="00191438" w:rsidRPr="00BF7713" w:rsidRDefault="00191438" w:rsidP="001914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4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191438" w:rsidRPr="00BF7713" w14:paraId="1E4A4E74" w14:textId="77777777" w:rsidTr="00D04027">
        <w:trPr>
          <w:gridAfter w:val="1"/>
          <w:wAfter w:w="93" w:type="dxa"/>
          <w:trHeight w:val="155"/>
          <w:jc w:val="center"/>
        </w:trPr>
        <w:tc>
          <w:tcPr>
            <w:tcW w:w="1088" w:type="dxa"/>
            <w:gridSpan w:val="2"/>
            <w:tcBorders>
              <w:bottom w:val="single" w:sz="8" w:space="0" w:color="auto"/>
            </w:tcBorders>
            <w:vAlign w:val="center"/>
          </w:tcPr>
          <w:p w14:paraId="575EF2D4" w14:textId="77777777" w:rsidR="00191438" w:rsidRPr="00F161AF" w:rsidRDefault="00191438" w:rsidP="001914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2,</w:t>
            </w:r>
            <w:r w:rsidR="00835701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45" w:type="dxa"/>
            <w:gridSpan w:val="5"/>
            <w:tcBorders>
              <w:bottom w:val="single" w:sz="8" w:space="0" w:color="auto"/>
            </w:tcBorders>
          </w:tcPr>
          <w:p w14:paraId="70969477" w14:textId="77777777" w:rsidR="00191438" w:rsidRPr="00F161AF" w:rsidRDefault="00835701" w:rsidP="001914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14AB6">
              <w:rPr>
                <w:rFonts w:ascii="GHEA Grapalat" w:hAnsi="GHEA Grapalat" w:cs="Sylfaen"/>
                <w:b/>
                <w:sz w:val="14"/>
                <w:szCs w:val="14"/>
              </w:rPr>
              <w:t>ԱՁ Նանե Հարությունյան</w:t>
            </w:r>
          </w:p>
        </w:tc>
        <w:tc>
          <w:tcPr>
            <w:tcW w:w="3332" w:type="dxa"/>
            <w:gridSpan w:val="11"/>
            <w:tcBorders>
              <w:bottom w:val="single" w:sz="8" w:space="0" w:color="auto"/>
            </w:tcBorders>
            <w:vAlign w:val="center"/>
          </w:tcPr>
          <w:p w14:paraId="5BCA972F" w14:textId="77777777" w:rsidR="00191438" w:rsidRPr="00853355" w:rsidRDefault="00AE2B68" w:rsidP="001914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2B68">
              <w:rPr>
                <w:rFonts w:ascii="GHEA Grapalat" w:hAnsi="GHEA Grapalat" w:cs="Sylfaen"/>
                <w:b/>
                <w:sz w:val="14"/>
                <w:szCs w:val="14"/>
              </w:rPr>
              <w:t>Լոռու մարզ, գ.Գյուլագարակ</w:t>
            </w:r>
          </w:p>
        </w:tc>
        <w:tc>
          <w:tcPr>
            <w:tcW w:w="2363" w:type="dxa"/>
            <w:gridSpan w:val="8"/>
            <w:tcBorders>
              <w:bottom w:val="single" w:sz="8" w:space="0" w:color="auto"/>
            </w:tcBorders>
            <w:vAlign w:val="center"/>
          </w:tcPr>
          <w:p w14:paraId="0616CCF4" w14:textId="77777777" w:rsidR="00191438" w:rsidRPr="00853355" w:rsidRDefault="00AE2B68" w:rsidP="001914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2B68">
              <w:rPr>
                <w:rFonts w:ascii="GHEA Grapalat" w:hAnsi="GHEA Grapalat" w:cs="Sylfaen"/>
                <w:b/>
                <w:sz w:val="14"/>
                <w:szCs w:val="14"/>
              </w:rPr>
              <w:t>nane.harutyunyan.1986@mail.ru</w:t>
            </w:r>
          </w:p>
        </w:tc>
        <w:tc>
          <w:tcPr>
            <w:tcW w:w="3397" w:type="dxa"/>
            <w:gridSpan w:val="11"/>
            <w:tcBorders>
              <w:bottom w:val="single" w:sz="8" w:space="0" w:color="auto"/>
            </w:tcBorders>
            <w:vAlign w:val="center"/>
          </w:tcPr>
          <w:p w14:paraId="33C16F2E" w14:textId="77777777" w:rsidR="00191438" w:rsidRPr="00853355" w:rsidRDefault="00AE2B68" w:rsidP="001914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2B68">
              <w:rPr>
                <w:rFonts w:ascii="GHEA Grapalat" w:hAnsi="GHEA Grapalat" w:cs="Sylfaen"/>
                <w:b/>
                <w:sz w:val="14"/>
                <w:szCs w:val="14"/>
              </w:rPr>
              <w:t xml:space="preserve">220249679618000        </w:t>
            </w:r>
          </w:p>
        </w:tc>
        <w:tc>
          <w:tcPr>
            <w:tcW w:w="4367" w:type="dxa"/>
            <w:gridSpan w:val="7"/>
            <w:tcBorders>
              <w:bottom w:val="single" w:sz="8" w:space="0" w:color="auto"/>
            </w:tcBorders>
            <w:vAlign w:val="center"/>
          </w:tcPr>
          <w:p w14:paraId="1ED2F694" w14:textId="77777777" w:rsidR="00191438" w:rsidRPr="00853355" w:rsidRDefault="00AE2B68" w:rsidP="0019143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E2B68">
              <w:rPr>
                <w:rFonts w:ascii="GHEA Grapalat" w:hAnsi="GHEA Grapalat" w:cs="Sylfaen"/>
                <w:b/>
                <w:sz w:val="14"/>
                <w:szCs w:val="14"/>
              </w:rPr>
              <w:t>67136476</w:t>
            </w:r>
          </w:p>
        </w:tc>
      </w:tr>
      <w:tr w:rsidR="00191438" w:rsidRPr="00BF7713" w14:paraId="70511360" w14:textId="77777777" w:rsidTr="00AE4FB9">
        <w:trPr>
          <w:gridAfter w:val="1"/>
          <w:wAfter w:w="93" w:type="dxa"/>
          <w:trHeight w:val="40"/>
          <w:jc w:val="center"/>
        </w:trPr>
        <w:tc>
          <w:tcPr>
            <w:tcW w:w="1088" w:type="dxa"/>
            <w:gridSpan w:val="2"/>
            <w:tcBorders>
              <w:bottom w:val="single" w:sz="8" w:space="0" w:color="auto"/>
            </w:tcBorders>
            <w:vAlign w:val="center"/>
          </w:tcPr>
          <w:p w14:paraId="23B084F2" w14:textId="77777777" w:rsidR="00191438" w:rsidRDefault="00191438" w:rsidP="001914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  <w:p w14:paraId="45E8F25C" w14:textId="77777777" w:rsidR="00191438" w:rsidRPr="00BF7713" w:rsidRDefault="00191438" w:rsidP="001914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45" w:type="dxa"/>
            <w:gridSpan w:val="5"/>
            <w:tcBorders>
              <w:bottom w:val="single" w:sz="8" w:space="0" w:color="auto"/>
            </w:tcBorders>
            <w:vAlign w:val="center"/>
          </w:tcPr>
          <w:p w14:paraId="14A680FA" w14:textId="77777777" w:rsidR="00191438" w:rsidRPr="00BF7713" w:rsidRDefault="00191438" w:rsidP="001914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332" w:type="dxa"/>
            <w:gridSpan w:val="11"/>
            <w:tcBorders>
              <w:bottom w:val="single" w:sz="8" w:space="0" w:color="auto"/>
            </w:tcBorders>
            <w:vAlign w:val="center"/>
          </w:tcPr>
          <w:p w14:paraId="52AEAA38" w14:textId="77777777" w:rsidR="00191438" w:rsidRPr="00BF7713" w:rsidRDefault="00191438" w:rsidP="001914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63" w:type="dxa"/>
            <w:gridSpan w:val="8"/>
            <w:tcBorders>
              <w:bottom w:val="single" w:sz="8" w:space="0" w:color="auto"/>
            </w:tcBorders>
            <w:vAlign w:val="center"/>
          </w:tcPr>
          <w:p w14:paraId="11C5176A" w14:textId="77777777" w:rsidR="00191438" w:rsidRPr="00BF7713" w:rsidRDefault="00191438" w:rsidP="001914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397" w:type="dxa"/>
            <w:gridSpan w:val="11"/>
            <w:tcBorders>
              <w:bottom w:val="single" w:sz="8" w:space="0" w:color="auto"/>
            </w:tcBorders>
            <w:vAlign w:val="center"/>
          </w:tcPr>
          <w:p w14:paraId="511FF4A8" w14:textId="77777777" w:rsidR="00191438" w:rsidRPr="00BF7713" w:rsidRDefault="00191438" w:rsidP="001914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4367" w:type="dxa"/>
            <w:gridSpan w:val="7"/>
            <w:tcBorders>
              <w:bottom w:val="single" w:sz="8" w:space="0" w:color="auto"/>
            </w:tcBorders>
            <w:vAlign w:val="center"/>
          </w:tcPr>
          <w:p w14:paraId="51F99EE2" w14:textId="77777777" w:rsidR="00191438" w:rsidRPr="00BF7713" w:rsidRDefault="00191438" w:rsidP="001914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91438" w:rsidRPr="00BF7713" w14:paraId="37A6A997" w14:textId="77777777" w:rsidTr="00AE4FB9">
        <w:trPr>
          <w:gridAfter w:val="1"/>
          <w:wAfter w:w="93" w:type="dxa"/>
          <w:trHeight w:val="288"/>
          <w:jc w:val="center"/>
        </w:trPr>
        <w:tc>
          <w:tcPr>
            <w:tcW w:w="15992" w:type="dxa"/>
            <w:gridSpan w:val="44"/>
            <w:shd w:val="clear" w:color="auto" w:fill="99CCFF"/>
            <w:vAlign w:val="center"/>
          </w:tcPr>
          <w:p w14:paraId="71612A74" w14:textId="77777777" w:rsidR="00191438" w:rsidRPr="00BF7713" w:rsidRDefault="00191438" w:rsidP="001914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91438" w:rsidRPr="00BF7713" w14:paraId="067F8968" w14:textId="77777777" w:rsidTr="00AE4F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3" w:type="dxa"/>
          <w:trHeight w:val="200"/>
          <w:jc w:val="center"/>
        </w:trPr>
        <w:tc>
          <w:tcPr>
            <w:tcW w:w="29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C4CCAA" w14:textId="77777777" w:rsidR="00191438" w:rsidRPr="00BF7713" w:rsidRDefault="00191438" w:rsidP="0019143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303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EC6230" w14:textId="77777777" w:rsidR="00191438" w:rsidRPr="00BF7713" w:rsidRDefault="00191438" w:rsidP="0019143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91438" w:rsidRPr="00BF7713" w14:paraId="21B9DD4C" w14:textId="77777777" w:rsidTr="00AE4FB9">
        <w:trPr>
          <w:gridAfter w:val="1"/>
          <w:wAfter w:w="93" w:type="dxa"/>
          <w:trHeight w:val="288"/>
          <w:jc w:val="center"/>
        </w:trPr>
        <w:tc>
          <w:tcPr>
            <w:tcW w:w="15992" w:type="dxa"/>
            <w:gridSpan w:val="44"/>
            <w:shd w:val="clear" w:color="auto" w:fill="99CCFF"/>
            <w:vAlign w:val="center"/>
          </w:tcPr>
          <w:p w14:paraId="65C71692" w14:textId="77777777" w:rsidR="00191438" w:rsidRPr="00BF7713" w:rsidRDefault="00191438" w:rsidP="001914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91438" w:rsidRPr="00BF7713" w14:paraId="4790E29D" w14:textId="77777777" w:rsidTr="00AE4FB9">
        <w:trPr>
          <w:gridAfter w:val="1"/>
          <w:wAfter w:w="93" w:type="dxa"/>
          <w:trHeight w:val="475"/>
          <w:jc w:val="center"/>
        </w:trPr>
        <w:tc>
          <w:tcPr>
            <w:tcW w:w="2958" w:type="dxa"/>
            <w:gridSpan w:val="8"/>
            <w:tcBorders>
              <w:bottom w:val="single" w:sz="8" w:space="0" w:color="auto"/>
            </w:tcBorders>
          </w:tcPr>
          <w:p w14:paraId="726B628E" w14:textId="77777777" w:rsidR="00191438" w:rsidRPr="00BF7713" w:rsidRDefault="00191438" w:rsidP="001914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3034" w:type="dxa"/>
            <w:gridSpan w:val="36"/>
            <w:tcBorders>
              <w:bottom w:val="single" w:sz="8" w:space="0" w:color="auto"/>
            </w:tcBorders>
          </w:tcPr>
          <w:p w14:paraId="1CB0D966" w14:textId="77777777" w:rsidR="00191438" w:rsidRPr="00E05B3D" w:rsidRDefault="00191438" w:rsidP="001914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05B3D">
              <w:rPr>
                <w:rStyle w:val="Hyperlink"/>
                <w:rFonts w:ascii="GHEA Grapalat" w:hAnsi="GHEA Grapalat"/>
                <w:b/>
                <w:sz w:val="14"/>
                <w:szCs w:val="14"/>
                <w:lang w:val="hy-AM"/>
              </w:rPr>
              <w:t>www.gnumner.am, www.armeps.am</w:t>
            </w:r>
          </w:p>
        </w:tc>
      </w:tr>
      <w:tr w:rsidR="00191438" w:rsidRPr="00BF7713" w14:paraId="62C3017C" w14:textId="77777777" w:rsidTr="00AE4FB9">
        <w:trPr>
          <w:gridAfter w:val="1"/>
          <w:wAfter w:w="93" w:type="dxa"/>
          <w:trHeight w:val="288"/>
          <w:jc w:val="center"/>
        </w:trPr>
        <w:tc>
          <w:tcPr>
            <w:tcW w:w="15992" w:type="dxa"/>
            <w:gridSpan w:val="44"/>
            <w:shd w:val="clear" w:color="auto" w:fill="99CCFF"/>
            <w:vAlign w:val="center"/>
          </w:tcPr>
          <w:p w14:paraId="1C528298" w14:textId="77777777" w:rsidR="00191438" w:rsidRDefault="00191438" w:rsidP="001914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2468C7BA" w14:textId="77777777" w:rsidR="00191438" w:rsidRPr="00BF7713" w:rsidRDefault="00191438" w:rsidP="001914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91438" w:rsidRPr="00BF7713" w14:paraId="2D5921E5" w14:textId="77777777" w:rsidTr="00AE4FB9">
        <w:trPr>
          <w:gridAfter w:val="1"/>
          <w:wAfter w:w="93" w:type="dxa"/>
          <w:trHeight w:val="427"/>
          <w:jc w:val="center"/>
        </w:trPr>
        <w:tc>
          <w:tcPr>
            <w:tcW w:w="2958" w:type="dxa"/>
            <w:gridSpan w:val="8"/>
            <w:tcBorders>
              <w:bottom w:val="single" w:sz="8" w:space="0" w:color="auto"/>
            </w:tcBorders>
            <w:vAlign w:val="center"/>
          </w:tcPr>
          <w:p w14:paraId="6E1CE6DC" w14:textId="77777777" w:rsidR="00191438" w:rsidRPr="00BF7713" w:rsidRDefault="00191438" w:rsidP="0019143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3034" w:type="dxa"/>
            <w:gridSpan w:val="36"/>
            <w:tcBorders>
              <w:bottom w:val="single" w:sz="8" w:space="0" w:color="auto"/>
            </w:tcBorders>
            <w:vAlign w:val="center"/>
          </w:tcPr>
          <w:p w14:paraId="65D16694" w14:textId="77777777" w:rsidR="00191438" w:rsidRPr="00E05B3D" w:rsidRDefault="00191438" w:rsidP="001914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E05B3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191438" w:rsidRPr="00BF7713" w14:paraId="007AC8A5" w14:textId="77777777" w:rsidTr="00AE4FB9">
        <w:trPr>
          <w:gridAfter w:val="1"/>
          <w:wAfter w:w="93" w:type="dxa"/>
          <w:trHeight w:val="288"/>
          <w:jc w:val="center"/>
        </w:trPr>
        <w:tc>
          <w:tcPr>
            <w:tcW w:w="15992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F7617C5" w14:textId="77777777" w:rsidR="00191438" w:rsidRPr="00BF7713" w:rsidRDefault="00191438" w:rsidP="001914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91438" w:rsidRPr="00BF7713" w14:paraId="308FB1A8" w14:textId="77777777" w:rsidTr="00AE4FB9">
        <w:trPr>
          <w:gridAfter w:val="1"/>
          <w:wAfter w:w="93" w:type="dxa"/>
          <w:trHeight w:val="427"/>
          <w:jc w:val="center"/>
        </w:trPr>
        <w:tc>
          <w:tcPr>
            <w:tcW w:w="2958" w:type="dxa"/>
            <w:gridSpan w:val="8"/>
            <w:tcBorders>
              <w:bottom w:val="single" w:sz="8" w:space="0" w:color="auto"/>
            </w:tcBorders>
            <w:vAlign w:val="center"/>
          </w:tcPr>
          <w:p w14:paraId="017020E3" w14:textId="77777777" w:rsidR="00191438" w:rsidRPr="00BF7713" w:rsidRDefault="00191438" w:rsidP="0019143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13034" w:type="dxa"/>
            <w:gridSpan w:val="36"/>
            <w:tcBorders>
              <w:bottom w:val="single" w:sz="8" w:space="0" w:color="auto"/>
            </w:tcBorders>
            <w:vAlign w:val="center"/>
          </w:tcPr>
          <w:p w14:paraId="45AA47C2" w14:textId="77777777" w:rsidR="00191438" w:rsidRPr="00E05B3D" w:rsidRDefault="00191438" w:rsidP="001914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E05B3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191438" w:rsidRPr="00BF7713" w14:paraId="623C055D" w14:textId="77777777" w:rsidTr="00AE4FB9">
        <w:trPr>
          <w:gridAfter w:val="1"/>
          <w:wAfter w:w="93" w:type="dxa"/>
          <w:trHeight w:val="288"/>
          <w:jc w:val="center"/>
        </w:trPr>
        <w:tc>
          <w:tcPr>
            <w:tcW w:w="15992" w:type="dxa"/>
            <w:gridSpan w:val="44"/>
            <w:shd w:val="clear" w:color="auto" w:fill="99CCFF"/>
            <w:vAlign w:val="center"/>
          </w:tcPr>
          <w:p w14:paraId="139F52E6" w14:textId="77777777" w:rsidR="00191438" w:rsidRPr="00BF7713" w:rsidRDefault="00191438" w:rsidP="001914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91438" w:rsidRPr="00BF7713" w14:paraId="3D5B90F6" w14:textId="77777777" w:rsidTr="00AE4FB9">
        <w:trPr>
          <w:gridAfter w:val="1"/>
          <w:wAfter w:w="93" w:type="dxa"/>
          <w:trHeight w:val="427"/>
          <w:jc w:val="center"/>
        </w:trPr>
        <w:tc>
          <w:tcPr>
            <w:tcW w:w="2958" w:type="dxa"/>
            <w:gridSpan w:val="8"/>
            <w:tcBorders>
              <w:bottom w:val="single" w:sz="8" w:space="0" w:color="auto"/>
            </w:tcBorders>
            <w:vAlign w:val="center"/>
          </w:tcPr>
          <w:p w14:paraId="33A6A963" w14:textId="77777777" w:rsidR="00191438" w:rsidRPr="00BF7713" w:rsidRDefault="00191438" w:rsidP="0019143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13034" w:type="dxa"/>
            <w:gridSpan w:val="36"/>
            <w:tcBorders>
              <w:bottom w:val="single" w:sz="8" w:space="0" w:color="auto"/>
            </w:tcBorders>
            <w:vAlign w:val="center"/>
          </w:tcPr>
          <w:p w14:paraId="1BBD0452" w14:textId="77777777" w:rsidR="00191438" w:rsidRPr="00E05B3D" w:rsidRDefault="00191438" w:rsidP="001914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E05B3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191438" w:rsidRPr="00BF7713" w14:paraId="1154A705" w14:textId="77777777" w:rsidTr="00AE4FB9">
        <w:trPr>
          <w:gridAfter w:val="1"/>
          <w:wAfter w:w="93" w:type="dxa"/>
          <w:trHeight w:val="288"/>
          <w:jc w:val="center"/>
        </w:trPr>
        <w:tc>
          <w:tcPr>
            <w:tcW w:w="15992" w:type="dxa"/>
            <w:gridSpan w:val="44"/>
            <w:shd w:val="clear" w:color="auto" w:fill="99CCFF"/>
            <w:vAlign w:val="center"/>
          </w:tcPr>
          <w:p w14:paraId="7CD4F8AB" w14:textId="77777777" w:rsidR="00191438" w:rsidRPr="00BF7713" w:rsidRDefault="00191438" w:rsidP="001914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91438" w:rsidRPr="00BF7713" w14:paraId="20D2004D" w14:textId="77777777" w:rsidTr="00AE4FB9">
        <w:trPr>
          <w:gridAfter w:val="1"/>
          <w:wAfter w:w="93" w:type="dxa"/>
          <w:trHeight w:val="227"/>
          <w:jc w:val="center"/>
        </w:trPr>
        <w:tc>
          <w:tcPr>
            <w:tcW w:w="15992" w:type="dxa"/>
            <w:gridSpan w:val="44"/>
            <w:vAlign w:val="center"/>
          </w:tcPr>
          <w:p w14:paraId="779817B2" w14:textId="77777777" w:rsidR="00191438" w:rsidRPr="00BF7713" w:rsidRDefault="00191438" w:rsidP="001914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91438" w:rsidRPr="00BF7713" w14:paraId="10DAB515" w14:textId="77777777" w:rsidTr="00AE4FB9">
        <w:trPr>
          <w:gridAfter w:val="1"/>
          <w:wAfter w:w="93" w:type="dxa"/>
          <w:trHeight w:val="47"/>
          <w:jc w:val="center"/>
        </w:trPr>
        <w:tc>
          <w:tcPr>
            <w:tcW w:w="3523" w:type="dxa"/>
            <w:gridSpan w:val="10"/>
            <w:tcBorders>
              <w:bottom w:val="single" w:sz="8" w:space="0" w:color="auto"/>
            </w:tcBorders>
            <w:vAlign w:val="center"/>
          </w:tcPr>
          <w:p w14:paraId="33624E88" w14:textId="77777777" w:rsidR="00191438" w:rsidRPr="00BF7713" w:rsidRDefault="00191438" w:rsidP="001914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857" w:type="dxa"/>
            <w:gridSpan w:val="17"/>
            <w:tcBorders>
              <w:bottom w:val="single" w:sz="8" w:space="0" w:color="auto"/>
            </w:tcBorders>
            <w:vAlign w:val="center"/>
          </w:tcPr>
          <w:p w14:paraId="5D6B98F6" w14:textId="77777777" w:rsidR="00191438" w:rsidRPr="002D2FCA" w:rsidRDefault="00191438" w:rsidP="001914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2D2FCA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</w:p>
        </w:tc>
        <w:tc>
          <w:tcPr>
            <w:tcW w:w="7612" w:type="dxa"/>
            <w:gridSpan w:val="17"/>
            <w:tcBorders>
              <w:bottom w:val="single" w:sz="8" w:space="0" w:color="auto"/>
            </w:tcBorders>
            <w:vAlign w:val="center"/>
          </w:tcPr>
          <w:p w14:paraId="03D8023E" w14:textId="77777777" w:rsidR="00191438" w:rsidRPr="002D2FCA" w:rsidRDefault="00191438" w:rsidP="001914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2D2FCA">
              <w:rPr>
                <w:rFonts w:ascii="GHEA Grapalat" w:hAnsi="GHEA Grapalat"/>
                <w:b/>
                <w:sz w:val="12"/>
                <w:szCs w:val="12"/>
              </w:rPr>
              <w:t>Էլ. փոստի հասցեն</w:t>
            </w:r>
          </w:p>
        </w:tc>
      </w:tr>
      <w:tr w:rsidR="00191438" w:rsidRPr="002A10FD" w14:paraId="606BB74E" w14:textId="77777777" w:rsidTr="00AE4FB9">
        <w:trPr>
          <w:gridAfter w:val="1"/>
          <w:wAfter w:w="93" w:type="dxa"/>
          <w:trHeight w:val="47"/>
          <w:jc w:val="center"/>
        </w:trPr>
        <w:tc>
          <w:tcPr>
            <w:tcW w:w="3523" w:type="dxa"/>
            <w:gridSpan w:val="10"/>
            <w:vAlign w:val="center"/>
          </w:tcPr>
          <w:p w14:paraId="31618EB7" w14:textId="77777777" w:rsidR="00191438" w:rsidRPr="002A10FD" w:rsidRDefault="00191438" w:rsidP="001914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Լուսինե Ավետիսյան</w:t>
            </w:r>
          </w:p>
        </w:tc>
        <w:tc>
          <w:tcPr>
            <w:tcW w:w="4857" w:type="dxa"/>
            <w:gridSpan w:val="17"/>
            <w:vAlign w:val="center"/>
          </w:tcPr>
          <w:p w14:paraId="06ACE324" w14:textId="77777777" w:rsidR="00191438" w:rsidRPr="0061226C" w:rsidRDefault="00191438" w:rsidP="001914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1226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010 56-35-20 ներքին 8</w:t>
            </w:r>
          </w:p>
        </w:tc>
        <w:tc>
          <w:tcPr>
            <w:tcW w:w="7612" w:type="dxa"/>
            <w:gridSpan w:val="17"/>
            <w:vAlign w:val="center"/>
          </w:tcPr>
          <w:p w14:paraId="31929BB2" w14:textId="77777777" w:rsidR="00191438" w:rsidRPr="0061226C" w:rsidRDefault="00191438" w:rsidP="001914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8" w:history="1">
              <w:r w:rsidRPr="004F3F3B">
                <w:rPr>
                  <w:rStyle w:val="Hyperlink"/>
                  <w:b/>
                  <w:bCs/>
                  <w:sz w:val="14"/>
                  <w:szCs w:val="14"/>
                  <w:lang w:val="hy-AM"/>
                </w:rPr>
                <w:t>l.avetisyan@polytechnic.am</w:t>
              </w:r>
            </w:hyperlink>
            <w:r>
              <w:rPr>
                <w:color w:val="201F1E"/>
                <w:bdr w:val="none" w:sz="0" w:space="0" w:color="auto" w:frame="1"/>
                <w:shd w:val="clear" w:color="auto" w:fill="FFFFFF"/>
              </w:rPr>
              <w:t> </w:t>
            </w:r>
          </w:p>
        </w:tc>
      </w:tr>
    </w:tbl>
    <w:p w14:paraId="1F641BA8" w14:textId="77777777" w:rsidR="006169A1" w:rsidRDefault="006169A1" w:rsidP="00F161AF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5E85BA38" w14:textId="77777777" w:rsidR="008949FA" w:rsidRDefault="008949FA" w:rsidP="008949F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</w:t>
      </w:r>
      <w:r w:rsidRPr="00597AB7">
        <w:rPr>
          <w:rFonts w:ascii="GHEA Grapalat" w:hAnsi="GHEA Grapalat" w:cs="Sylfaen"/>
          <w:sz w:val="20"/>
          <w:lang w:val="af-ZA"/>
        </w:rPr>
        <w:t>այաստանի ազգային պոլիտեխնիկական համալսարան հիմնադրամը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BD2651">
        <w:rPr>
          <w:rFonts w:ascii="GHEA Grapalat" w:hAnsi="GHEA Grapalat" w:cs="Sylfaen"/>
          <w:sz w:val="20"/>
          <w:lang w:val="af-ZA"/>
        </w:rPr>
        <w:t xml:space="preserve">լաբորատոր սարքերի, պարագաների, գործիքների </w:t>
      </w:r>
      <w:r>
        <w:rPr>
          <w:rFonts w:ascii="GHEA Grapalat" w:hAnsi="GHEA Grapalat" w:cs="Sylfaen"/>
          <w:sz w:val="20"/>
          <w:lang w:val="af-ZA"/>
        </w:rPr>
        <w:t>և</w:t>
      </w:r>
      <w:r w:rsidRPr="00BD2651">
        <w:rPr>
          <w:rFonts w:ascii="GHEA Grapalat" w:hAnsi="GHEA Grapalat" w:cs="Sylfaen"/>
          <w:sz w:val="20"/>
          <w:lang w:val="af-ZA"/>
        </w:rPr>
        <w:t xml:space="preserve"> նյութերի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Pr="000C551A">
        <w:rPr>
          <w:rFonts w:ascii="GHEA Grapalat" w:hAnsi="GHEA Grapalat" w:cs="Sylfaen"/>
          <w:sz w:val="20"/>
          <w:lang w:val="af-ZA"/>
        </w:rPr>
        <w:t>ՀԱՊՀ-ԳՀԱՊՁԲ-</w:t>
      </w:r>
      <w:r>
        <w:rPr>
          <w:rFonts w:ascii="GHEA Grapalat" w:hAnsi="GHEA Grapalat" w:cs="Sylfaen"/>
          <w:sz w:val="20"/>
          <w:lang w:val="af-ZA"/>
        </w:rPr>
        <w:t>25/8</w:t>
      </w:r>
      <w:r w:rsidRPr="000C551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>26</w:t>
      </w:r>
      <w:r w:rsidRPr="000C551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 փետրվարի 3</w:t>
      </w:r>
      <w:r w:rsidRPr="00FB56F8">
        <w:rPr>
          <w:rFonts w:ascii="GHEA Grapalat" w:hAnsi="GHEA Grapalat" w:cs="Sylfaen"/>
          <w:sz w:val="20"/>
          <w:lang w:val="af-ZA"/>
        </w:rPr>
        <w:t>-ին</w:t>
      </w:r>
      <w:r>
        <w:rPr>
          <w:rFonts w:ascii="GHEA Grapalat" w:hAnsi="GHEA Grapalat" w:cs="Sylfaen"/>
          <w:sz w:val="20"/>
          <w:lang w:val="af-ZA"/>
        </w:rPr>
        <w:t xml:space="preserve"> կնքված N </w:t>
      </w:r>
      <w:r w:rsidRPr="000C551A">
        <w:rPr>
          <w:rFonts w:ascii="GHEA Grapalat" w:hAnsi="GHEA Grapalat" w:cs="Sylfaen"/>
          <w:sz w:val="20"/>
          <w:lang w:val="af-ZA"/>
        </w:rPr>
        <w:t>ՀԱՊՀ-ԳՀԱՊՁԲ-</w:t>
      </w:r>
      <w:r>
        <w:rPr>
          <w:rFonts w:ascii="GHEA Grapalat" w:hAnsi="GHEA Grapalat" w:cs="Sylfaen"/>
          <w:sz w:val="20"/>
          <w:lang w:val="af-ZA"/>
        </w:rPr>
        <w:t>25/8-2</w:t>
      </w:r>
      <w:r w:rsidRPr="000C551A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14:paraId="4B45ED68" w14:textId="77777777" w:rsidR="008949FA" w:rsidRDefault="008949FA" w:rsidP="008949FA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60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8"/>
        <w:gridCol w:w="284"/>
        <w:gridCol w:w="203"/>
        <w:gridCol w:w="692"/>
        <w:gridCol w:w="246"/>
        <w:gridCol w:w="20"/>
        <w:gridCol w:w="425"/>
        <w:gridCol w:w="558"/>
        <w:gridCol w:w="7"/>
        <w:gridCol w:w="270"/>
        <w:gridCol w:w="1013"/>
        <w:gridCol w:w="229"/>
        <w:gridCol w:w="49"/>
        <w:gridCol w:w="376"/>
        <w:gridCol w:w="36"/>
        <w:gridCol w:w="255"/>
        <w:gridCol w:w="114"/>
        <w:gridCol w:w="693"/>
        <w:gridCol w:w="36"/>
        <w:gridCol w:w="556"/>
        <w:gridCol w:w="7"/>
        <w:gridCol w:w="423"/>
        <w:gridCol w:w="124"/>
        <w:gridCol w:w="426"/>
        <w:gridCol w:w="98"/>
        <w:gridCol w:w="152"/>
        <w:gridCol w:w="13"/>
        <w:gridCol w:w="7"/>
        <w:gridCol w:w="703"/>
        <w:gridCol w:w="167"/>
        <w:gridCol w:w="39"/>
        <w:gridCol w:w="304"/>
        <w:gridCol w:w="497"/>
        <w:gridCol w:w="142"/>
        <w:gridCol w:w="31"/>
        <w:gridCol w:w="1342"/>
        <w:gridCol w:w="669"/>
        <w:gridCol w:w="252"/>
        <w:gridCol w:w="643"/>
        <w:gridCol w:w="104"/>
        <w:gridCol w:w="333"/>
        <w:gridCol w:w="2353"/>
        <w:gridCol w:w="13"/>
        <w:gridCol w:w="93"/>
      </w:tblGrid>
      <w:tr w:rsidR="008949FA" w:rsidRPr="00BF7713" w14:paraId="2A2E3399" w14:textId="77777777" w:rsidTr="00587914">
        <w:trPr>
          <w:gridAfter w:val="1"/>
          <w:wAfter w:w="93" w:type="dxa"/>
          <w:trHeight w:val="146"/>
          <w:jc w:val="center"/>
        </w:trPr>
        <w:tc>
          <w:tcPr>
            <w:tcW w:w="720" w:type="dxa"/>
            <w:vAlign w:val="center"/>
          </w:tcPr>
          <w:p w14:paraId="54B17A4F" w14:textId="77777777" w:rsidR="008949FA" w:rsidRPr="00BF7713" w:rsidRDefault="008949FA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5272" w:type="dxa"/>
            <w:gridSpan w:val="43"/>
            <w:vAlign w:val="center"/>
          </w:tcPr>
          <w:p w14:paraId="37AE0623" w14:textId="77777777" w:rsidR="008949FA" w:rsidRPr="00BF7713" w:rsidRDefault="008949FA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8949FA" w:rsidRPr="00BF7713" w14:paraId="263BD8E1" w14:textId="77777777" w:rsidTr="00587914">
        <w:trPr>
          <w:gridAfter w:val="2"/>
          <w:wAfter w:w="106" w:type="dxa"/>
          <w:trHeight w:val="110"/>
          <w:jc w:val="center"/>
        </w:trPr>
        <w:tc>
          <w:tcPr>
            <w:tcW w:w="720" w:type="dxa"/>
            <w:vMerge w:val="restart"/>
            <w:vAlign w:val="center"/>
          </w:tcPr>
          <w:p w14:paraId="497E47FA" w14:textId="77777777" w:rsidR="008949FA" w:rsidRPr="00BF7713" w:rsidRDefault="008949FA" w:rsidP="005879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547" w:type="dxa"/>
            <w:gridSpan w:val="4"/>
            <w:vMerge w:val="restart"/>
            <w:vAlign w:val="center"/>
          </w:tcPr>
          <w:p w14:paraId="0C9C2208" w14:textId="77777777" w:rsidR="008949FA" w:rsidRPr="00BF7713" w:rsidRDefault="008949FA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1249" w:type="dxa"/>
            <w:gridSpan w:val="4"/>
            <w:vMerge w:val="restart"/>
            <w:vAlign w:val="center"/>
          </w:tcPr>
          <w:p w14:paraId="5CD24912" w14:textId="77777777" w:rsidR="008949FA" w:rsidRPr="00BF7713" w:rsidRDefault="008949FA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2235" w:type="dxa"/>
            <w:gridSpan w:val="8"/>
            <w:vAlign w:val="center"/>
          </w:tcPr>
          <w:p w14:paraId="0A4A3246" w14:textId="77777777" w:rsidR="008949FA" w:rsidRPr="00BF7713" w:rsidRDefault="008949FA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642" w:type="dxa"/>
            <w:gridSpan w:val="11"/>
            <w:vAlign w:val="center"/>
          </w:tcPr>
          <w:p w14:paraId="5B776F22" w14:textId="77777777" w:rsidR="008949FA" w:rsidRPr="00BF7713" w:rsidRDefault="008949FA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901" w:type="dxa"/>
            <w:gridSpan w:val="10"/>
            <w:vMerge w:val="restart"/>
            <w:vAlign w:val="center"/>
          </w:tcPr>
          <w:p w14:paraId="0FEF650A" w14:textId="77777777" w:rsidR="008949FA" w:rsidRPr="00BF7713" w:rsidRDefault="008949FA" w:rsidP="0058791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3685" w:type="dxa"/>
            <w:gridSpan w:val="5"/>
            <w:vMerge w:val="restart"/>
            <w:vAlign w:val="center"/>
          </w:tcPr>
          <w:p w14:paraId="6E03E382" w14:textId="77777777" w:rsidR="008949FA" w:rsidRPr="00BF7713" w:rsidRDefault="008949FA" w:rsidP="005879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8949FA" w:rsidRPr="00BF7713" w14:paraId="1CCDC213" w14:textId="77777777" w:rsidTr="00587914">
        <w:trPr>
          <w:gridAfter w:val="2"/>
          <w:wAfter w:w="106" w:type="dxa"/>
          <w:trHeight w:val="175"/>
          <w:jc w:val="center"/>
        </w:trPr>
        <w:tc>
          <w:tcPr>
            <w:tcW w:w="720" w:type="dxa"/>
            <w:vMerge/>
            <w:vAlign w:val="center"/>
          </w:tcPr>
          <w:p w14:paraId="60FC03E2" w14:textId="77777777" w:rsidR="008949FA" w:rsidRPr="00BF7713" w:rsidRDefault="008949FA" w:rsidP="005879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47" w:type="dxa"/>
            <w:gridSpan w:val="4"/>
            <w:vMerge/>
            <w:vAlign w:val="center"/>
          </w:tcPr>
          <w:p w14:paraId="3F2DCE44" w14:textId="77777777" w:rsidR="008949FA" w:rsidRPr="00BF7713" w:rsidRDefault="008949FA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9" w:type="dxa"/>
            <w:gridSpan w:val="4"/>
            <w:vMerge/>
            <w:vAlign w:val="center"/>
          </w:tcPr>
          <w:p w14:paraId="5B4EE663" w14:textId="77777777" w:rsidR="008949FA" w:rsidRPr="00BF7713" w:rsidRDefault="008949FA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0" w:type="dxa"/>
            <w:gridSpan w:val="3"/>
            <w:vMerge w:val="restart"/>
            <w:vAlign w:val="center"/>
          </w:tcPr>
          <w:p w14:paraId="7CE93C14" w14:textId="77777777" w:rsidR="008949FA" w:rsidRPr="00BF7713" w:rsidRDefault="008949FA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945" w:type="dxa"/>
            <w:gridSpan w:val="5"/>
            <w:vMerge w:val="restart"/>
            <w:vAlign w:val="center"/>
          </w:tcPr>
          <w:p w14:paraId="1AB2BC7C" w14:textId="77777777" w:rsidR="008949FA" w:rsidRPr="00BF7713" w:rsidRDefault="008949FA" w:rsidP="0058791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42" w:type="dxa"/>
            <w:gridSpan w:val="11"/>
            <w:vAlign w:val="center"/>
          </w:tcPr>
          <w:p w14:paraId="55F5A634" w14:textId="77777777" w:rsidR="008949FA" w:rsidRPr="00BF7713" w:rsidRDefault="008949FA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3901" w:type="dxa"/>
            <w:gridSpan w:val="10"/>
            <w:vMerge/>
          </w:tcPr>
          <w:p w14:paraId="4BF60BD5" w14:textId="77777777" w:rsidR="008949FA" w:rsidRPr="00BF7713" w:rsidRDefault="008949FA" w:rsidP="0058791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85" w:type="dxa"/>
            <w:gridSpan w:val="5"/>
            <w:vMerge/>
          </w:tcPr>
          <w:p w14:paraId="3930B648" w14:textId="77777777" w:rsidR="008949FA" w:rsidRPr="00BF7713" w:rsidRDefault="008949FA" w:rsidP="0058791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49FA" w:rsidRPr="00BF7713" w14:paraId="08A5F226" w14:textId="77777777" w:rsidTr="00587914">
        <w:trPr>
          <w:gridAfter w:val="2"/>
          <w:wAfter w:w="106" w:type="dxa"/>
          <w:trHeight w:val="275"/>
          <w:jc w:val="center"/>
        </w:trPr>
        <w:tc>
          <w:tcPr>
            <w:tcW w:w="720" w:type="dxa"/>
            <w:vMerge/>
            <w:tcBorders>
              <w:bottom w:val="single" w:sz="8" w:space="0" w:color="auto"/>
            </w:tcBorders>
            <w:vAlign w:val="center"/>
          </w:tcPr>
          <w:p w14:paraId="1C9B052F" w14:textId="77777777" w:rsidR="008949FA" w:rsidRPr="00BF7713" w:rsidRDefault="008949FA" w:rsidP="005879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4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2228AFC" w14:textId="77777777" w:rsidR="008949FA" w:rsidRPr="00BF7713" w:rsidRDefault="008949FA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23A8DCA" w14:textId="77777777" w:rsidR="008949FA" w:rsidRPr="00BF7713" w:rsidRDefault="008949FA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B5E2041" w14:textId="77777777" w:rsidR="008949FA" w:rsidRPr="00BF7713" w:rsidRDefault="008949FA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5082BFD" w14:textId="77777777" w:rsidR="008949FA" w:rsidRPr="00BF7713" w:rsidRDefault="008949FA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vAlign w:val="center"/>
          </w:tcPr>
          <w:p w14:paraId="258C3498" w14:textId="77777777" w:rsidR="008949FA" w:rsidRPr="00BF7713" w:rsidRDefault="008949FA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243" w:type="dxa"/>
            <w:gridSpan w:val="7"/>
            <w:tcBorders>
              <w:bottom w:val="single" w:sz="8" w:space="0" w:color="auto"/>
            </w:tcBorders>
            <w:vAlign w:val="center"/>
          </w:tcPr>
          <w:p w14:paraId="0ECA8117" w14:textId="77777777" w:rsidR="008949FA" w:rsidRPr="00BF7713" w:rsidRDefault="008949FA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3901" w:type="dxa"/>
            <w:gridSpan w:val="10"/>
            <w:vMerge/>
            <w:tcBorders>
              <w:bottom w:val="single" w:sz="8" w:space="0" w:color="auto"/>
            </w:tcBorders>
          </w:tcPr>
          <w:p w14:paraId="09C708FB" w14:textId="77777777" w:rsidR="008949FA" w:rsidRPr="00BF7713" w:rsidRDefault="008949FA" w:rsidP="0058791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85" w:type="dxa"/>
            <w:gridSpan w:val="5"/>
            <w:vMerge/>
            <w:tcBorders>
              <w:bottom w:val="single" w:sz="8" w:space="0" w:color="auto"/>
            </w:tcBorders>
          </w:tcPr>
          <w:p w14:paraId="33B02C72" w14:textId="77777777" w:rsidR="008949FA" w:rsidRPr="00BF7713" w:rsidRDefault="008949FA" w:rsidP="0058791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14B3" w:rsidRPr="00C0366D" w14:paraId="57C30EE7" w14:textId="77777777" w:rsidTr="006914B3">
        <w:trPr>
          <w:gridAfter w:val="2"/>
          <w:wAfter w:w="106" w:type="dxa"/>
          <w:trHeight w:val="664"/>
          <w:jc w:val="center"/>
        </w:trPr>
        <w:tc>
          <w:tcPr>
            <w:tcW w:w="720" w:type="dxa"/>
            <w:vAlign w:val="center"/>
          </w:tcPr>
          <w:p w14:paraId="61476263" w14:textId="77777777" w:rsidR="006914B3" w:rsidRPr="00BF7713" w:rsidRDefault="006914B3" w:rsidP="006914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47" w:type="dxa"/>
            <w:gridSpan w:val="4"/>
            <w:tcBorders>
              <w:bottom w:val="single" w:sz="8" w:space="0" w:color="auto"/>
            </w:tcBorders>
            <w:vAlign w:val="center"/>
          </w:tcPr>
          <w:p w14:paraId="0A964DDB" w14:textId="77777777" w:rsidR="006914B3" w:rsidRPr="006914B3" w:rsidRDefault="006914B3" w:rsidP="006914B3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>փորագրության սարքեր</w:t>
            </w:r>
          </w:p>
        </w:tc>
        <w:tc>
          <w:tcPr>
            <w:tcW w:w="1249" w:type="dxa"/>
            <w:gridSpan w:val="4"/>
            <w:tcBorders>
              <w:bottom w:val="single" w:sz="8" w:space="0" w:color="auto"/>
            </w:tcBorders>
            <w:vAlign w:val="center"/>
          </w:tcPr>
          <w:p w14:paraId="43356E86" w14:textId="77777777" w:rsidR="006914B3" w:rsidRPr="006914B3" w:rsidRDefault="006914B3" w:rsidP="006914B3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1290" w:type="dxa"/>
            <w:gridSpan w:val="3"/>
            <w:tcBorders>
              <w:bottom w:val="single" w:sz="8" w:space="0" w:color="auto"/>
            </w:tcBorders>
            <w:vAlign w:val="center"/>
          </w:tcPr>
          <w:p w14:paraId="73DDEBB6" w14:textId="77777777" w:rsidR="006914B3" w:rsidRPr="006914B3" w:rsidRDefault="006914B3" w:rsidP="006914B3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45" w:type="dxa"/>
            <w:gridSpan w:val="5"/>
            <w:tcBorders>
              <w:bottom w:val="single" w:sz="8" w:space="0" w:color="auto"/>
            </w:tcBorders>
            <w:vAlign w:val="center"/>
          </w:tcPr>
          <w:p w14:paraId="23A88793" w14:textId="77777777" w:rsidR="006914B3" w:rsidRPr="006914B3" w:rsidRDefault="006914B3" w:rsidP="006914B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vAlign w:val="center"/>
          </w:tcPr>
          <w:p w14:paraId="1365DFF5" w14:textId="77777777" w:rsidR="006914B3" w:rsidRPr="006914B3" w:rsidRDefault="006914B3" w:rsidP="006914B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>2,220,000</w:t>
            </w:r>
          </w:p>
        </w:tc>
        <w:tc>
          <w:tcPr>
            <w:tcW w:w="1243" w:type="dxa"/>
            <w:gridSpan w:val="7"/>
            <w:tcBorders>
              <w:bottom w:val="single" w:sz="8" w:space="0" w:color="auto"/>
            </w:tcBorders>
            <w:vAlign w:val="center"/>
          </w:tcPr>
          <w:p w14:paraId="464D6D68" w14:textId="77777777" w:rsidR="006914B3" w:rsidRPr="006914B3" w:rsidRDefault="006914B3" w:rsidP="006914B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>2,220,000</w:t>
            </w:r>
          </w:p>
        </w:tc>
        <w:tc>
          <w:tcPr>
            <w:tcW w:w="3901" w:type="dxa"/>
            <w:gridSpan w:val="10"/>
            <w:tcBorders>
              <w:bottom w:val="single" w:sz="8" w:space="0" w:color="auto"/>
            </w:tcBorders>
            <w:vAlign w:val="center"/>
          </w:tcPr>
          <w:p w14:paraId="236AF97D" w14:textId="77777777" w:rsidR="006914B3" w:rsidRPr="006914B3" w:rsidRDefault="006914B3" w:rsidP="006914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>Լազերային փորագրող մեքենա, Լազերի հզորություն</w:t>
            </w:r>
            <w:r w:rsidRPr="006914B3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 xml:space="preserve"> նվազագույնը՝ 50Վտ</w:t>
            </w: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br/>
              <w:t>Ծրագրային ապահովում</w:t>
            </w:r>
            <w:r w:rsidRPr="006914B3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 xml:space="preserve"> Ezcad, համատեղելի LightBurn ծրագրի և Windows ՕՀ-ի հետ,</w:t>
            </w:r>
          </w:p>
          <w:p w14:paraId="59F1E78E" w14:textId="77777777" w:rsidR="006914B3" w:rsidRPr="006914B3" w:rsidRDefault="006914B3" w:rsidP="006914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>Մուտք և արտահանում գրաֆիկական ծրագրերի միջոցով,</w:t>
            </w:r>
          </w:p>
          <w:p w14:paraId="304D26CD" w14:textId="77777777" w:rsidR="006914B3" w:rsidRPr="006914B3" w:rsidRDefault="006914B3" w:rsidP="006914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>Լազերի երկարակեցությունը՝ առնվազն 95000 ժամ,</w:t>
            </w:r>
          </w:p>
          <w:p w14:paraId="1AD655C0" w14:textId="77777777" w:rsidR="006914B3" w:rsidRPr="006914B3" w:rsidRDefault="006914B3" w:rsidP="006914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>Սառեցման համակարգը՝ օդային սառեցումով,</w:t>
            </w:r>
          </w:p>
          <w:p w14:paraId="2BA460F9" w14:textId="77777777" w:rsidR="006914B3" w:rsidRPr="006914B3" w:rsidRDefault="006914B3" w:rsidP="006914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>Սինո-գալվո գլխիկ առկա է,</w:t>
            </w:r>
          </w:p>
          <w:p w14:paraId="5C28E91A" w14:textId="77777777" w:rsidR="006914B3" w:rsidRPr="006914B3" w:rsidRDefault="006914B3" w:rsidP="006914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 xml:space="preserve">Հավելյալ պտտվող առանցք գլանաձև </w:t>
            </w: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մակերևույթների վրա տպագրության համար,</w:t>
            </w:r>
          </w:p>
          <w:p w14:paraId="28837093" w14:textId="77777777" w:rsidR="006914B3" w:rsidRPr="006914B3" w:rsidRDefault="006914B3" w:rsidP="006914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>Լազերի տեսակը՝ մանրաթելային լազեր,</w:t>
            </w:r>
          </w:p>
          <w:p w14:paraId="558280FB" w14:textId="77777777" w:rsidR="006914B3" w:rsidRPr="006914B3" w:rsidRDefault="006914B3" w:rsidP="006914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>Ալիքի երկարությունը՝ 1064±5% նմ,</w:t>
            </w:r>
          </w:p>
          <w:p w14:paraId="0A9B0543" w14:textId="77777777" w:rsidR="006914B3" w:rsidRPr="006914B3" w:rsidRDefault="006914B3" w:rsidP="006914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>Միջին ելքային հզորությունը՝ առնվազն 50Վտ,</w:t>
            </w:r>
          </w:p>
          <w:p w14:paraId="78259A47" w14:textId="77777777" w:rsidR="006914B3" w:rsidRPr="006914B3" w:rsidRDefault="006914B3" w:rsidP="006914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>Մոդուլյացիայի հաճախականության միջակայք 50կՀց-100կՀց</w:t>
            </w:r>
          </w:p>
          <w:p w14:paraId="559C85CF" w14:textId="77777777" w:rsidR="006914B3" w:rsidRPr="006914B3" w:rsidRDefault="006914B3" w:rsidP="006914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>Լազերի էներգիան՝ առնվազն 1մՋ ,</w:t>
            </w:r>
          </w:p>
          <w:p w14:paraId="70C64551" w14:textId="77777777" w:rsidR="006914B3" w:rsidRPr="006914B3" w:rsidRDefault="006914B3" w:rsidP="006914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>Գալվո պարամետրեր</w:t>
            </w:r>
          </w:p>
          <w:p w14:paraId="015E1C95" w14:textId="77777777" w:rsidR="006914B3" w:rsidRPr="006914B3" w:rsidRDefault="006914B3" w:rsidP="006914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>Արագությունը՝ առնվազն 6900 մմ/վ</w:t>
            </w:r>
          </w:p>
          <w:p w14:paraId="127B1FD4" w14:textId="77777777" w:rsidR="006914B3" w:rsidRPr="006914B3" w:rsidRDefault="006914B3" w:rsidP="006914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>Ճշտությունը՝ առնվազն 0</w:t>
            </w:r>
            <w:r w:rsidRPr="006914B3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>001 մմ,</w:t>
            </w:r>
          </w:p>
          <w:p w14:paraId="1880B520" w14:textId="77777777" w:rsidR="006914B3" w:rsidRPr="006914B3" w:rsidRDefault="006914B3" w:rsidP="006914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>Օպտիկական ելք</w:t>
            </w:r>
            <w:r w:rsidRPr="006914B3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</w:p>
          <w:p w14:paraId="1CB158F1" w14:textId="77777777" w:rsidR="006914B3" w:rsidRPr="006914B3" w:rsidRDefault="006914B3" w:rsidP="006914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>Նշագրման դաշտը՝ առնվազն 105 * 105 մմ,</w:t>
            </w:r>
          </w:p>
          <w:p w14:paraId="5AADDC3F" w14:textId="77777777" w:rsidR="006914B3" w:rsidRPr="006914B3" w:rsidRDefault="006914B3" w:rsidP="006914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>Նվազագույն գծի լայնությունը՝ առավելագույնը 0</w:t>
            </w:r>
            <w:r w:rsidRPr="006914B3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>01մմ,</w:t>
            </w:r>
          </w:p>
          <w:p w14:paraId="5AE7320B" w14:textId="77777777" w:rsidR="006914B3" w:rsidRPr="006914B3" w:rsidRDefault="006914B3" w:rsidP="006914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>Նվազագույն նշագրվող սիմվոլների բարձրությունը՝ առավելագույնը 0</w:t>
            </w:r>
            <w:r w:rsidRPr="006914B3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>2մմ,</w:t>
            </w:r>
          </w:p>
          <w:p w14:paraId="7277A75C" w14:textId="77777777" w:rsidR="006914B3" w:rsidRPr="006914B3" w:rsidRDefault="006914B3" w:rsidP="006914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>Սնուցում</w:t>
            </w:r>
            <w:r w:rsidRPr="006914B3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</w:p>
          <w:p w14:paraId="735C6CAE" w14:textId="77777777" w:rsidR="006914B3" w:rsidRPr="006914B3" w:rsidRDefault="006914B3" w:rsidP="006914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>Լազերային սնուցման աղբյուր՝ առնվազն 0</w:t>
            </w:r>
            <w:r w:rsidRPr="006914B3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>5կՎտ/ AC220/110Վ / 50/60Հց,</w:t>
            </w:r>
          </w:p>
          <w:p w14:paraId="3BC23D95" w14:textId="77777777" w:rsidR="006914B3" w:rsidRPr="006914B3" w:rsidRDefault="006914B3" w:rsidP="006914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>Աշխատանքային միջավայրի պահանջներ</w:t>
            </w:r>
            <w:r w:rsidRPr="006914B3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>Ջերմաստիճան 0-35 oC, խոնավություն՝ ≤90%,</w:t>
            </w:r>
          </w:p>
          <w:p w14:paraId="25C14609" w14:textId="77777777" w:rsidR="006914B3" w:rsidRPr="006914B3" w:rsidRDefault="006914B3" w:rsidP="006914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>Հնարավորություն աշխատելու հետևյալ նյութերի և մետաղների հետ՝ ոսկի, արծաթ, չժանգոտվող պողպատ, պղինձ, ալյումին և այլ մետաղական նյութերի հետ,</w:t>
            </w:r>
          </w:p>
          <w:p w14:paraId="02A896FF" w14:textId="77777777" w:rsidR="006914B3" w:rsidRPr="006914B3" w:rsidRDefault="006914B3" w:rsidP="006914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>Ոչ մետաղական նյութեր՝ սիլիկոնե թիթեղ, կերամիկա, պլաստիկ, ռետին, էպոքսիդային խեժ, ABS</w:t>
            </w:r>
          </w:p>
          <w:p w14:paraId="18B5724E" w14:textId="77777777" w:rsidR="006914B3" w:rsidRPr="006914B3" w:rsidRDefault="006914B3" w:rsidP="006914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 xml:space="preserve">Մակերևույթներ՝ գալվանապատ, սփրեյ ծածկույթով, փոշեներկված ծածույթով, </w:t>
            </w:r>
          </w:p>
          <w:p w14:paraId="03EEE0A0" w14:textId="77777777" w:rsidR="006914B3" w:rsidRPr="006914B3" w:rsidRDefault="006914B3" w:rsidP="006914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>Ապրանքի CE հավաստագրի առկայություն,</w:t>
            </w:r>
          </w:p>
          <w:p w14:paraId="7E2C0CC6" w14:textId="77777777" w:rsidR="006914B3" w:rsidRPr="006914B3" w:rsidRDefault="006914B3" w:rsidP="006914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>Արտադրողի FDA կամ համարժեք հավաստագրի առկայությունը</w:t>
            </w:r>
          </w:p>
          <w:p w14:paraId="7AF30009" w14:textId="77777777" w:rsidR="006914B3" w:rsidRPr="006914B3" w:rsidRDefault="006914B3" w:rsidP="006914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>Երաշխիք 1 տարի</w:t>
            </w:r>
          </w:p>
        </w:tc>
        <w:tc>
          <w:tcPr>
            <w:tcW w:w="3685" w:type="dxa"/>
            <w:gridSpan w:val="5"/>
            <w:tcBorders>
              <w:bottom w:val="single" w:sz="8" w:space="0" w:color="auto"/>
            </w:tcBorders>
            <w:vAlign w:val="center"/>
          </w:tcPr>
          <w:p w14:paraId="57556010" w14:textId="77777777" w:rsidR="006914B3" w:rsidRPr="006914B3" w:rsidRDefault="006914B3" w:rsidP="006914B3">
            <w:pPr>
              <w:pStyle w:val="Default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/>
              </w:rPr>
            </w:pPr>
          </w:p>
          <w:p w14:paraId="01533D54" w14:textId="77777777" w:rsidR="006914B3" w:rsidRPr="006914B3" w:rsidRDefault="006914B3" w:rsidP="006914B3">
            <w:pPr>
              <w:pStyle w:val="Default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/>
              </w:rPr>
            </w:pPr>
            <w:r w:rsidRPr="006914B3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/>
              </w:rPr>
              <w:t>Լազերային փորագրող մեքենա, Լազերի հզորություն՝ 50Վտ Ծրագրային ապահովում</w:t>
            </w:r>
            <w:r w:rsidRPr="006914B3">
              <w:rPr>
                <w:rFonts w:ascii="MS Mincho" w:eastAsia="MS Mincho" w:hAnsi="MS Mincho" w:cs="MS Mincho" w:hint="eastAsia"/>
                <w:b/>
                <w:color w:val="auto"/>
                <w:sz w:val="14"/>
                <w:szCs w:val="14"/>
                <w:lang w:val="en-US"/>
              </w:rPr>
              <w:t>․</w:t>
            </w:r>
            <w:r w:rsidRPr="006914B3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/>
              </w:rPr>
              <w:t xml:space="preserve"> Ezcad, համատեղելի LightBurn ծրագրի և Windows ՕՀ-ի հետ, </w:t>
            </w:r>
          </w:p>
          <w:p w14:paraId="71646820" w14:textId="77777777" w:rsidR="006914B3" w:rsidRPr="006914B3" w:rsidRDefault="006914B3" w:rsidP="006914B3">
            <w:pPr>
              <w:pStyle w:val="Default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/>
              </w:rPr>
            </w:pPr>
            <w:r w:rsidRPr="006914B3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/>
              </w:rPr>
              <w:t xml:space="preserve">Մուտք և արտահանում գրաֆիկական ծրագրերի միջոցով, </w:t>
            </w:r>
          </w:p>
          <w:p w14:paraId="33FB7EB3" w14:textId="77777777" w:rsidR="006914B3" w:rsidRPr="006914B3" w:rsidRDefault="006914B3" w:rsidP="006914B3">
            <w:pPr>
              <w:pStyle w:val="Default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/>
              </w:rPr>
            </w:pPr>
            <w:r w:rsidRPr="006914B3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/>
              </w:rPr>
              <w:t xml:space="preserve">Լազերի երկարակեցությունը՝ առնվազն 100000 ժամ, </w:t>
            </w:r>
          </w:p>
          <w:p w14:paraId="52386DC5" w14:textId="77777777" w:rsidR="006914B3" w:rsidRPr="006914B3" w:rsidRDefault="006914B3" w:rsidP="006914B3">
            <w:pPr>
              <w:pStyle w:val="Default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/>
              </w:rPr>
            </w:pPr>
            <w:r w:rsidRPr="006914B3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/>
              </w:rPr>
              <w:t xml:space="preserve">Սառեցման համակարգը՝ օդային սառեցումով, </w:t>
            </w:r>
          </w:p>
          <w:p w14:paraId="59D8091D" w14:textId="77777777" w:rsidR="006914B3" w:rsidRPr="006914B3" w:rsidRDefault="006914B3" w:rsidP="006914B3">
            <w:pPr>
              <w:pStyle w:val="Default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/>
              </w:rPr>
            </w:pPr>
            <w:r w:rsidRPr="006914B3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/>
              </w:rPr>
              <w:lastRenderedPageBreak/>
              <w:t xml:space="preserve">Սինո-գալվո գլխիկ առկա է, </w:t>
            </w:r>
          </w:p>
          <w:p w14:paraId="4FE2829D" w14:textId="77777777" w:rsidR="006914B3" w:rsidRPr="006914B3" w:rsidRDefault="006914B3" w:rsidP="006914B3">
            <w:pPr>
              <w:pStyle w:val="Default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/>
              </w:rPr>
            </w:pPr>
            <w:r w:rsidRPr="006914B3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/>
              </w:rPr>
              <w:t xml:space="preserve">Հավելյալ պտտվող առանցք գլանաձև մակերևույթների վրա տպագրության համար, </w:t>
            </w:r>
          </w:p>
          <w:p w14:paraId="3FB99C26" w14:textId="77777777" w:rsidR="006914B3" w:rsidRPr="006914B3" w:rsidRDefault="006914B3" w:rsidP="006914B3">
            <w:pPr>
              <w:pStyle w:val="Default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/>
              </w:rPr>
            </w:pPr>
            <w:r w:rsidRPr="006914B3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/>
              </w:rPr>
              <w:t xml:space="preserve">Լազերի տեսակը՝ մանրաթելային լազեր, </w:t>
            </w:r>
          </w:p>
          <w:p w14:paraId="4EA832D9" w14:textId="77777777" w:rsidR="006914B3" w:rsidRPr="006914B3" w:rsidRDefault="006914B3" w:rsidP="006914B3">
            <w:pPr>
              <w:pStyle w:val="Default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/>
              </w:rPr>
            </w:pPr>
            <w:r w:rsidRPr="006914B3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/>
              </w:rPr>
              <w:t xml:space="preserve">Ալիքի երկարությունը՝ 1064% նմ, </w:t>
            </w:r>
          </w:p>
          <w:p w14:paraId="25B38EE4" w14:textId="77777777" w:rsidR="006914B3" w:rsidRPr="006914B3" w:rsidRDefault="006914B3" w:rsidP="006914B3">
            <w:pPr>
              <w:pStyle w:val="Default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/>
              </w:rPr>
            </w:pPr>
            <w:r w:rsidRPr="006914B3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/>
              </w:rPr>
              <w:t xml:space="preserve">Միջին ելքային հզորությունը՝ առնվազն 50Վտ, </w:t>
            </w:r>
          </w:p>
          <w:p w14:paraId="747D956B" w14:textId="77777777" w:rsidR="006914B3" w:rsidRPr="006914B3" w:rsidRDefault="006914B3" w:rsidP="006914B3">
            <w:pPr>
              <w:pStyle w:val="Default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/>
              </w:rPr>
            </w:pPr>
            <w:r w:rsidRPr="006914B3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/>
              </w:rPr>
              <w:t xml:space="preserve">Մոդուլյացիայի հաճախականության միջակայք 1կՀց-600կՀց </w:t>
            </w:r>
          </w:p>
          <w:p w14:paraId="10DA2CD9" w14:textId="77777777" w:rsidR="006914B3" w:rsidRPr="006914B3" w:rsidRDefault="006914B3" w:rsidP="006914B3">
            <w:pPr>
              <w:pStyle w:val="Default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/>
              </w:rPr>
            </w:pPr>
            <w:r w:rsidRPr="006914B3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/>
              </w:rPr>
              <w:t xml:space="preserve">Լազերի էներգիան՝ առնվազն 1.25մՋ , </w:t>
            </w:r>
          </w:p>
          <w:p w14:paraId="1CF747CB" w14:textId="77777777" w:rsidR="006914B3" w:rsidRPr="006914B3" w:rsidRDefault="006914B3" w:rsidP="006914B3">
            <w:pPr>
              <w:pStyle w:val="Default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/>
              </w:rPr>
            </w:pPr>
            <w:r w:rsidRPr="006914B3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/>
              </w:rPr>
              <w:t xml:space="preserve">Գալվո պարամետրեր </w:t>
            </w:r>
          </w:p>
          <w:p w14:paraId="5589EABF" w14:textId="77777777" w:rsidR="006914B3" w:rsidRPr="006914B3" w:rsidRDefault="006914B3" w:rsidP="006914B3">
            <w:pPr>
              <w:pStyle w:val="Default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/>
              </w:rPr>
            </w:pPr>
            <w:r w:rsidRPr="006914B3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/>
              </w:rPr>
              <w:t xml:space="preserve">Արագությունը՝ առնվազն 7000 մմ/վ </w:t>
            </w:r>
          </w:p>
          <w:p w14:paraId="26FF7D7A" w14:textId="77777777" w:rsidR="006914B3" w:rsidRPr="006914B3" w:rsidRDefault="006914B3" w:rsidP="006914B3">
            <w:pPr>
              <w:pStyle w:val="Default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/>
              </w:rPr>
            </w:pPr>
            <w:r w:rsidRPr="006914B3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/>
              </w:rPr>
              <w:t>Ճշտությունը՝ առնվազն 0</w:t>
            </w:r>
            <w:r w:rsidRPr="006914B3">
              <w:rPr>
                <w:rFonts w:ascii="MS Mincho" w:eastAsia="MS Mincho" w:hAnsi="MS Mincho" w:cs="MS Mincho" w:hint="eastAsia"/>
                <w:b/>
                <w:color w:val="auto"/>
                <w:sz w:val="14"/>
                <w:szCs w:val="14"/>
                <w:lang w:val="en-US"/>
              </w:rPr>
              <w:t>․</w:t>
            </w:r>
            <w:r w:rsidRPr="006914B3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/>
              </w:rPr>
              <w:t xml:space="preserve">001 մմ, </w:t>
            </w:r>
          </w:p>
          <w:p w14:paraId="327D6DDD" w14:textId="77777777" w:rsidR="006914B3" w:rsidRPr="006914B3" w:rsidRDefault="006914B3" w:rsidP="006914B3">
            <w:pPr>
              <w:pStyle w:val="Default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/>
              </w:rPr>
            </w:pPr>
            <w:r w:rsidRPr="006914B3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/>
              </w:rPr>
              <w:t>Օպտիկական ելք</w:t>
            </w:r>
            <w:r w:rsidRPr="006914B3">
              <w:rPr>
                <w:rFonts w:ascii="MS Mincho" w:eastAsia="MS Mincho" w:hAnsi="MS Mincho" w:cs="MS Mincho" w:hint="eastAsia"/>
                <w:b/>
                <w:color w:val="auto"/>
                <w:sz w:val="14"/>
                <w:szCs w:val="14"/>
                <w:lang w:val="en-US"/>
              </w:rPr>
              <w:t>․</w:t>
            </w:r>
            <w:r w:rsidRPr="006914B3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/>
              </w:rPr>
              <w:t xml:space="preserve"> </w:t>
            </w:r>
          </w:p>
          <w:p w14:paraId="10EC8823" w14:textId="77777777" w:rsidR="006914B3" w:rsidRPr="006914B3" w:rsidRDefault="006914B3" w:rsidP="006914B3">
            <w:pPr>
              <w:pStyle w:val="Default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/>
              </w:rPr>
            </w:pPr>
            <w:r w:rsidRPr="006914B3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/>
              </w:rPr>
              <w:t xml:space="preserve">Նշագրման դաշտը՝ առնվազն 110 * 110 մմ, </w:t>
            </w:r>
          </w:p>
          <w:p w14:paraId="5D2F59D1" w14:textId="77777777" w:rsidR="006914B3" w:rsidRPr="006914B3" w:rsidRDefault="006914B3" w:rsidP="006914B3">
            <w:pPr>
              <w:pStyle w:val="Default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/>
              </w:rPr>
            </w:pPr>
            <w:r w:rsidRPr="006914B3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/>
              </w:rPr>
              <w:t>Նվազագույն գծի լայնությունը՝ առավելագույնը 0</w:t>
            </w:r>
            <w:r w:rsidRPr="006914B3">
              <w:rPr>
                <w:rFonts w:ascii="MS Mincho" w:eastAsia="MS Mincho" w:hAnsi="MS Mincho" w:cs="MS Mincho" w:hint="eastAsia"/>
                <w:b/>
                <w:color w:val="auto"/>
                <w:sz w:val="14"/>
                <w:szCs w:val="14"/>
                <w:lang w:val="en-US"/>
              </w:rPr>
              <w:t>․</w:t>
            </w:r>
            <w:r w:rsidRPr="006914B3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/>
              </w:rPr>
              <w:t xml:space="preserve">01մմ, </w:t>
            </w:r>
          </w:p>
          <w:p w14:paraId="7C957C1E" w14:textId="77777777" w:rsidR="006914B3" w:rsidRPr="006914B3" w:rsidRDefault="006914B3" w:rsidP="006914B3">
            <w:pPr>
              <w:pStyle w:val="Default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/>
              </w:rPr>
            </w:pPr>
            <w:r w:rsidRPr="006914B3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/>
              </w:rPr>
              <w:t>Նվազագույն նշագրվող սիմվոլների բարձրությունը՝ առավելագույնը 0</w:t>
            </w:r>
            <w:r w:rsidRPr="006914B3">
              <w:rPr>
                <w:rFonts w:ascii="MS Mincho" w:eastAsia="MS Mincho" w:hAnsi="MS Mincho" w:cs="MS Mincho" w:hint="eastAsia"/>
                <w:b/>
                <w:color w:val="auto"/>
                <w:sz w:val="14"/>
                <w:szCs w:val="14"/>
                <w:lang w:val="en-US"/>
              </w:rPr>
              <w:t>․</w:t>
            </w:r>
            <w:r w:rsidRPr="006914B3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/>
              </w:rPr>
              <w:t xml:space="preserve">1մմ, </w:t>
            </w:r>
          </w:p>
          <w:p w14:paraId="0DC778E6" w14:textId="77777777" w:rsidR="006914B3" w:rsidRPr="006914B3" w:rsidRDefault="006914B3" w:rsidP="006914B3">
            <w:pPr>
              <w:pStyle w:val="Default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/>
              </w:rPr>
            </w:pPr>
            <w:r w:rsidRPr="006914B3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/>
              </w:rPr>
              <w:t>Սնուցում</w:t>
            </w:r>
            <w:r w:rsidRPr="006914B3">
              <w:rPr>
                <w:rFonts w:ascii="MS Mincho" w:eastAsia="MS Mincho" w:hAnsi="MS Mincho" w:cs="MS Mincho" w:hint="eastAsia"/>
                <w:b/>
                <w:color w:val="auto"/>
                <w:sz w:val="14"/>
                <w:szCs w:val="14"/>
                <w:lang w:val="en-US"/>
              </w:rPr>
              <w:t>․</w:t>
            </w:r>
            <w:r w:rsidRPr="006914B3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/>
              </w:rPr>
              <w:t xml:space="preserve"> </w:t>
            </w:r>
          </w:p>
          <w:p w14:paraId="3875B58B" w14:textId="77777777" w:rsidR="006914B3" w:rsidRPr="006914B3" w:rsidRDefault="006914B3" w:rsidP="006914B3">
            <w:pPr>
              <w:pStyle w:val="Default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/>
              </w:rPr>
            </w:pPr>
            <w:r w:rsidRPr="006914B3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/>
              </w:rPr>
              <w:t>Լազերային սնուցման աղբյուր՝ առնվազն 0</w:t>
            </w:r>
            <w:r w:rsidRPr="006914B3">
              <w:rPr>
                <w:rFonts w:ascii="MS Mincho" w:eastAsia="MS Mincho" w:hAnsi="MS Mincho" w:cs="MS Mincho" w:hint="eastAsia"/>
                <w:b/>
                <w:color w:val="auto"/>
                <w:sz w:val="14"/>
                <w:szCs w:val="14"/>
                <w:lang w:val="en-US"/>
              </w:rPr>
              <w:t>․</w:t>
            </w:r>
            <w:r w:rsidRPr="006914B3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/>
              </w:rPr>
              <w:t xml:space="preserve">5կՎտ/ AC220/110Վ / 50/60Հց, </w:t>
            </w:r>
          </w:p>
          <w:p w14:paraId="16C272DC" w14:textId="77777777" w:rsidR="006914B3" w:rsidRPr="006914B3" w:rsidRDefault="006914B3" w:rsidP="006914B3">
            <w:pPr>
              <w:pStyle w:val="Default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/>
              </w:rPr>
            </w:pPr>
            <w:r w:rsidRPr="006914B3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/>
              </w:rPr>
              <w:t>Աշխատանքային միջավայրի պահանջներ</w:t>
            </w:r>
            <w:r w:rsidRPr="006914B3">
              <w:rPr>
                <w:rFonts w:ascii="MS Mincho" w:eastAsia="MS Mincho" w:hAnsi="MS Mincho" w:cs="MS Mincho" w:hint="eastAsia"/>
                <w:b/>
                <w:color w:val="auto"/>
                <w:sz w:val="14"/>
                <w:szCs w:val="14"/>
                <w:lang w:val="en-US"/>
              </w:rPr>
              <w:t>․</w:t>
            </w:r>
            <w:r w:rsidRPr="006914B3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/>
              </w:rPr>
              <w:t xml:space="preserve">Ջերմաստիճան 0-35 oC, խոնավություն՝ ≤90%, </w:t>
            </w:r>
          </w:p>
          <w:p w14:paraId="3CBD21D6" w14:textId="77777777" w:rsidR="006914B3" w:rsidRPr="006914B3" w:rsidRDefault="006914B3" w:rsidP="006914B3">
            <w:pPr>
              <w:pStyle w:val="Default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/>
              </w:rPr>
            </w:pPr>
            <w:r w:rsidRPr="006914B3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/>
              </w:rPr>
              <w:t xml:space="preserve">Հնարավորություն աշխատելու հետևյալ նյութերի և մետաղների հետ՝ ոսկի, արծաթ, չժանգոտվող պողպատ, պղինձ, ալյումին և այլ մետաղական նյութերի հետ, </w:t>
            </w:r>
          </w:p>
          <w:p w14:paraId="3EC7E642" w14:textId="77777777" w:rsidR="006914B3" w:rsidRPr="006914B3" w:rsidRDefault="006914B3" w:rsidP="006914B3">
            <w:pPr>
              <w:pStyle w:val="Default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/>
              </w:rPr>
            </w:pPr>
            <w:r w:rsidRPr="006914B3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/>
              </w:rPr>
              <w:t xml:space="preserve">Ոչ մետաղական նյութեր՝ սիլիկոնե թիթեղ, կերամիկա, պլաստիկ, ռետին, էպոքսիդային խեժ, ABS </w:t>
            </w:r>
          </w:p>
          <w:p w14:paraId="15D951D0" w14:textId="77777777" w:rsidR="006914B3" w:rsidRPr="006914B3" w:rsidRDefault="006914B3" w:rsidP="006914B3">
            <w:pPr>
              <w:pStyle w:val="Default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/>
              </w:rPr>
            </w:pPr>
            <w:r w:rsidRPr="006914B3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/>
              </w:rPr>
              <w:t xml:space="preserve">Մակերևույթներ՝ գալվանապատ, սփրեյ ծածկույթով, փոշեներկված ծածույթով, </w:t>
            </w:r>
          </w:p>
          <w:p w14:paraId="4D245840" w14:textId="77777777" w:rsidR="006914B3" w:rsidRPr="006914B3" w:rsidRDefault="006914B3" w:rsidP="006914B3">
            <w:pPr>
              <w:pStyle w:val="Default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/>
              </w:rPr>
            </w:pPr>
            <w:r w:rsidRPr="006914B3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/>
              </w:rPr>
              <w:t xml:space="preserve">Ապրանքի CE հավաստագրի առկայություն,  Արտադրողի Atestation of conformity CE-1900-01-180424 առկայությունը </w:t>
            </w:r>
          </w:p>
          <w:p w14:paraId="065A783A" w14:textId="77777777" w:rsidR="006914B3" w:rsidRPr="006914B3" w:rsidRDefault="006914B3" w:rsidP="006914B3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 xml:space="preserve">Երաշխիք 1 տարի </w:t>
            </w:r>
          </w:p>
        </w:tc>
      </w:tr>
      <w:tr w:rsidR="006914B3" w:rsidRPr="00C0366D" w14:paraId="12B94C9D" w14:textId="77777777" w:rsidTr="00587914">
        <w:trPr>
          <w:gridAfter w:val="2"/>
          <w:wAfter w:w="106" w:type="dxa"/>
          <w:trHeight w:val="664"/>
          <w:jc w:val="center"/>
        </w:trPr>
        <w:tc>
          <w:tcPr>
            <w:tcW w:w="720" w:type="dxa"/>
            <w:vAlign w:val="center"/>
          </w:tcPr>
          <w:p w14:paraId="711F98D8" w14:textId="77777777" w:rsidR="006914B3" w:rsidRPr="00BF7713" w:rsidRDefault="006914B3" w:rsidP="006914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5</w:t>
            </w:r>
          </w:p>
        </w:tc>
        <w:tc>
          <w:tcPr>
            <w:tcW w:w="1547" w:type="dxa"/>
            <w:gridSpan w:val="4"/>
            <w:tcBorders>
              <w:bottom w:val="single" w:sz="8" w:space="0" w:color="auto"/>
            </w:tcBorders>
            <w:vAlign w:val="center"/>
          </w:tcPr>
          <w:p w14:paraId="64378A02" w14:textId="77777777" w:rsidR="006914B3" w:rsidRPr="006914B3" w:rsidRDefault="006914B3" w:rsidP="006914B3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>արտադրանք պոլիստիրոլից</w:t>
            </w:r>
          </w:p>
        </w:tc>
        <w:tc>
          <w:tcPr>
            <w:tcW w:w="1249" w:type="dxa"/>
            <w:gridSpan w:val="4"/>
            <w:tcBorders>
              <w:bottom w:val="single" w:sz="8" w:space="0" w:color="auto"/>
            </w:tcBorders>
            <w:vAlign w:val="center"/>
          </w:tcPr>
          <w:p w14:paraId="41B64C2A" w14:textId="77777777" w:rsidR="006914B3" w:rsidRPr="006914B3" w:rsidRDefault="006914B3" w:rsidP="006914B3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1290" w:type="dxa"/>
            <w:gridSpan w:val="3"/>
            <w:tcBorders>
              <w:bottom w:val="single" w:sz="8" w:space="0" w:color="auto"/>
            </w:tcBorders>
            <w:vAlign w:val="center"/>
          </w:tcPr>
          <w:p w14:paraId="0994AE25" w14:textId="77777777" w:rsidR="006914B3" w:rsidRPr="006914B3" w:rsidRDefault="006914B3" w:rsidP="006914B3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945" w:type="dxa"/>
            <w:gridSpan w:val="5"/>
            <w:tcBorders>
              <w:bottom w:val="single" w:sz="8" w:space="0" w:color="auto"/>
            </w:tcBorders>
            <w:vAlign w:val="center"/>
          </w:tcPr>
          <w:p w14:paraId="27E96E7A" w14:textId="77777777" w:rsidR="006914B3" w:rsidRPr="006914B3" w:rsidRDefault="006914B3" w:rsidP="006914B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</w:tcPr>
          <w:p w14:paraId="413FF82A" w14:textId="77777777" w:rsidR="006914B3" w:rsidRPr="006914B3" w:rsidRDefault="006914B3" w:rsidP="006914B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>180,000</w:t>
            </w:r>
          </w:p>
        </w:tc>
        <w:tc>
          <w:tcPr>
            <w:tcW w:w="1243" w:type="dxa"/>
            <w:gridSpan w:val="7"/>
            <w:tcBorders>
              <w:bottom w:val="single" w:sz="8" w:space="0" w:color="auto"/>
            </w:tcBorders>
          </w:tcPr>
          <w:p w14:paraId="4E2045CA" w14:textId="77777777" w:rsidR="006914B3" w:rsidRPr="006914B3" w:rsidRDefault="006914B3" w:rsidP="006914B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>180,000</w:t>
            </w:r>
          </w:p>
        </w:tc>
        <w:tc>
          <w:tcPr>
            <w:tcW w:w="3901" w:type="dxa"/>
            <w:gridSpan w:val="10"/>
            <w:tcBorders>
              <w:bottom w:val="single" w:sz="8" w:space="0" w:color="auto"/>
            </w:tcBorders>
            <w:vAlign w:val="center"/>
          </w:tcPr>
          <w:p w14:paraId="47222AC1" w14:textId="77777777" w:rsidR="006914B3" w:rsidRPr="006914B3" w:rsidRDefault="006914B3" w:rsidP="006914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>ABS  եռաչափ տպիչի տպագրանյութ, եռաչափ տպիչի ֆիլամենտ, քաշը՝ առնվազն 900գ., հաստությունը՝ առնվազն 1,75 մմ± 10%, գույնը՝ սպիտակ</w:t>
            </w:r>
          </w:p>
        </w:tc>
        <w:tc>
          <w:tcPr>
            <w:tcW w:w="3685" w:type="dxa"/>
            <w:gridSpan w:val="5"/>
            <w:tcBorders>
              <w:bottom w:val="single" w:sz="8" w:space="0" w:color="auto"/>
            </w:tcBorders>
            <w:vAlign w:val="center"/>
          </w:tcPr>
          <w:p w14:paraId="04CEF5D3" w14:textId="77777777" w:rsidR="006914B3" w:rsidRPr="006914B3" w:rsidRDefault="006914B3" w:rsidP="006914B3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 xml:space="preserve">ABS եռաչափ տպիչի տպագրանյութ, եռաչափ տպիչի ֆիլամենտ, քաշը՝ 1000գ., հաստությունը՝ 1,75 մմ, գույնը՝ սպիտակ </w:t>
            </w:r>
          </w:p>
        </w:tc>
      </w:tr>
      <w:tr w:rsidR="006914B3" w:rsidRPr="00C0366D" w14:paraId="43E2D7AB" w14:textId="77777777" w:rsidTr="00587914">
        <w:trPr>
          <w:gridAfter w:val="2"/>
          <w:wAfter w:w="106" w:type="dxa"/>
          <w:trHeight w:val="664"/>
          <w:jc w:val="center"/>
        </w:trPr>
        <w:tc>
          <w:tcPr>
            <w:tcW w:w="720" w:type="dxa"/>
            <w:vAlign w:val="center"/>
          </w:tcPr>
          <w:p w14:paraId="69BCD5E9" w14:textId="77777777" w:rsidR="006914B3" w:rsidRPr="00BF7713" w:rsidRDefault="006914B3" w:rsidP="006914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547" w:type="dxa"/>
            <w:gridSpan w:val="4"/>
            <w:tcBorders>
              <w:bottom w:val="single" w:sz="8" w:space="0" w:color="auto"/>
            </w:tcBorders>
            <w:vAlign w:val="center"/>
          </w:tcPr>
          <w:p w14:paraId="0C67324D" w14:textId="77777777" w:rsidR="006914B3" w:rsidRPr="006914B3" w:rsidRDefault="006914B3" w:rsidP="006914B3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>արտադրանք պոլիստիրոլից</w:t>
            </w:r>
          </w:p>
        </w:tc>
        <w:tc>
          <w:tcPr>
            <w:tcW w:w="1249" w:type="dxa"/>
            <w:gridSpan w:val="4"/>
            <w:tcBorders>
              <w:bottom w:val="single" w:sz="8" w:space="0" w:color="auto"/>
            </w:tcBorders>
            <w:vAlign w:val="center"/>
          </w:tcPr>
          <w:p w14:paraId="6E01619A" w14:textId="77777777" w:rsidR="006914B3" w:rsidRPr="006914B3" w:rsidRDefault="006914B3" w:rsidP="006914B3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1290" w:type="dxa"/>
            <w:gridSpan w:val="3"/>
            <w:tcBorders>
              <w:bottom w:val="single" w:sz="8" w:space="0" w:color="auto"/>
            </w:tcBorders>
            <w:vAlign w:val="center"/>
          </w:tcPr>
          <w:p w14:paraId="460A4289" w14:textId="77777777" w:rsidR="006914B3" w:rsidRPr="006914B3" w:rsidRDefault="006914B3" w:rsidP="006914B3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945" w:type="dxa"/>
            <w:gridSpan w:val="5"/>
            <w:tcBorders>
              <w:bottom w:val="single" w:sz="8" w:space="0" w:color="auto"/>
            </w:tcBorders>
            <w:vAlign w:val="center"/>
          </w:tcPr>
          <w:p w14:paraId="12A769B3" w14:textId="77777777" w:rsidR="006914B3" w:rsidRPr="006914B3" w:rsidRDefault="006914B3" w:rsidP="006914B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</w:tcPr>
          <w:p w14:paraId="3B8EA908" w14:textId="77777777" w:rsidR="006914B3" w:rsidRPr="006914B3" w:rsidRDefault="006914B3" w:rsidP="006914B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>85,000</w:t>
            </w:r>
          </w:p>
        </w:tc>
        <w:tc>
          <w:tcPr>
            <w:tcW w:w="1243" w:type="dxa"/>
            <w:gridSpan w:val="7"/>
            <w:tcBorders>
              <w:bottom w:val="single" w:sz="8" w:space="0" w:color="auto"/>
            </w:tcBorders>
          </w:tcPr>
          <w:p w14:paraId="6AF769CD" w14:textId="77777777" w:rsidR="006914B3" w:rsidRPr="006914B3" w:rsidRDefault="006914B3" w:rsidP="006914B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>85,000</w:t>
            </w:r>
          </w:p>
        </w:tc>
        <w:tc>
          <w:tcPr>
            <w:tcW w:w="3901" w:type="dxa"/>
            <w:gridSpan w:val="10"/>
            <w:tcBorders>
              <w:bottom w:val="single" w:sz="8" w:space="0" w:color="auto"/>
            </w:tcBorders>
            <w:vAlign w:val="center"/>
          </w:tcPr>
          <w:p w14:paraId="30A2CBC5" w14:textId="77777777" w:rsidR="006914B3" w:rsidRPr="006914B3" w:rsidRDefault="006914B3" w:rsidP="006914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>PETG տիպի  եռաչափ տպիչի տպագրանյութ, եռաչափ տպիչի ֆիլամենտ, քաշը՝ առնվազն 900գ., հաստությունը՝ առնվազն 1,75 մմ± 10%, գույնը՝ սպիտակ</w:t>
            </w:r>
          </w:p>
        </w:tc>
        <w:tc>
          <w:tcPr>
            <w:tcW w:w="3685" w:type="dxa"/>
            <w:gridSpan w:val="5"/>
            <w:tcBorders>
              <w:bottom w:val="single" w:sz="8" w:space="0" w:color="auto"/>
            </w:tcBorders>
            <w:vAlign w:val="center"/>
          </w:tcPr>
          <w:p w14:paraId="7070066D" w14:textId="77777777" w:rsidR="006914B3" w:rsidRPr="006914B3" w:rsidRDefault="006914B3" w:rsidP="006914B3">
            <w:pPr>
              <w:pStyle w:val="Default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/>
              </w:rPr>
            </w:pPr>
            <w:r w:rsidRPr="006914B3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/>
              </w:rPr>
              <w:t xml:space="preserve">PETG տիպի եռաչափ տպիչի տպագրանյութ, եռաչափ տպիչի ֆիլամենտ, քաշը՝ 1000գ., հաստությունը՝ 1,75 մմ, գույնը՝ սպիտակ </w:t>
            </w:r>
          </w:p>
          <w:p w14:paraId="14B376D7" w14:textId="77777777" w:rsidR="006914B3" w:rsidRPr="006914B3" w:rsidRDefault="006914B3" w:rsidP="006914B3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14B3" w:rsidRPr="00C0366D" w14:paraId="3083DBEB" w14:textId="77777777" w:rsidTr="00587914">
        <w:trPr>
          <w:gridAfter w:val="2"/>
          <w:wAfter w:w="106" w:type="dxa"/>
          <w:trHeight w:val="664"/>
          <w:jc w:val="center"/>
        </w:trPr>
        <w:tc>
          <w:tcPr>
            <w:tcW w:w="720" w:type="dxa"/>
            <w:vAlign w:val="center"/>
          </w:tcPr>
          <w:p w14:paraId="7078927C" w14:textId="77777777" w:rsidR="006914B3" w:rsidRPr="00BF7713" w:rsidRDefault="006914B3" w:rsidP="006914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547" w:type="dxa"/>
            <w:gridSpan w:val="4"/>
            <w:tcBorders>
              <w:bottom w:val="single" w:sz="8" w:space="0" w:color="auto"/>
            </w:tcBorders>
            <w:vAlign w:val="center"/>
          </w:tcPr>
          <w:p w14:paraId="5C98974E" w14:textId="77777777" w:rsidR="006914B3" w:rsidRPr="006914B3" w:rsidRDefault="006914B3" w:rsidP="006914B3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>արտադրանք պոլիստիրոլից</w:t>
            </w:r>
          </w:p>
        </w:tc>
        <w:tc>
          <w:tcPr>
            <w:tcW w:w="1249" w:type="dxa"/>
            <w:gridSpan w:val="4"/>
            <w:tcBorders>
              <w:bottom w:val="single" w:sz="8" w:space="0" w:color="auto"/>
            </w:tcBorders>
            <w:vAlign w:val="center"/>
          </w:tcPr>
          <w:p w14:paraId="64F179B4" w14:textId="77777777" w:rsidR="006914B3" w:rsidRPr="006914B3" w:rsidRDefault="006914B3" w:rsidP="006914B3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1290" w:type="dxa"/>
            <w:gridSpan w:val="3"/>
            <w:tcBorders>
              <w:bottom w:val="single" w:sz="8" w:space="0" w:color="auto"/>
            </w:tcBorders>
            <w:vAlign w:val="center"/>
          </w:tcPr>
          <w:p w14:paraId="1ED6DD96" w14:textId="77777777" w:rsidR="006914B3" w:rsidRPr="006914B3" w:rsidRDefault="006914B3" w:rsidP="006914B3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945" w:type="dxa"/>
            <w:gridSpan w:val="5"/>
            <w:tcBorders>
              <w:bottom w:val="single" w:sz="8" w:space="0" w:color="auto"/>
            </w:tcBorders>
            <w:vAlign w:val="center"/>
          </w:tcPr>
          <w:p w14:paraId="33FF8C40" w14:textId="77777777" w:rsidR="006914B3" w:rsidRPr="006914B3" w:rsidRDefault="006914B3" w:rsidP="006914B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</w:tcPr>
          <w:p w14:paraId="6DB43509" w14:textId="77777777" w:rsidR="006914B3" w:rsidRPr="006914B3" w:rsidRDefault="006914B3" w:rsidP="006914B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>190,000</w:t>
            </w:r>
          </w:p>
        </w:tc>
        <w:tc>
          <w:tcPr>
            <w:tcW w:w="1243" w:type="dxa"/>
            <w:gridSpan w:val="7"/>
            <w:tcBorders>
              <w:bottom w:val="single" w:sz="8" w:space="0" w:color="auto"/>
            </w:tcBorders>
          </w:tcPr>
          <w:p w14:paraId="3563868B" w14:textId="77777777" w:rsidR="006914B3" w:rsidRPr="006914B3" w:rsidRDefault="006914B3" w:rsidP="006914B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>190,000</w:t>
            </w:r>
          </w:p>
        </w:tc>
        <w:tc>
          <w:tcPr>
            <w:tcW w:w="3901" w:type="dxa"/>
            <w:gridSpan w:val="10"/>
            <w:tcBorders>
              <w:bottom w:val="single" w:sz="8" w:space="0" w:color="auto"/>
            </w:tcBorders>
            <w:vAlign w:val="center"/>
          </w:tcPr>
          <w:p w14:paraId="462D481B" w14:textId="77777777" w:rsidR="006914B3" w:rsidRPr="006914B3" w:rsidRDefault="006914B3" w:rsidP="006914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>PLA տիպի  եռաչափ տպիչի տպագրանյութ, եռաչափ տպիչի ֆիլամենտ, քաշը՝ առնվազն 900գ., հաստությունը՝ առնվազն 1,75 մմ± 10%, գույնը՝ սպիտակ</w:t>
            </w:r>
          </w:p>
        </w:tc>
        <w:tc>
          <w:tcPr>
            <w:tcW w:w="3685" w:type="dxa"/>
            <w:gridSpan w:val="5"/>
            <w:tcBorders>
              <w:bottom w:val="single" w:sz="8" w:space="0" w:color="auto"/>
            </w:tcBorders>
            <w:vAlign w:val="center"/>
          </w:tcPr>
          <w:p w14:paraId="523403D5" w14:textId="77777777" w:rsidR="006914B3" w:rsidRPr="006914B3" w:rsidRDefault="006914B3" w:rsidP="006914B3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 xml:space="preserve">PLA տիպի եռաչափ տպիչի տպագրանյութ, եռաչափ տպիչի ֆիլամենտ, քաշը՝ 1000գ., հաստությունը՝ 1,75 մմ, գույնը՝ սպիտակ </w:t>
            </w:r>
          </w:p>
        </w:tc>
      </w:tr>
      <w:tr w:rsidR="008949FA" w:rsidRPr="00C33718" w14:paraId="73A02547" w14:textId="77777777" w:rsidTr="00587914">
        <w:trPr>
          <w:gridAfter w:val="1"/>
          <w:wAfter w:w="93" w:type="dxa"/>
          <w:trHeight w:val="169"/>
          <w:jc w:val="center"/>
        </w:trPr>
        <w:tc>
          <w:tcPr>
            <w:tcW w:w="15992" w:type="dxa"/>
            <w:gridSpan w:val="44"/>
            <w:shd w:val="clear" w:color="auto" w:fill="99CCFF"/>
            <w:vAlign w:val="center"/>
          </w:tcPr>
          <w:p w14:paraId="4D98A288" w14:textId="77777777" w:rsidR="008949FA" w:rsidRPr="00C33718" w:rsidRDefault="008949FA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949FA" w:rsidRPr="00BF7713" w14:paraId="619EE939" w14:textId="77777777" w:rsidTr="00587914">
        <w:trPr>
          <w:gridAfter w:val="1"/>
          <w:wAfter w:w="93" w:type="dxa"/>
          <w:trHeight w:val="137"/>
          <w:jc w:val="center"/>
        </w:trPr>
        <w:tc>
          <w:tcPr>
            <w:tcW w:w="5084" w:type="dxa"/>
            <w:gridSpan w:val="14"/>
            <w:tcBorders>
              <w:bottom w:val="single" w:sz="8" w:space="0" w:color="auto"/>
            </w:tcBorders>
            <w:vAlign w:val="center"/>
          </w:tcPr>
          <w:p w14:paraId="61C307E2" w14:textId="77777777" w:rsidR="008949FA" w:rsidRPr="00BF7713" w:rsidRDefault="008949FA" w:rsidP="0058791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10908" w:type="dxa"/>
            <w:gridSpan w:val="30"/>
            <w:tcBorders>
              <w:bottom w:val="single" w:sz="8" w:space="0" w:color="auto"/>
            </w:tcBorders>
            <w:vAlign w:val="center"/>
          </w:tcPr>
          <w:p w14:paraId="121242F2" w14:textId="77777777" w:rsidR="008949FA" w:rsidRPr="00BF7713" w:rsidRDefault="008949FA" w:rsidP="005879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50C9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ՀՀ</w:t>
            </w:r>
            <w:r w:rsidRPr="00E50C9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E50C9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օրենքի</w:t>
            </w:r>
            <w:r w:rsidRPr="00E50C9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</w:t>
            </w:r>
            <w:r w:rsidRPr="00E50C9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E50C9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r w:rsidRPr="00E50C9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E50C9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հոդված</w:t>
            </w:r>
          </w:p>
        </w:tc>
      </w:tr>
      <w:tr w:rsidR="008949FA" w:rsidRPr="00BF7713" w14:paraId="6D77D24E" w14:textId="77777777" w:rsidTr="00587914">
        <w:trPr>
          <w:gridAfter w:val="1"/>
          <w:wAfter w:w="93" w:type="dxa"/>
          <w:trHeight w:val="196"/>
          <w:jc w:val="center"/>
        </w:trPr>
        <w:tc>
          <w:tcPr>
            <w:tcW w:w="15992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8660919" w14:textId="77777777" w:rsidR="008949FA" w:rsidRPr="00BF7713" w:rsidRDefault="008949FA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49FA" w:rsidRPr="00BF7713" w14:paraId="323AEA32" w14:textId="77777777" w:rsidTr="005879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3" w:type="dxa"/>
          <w:jc w:val="center"/>
        </w:trPr>
        <w:tc>
          <w:tcPr>
            <w:tcW w:w="1599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CBEC74" w14:textId="77777777" w:rsidR="008949FA" w:rsidRPr="00BF7713" w:rsidRDefault="008949FA" w:rsidP="005879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8949FA" w:rsidRPr="00BF7713" w14:paraId="5EDA567A" w14:textId="77777777" w:rsidTr="005879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3" w:type="dxa"/>
          <w:trHeight w:val="621"/>
          <w:jc w:val="center"/>
        </w:trPr>
        <w:tc>
          <w:tcPr>
            <w:tcW w:w="15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3741A7" w14:textId="77777777" w:rsidR="008949FA" w:rsidRPr="00BF7713" w:rsidRDefault="008949FA" w:rsidP="005879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Բաժին</w:t>
            </w:r>
          </w:p>
        </w:tc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DE7410" w14:textId="77777777" w:rsidR="008949FA" w:rsidRPr="00BF7713" w:rsidRDefault="008949FA" w:rsidP="005879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32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178632" w14:textId="77777777" w:rsidR="008949FA" w:rsidRPr="00BF7713" w:rsidRDefault="008949FA" w:rsidP="00587914">
            <w:pPr>
              <w:tabs>
                <w:tab w:val="left" w:pos="1248"/>
              </w:tabs>
              <w:ind w:hanging="25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83F3B9" w14:textId="77777777" w:rsidR="008949FA" w:rsidRPr="00BF7713" w:rsidRDefault="008949FA" w:rsidP="005879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0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14:paraId="6A29C597" w14:textId="77777777" w:rsidR="008949FA" w:rsidRPr="00BF7713" w:rsidRDefault="008949FA" w:rsidP="005879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6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8E1356" w14:textId="77777777" w:rsidR="008949FA" w:rsidRPr="00FE1362" w:rsidRDefault="008949FA" w:rsidP="005879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1362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2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88B024" w14:textId="77777777" w:rsidR="008949FA" w:rsidRPr="00FE1362" w:rsidRDefault="008949FA" w:rsidP="005879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1362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8949FA" w:rsidRPr="00BF7713" w14:paraId="002C9DC0" w14:textId="77777777" w:rsidTr="005879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3" w:type="dxa"/>
          <w:trHeight w:val="65"/>
          <w:jc w:val="center"/>
        </w:trPr>
        <w:tc>
          <w:tcPr>
            <w:tcW w:w="15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347AC1" w14:textId="77777777" w:rsidR="008949FA" w:rsidRPr="00BF7713" w:rsidRDefault="008949FA" w:rsidP="005879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5648A7" w14:textId="77777777" w:rsidR="008949FA" w:rsidRPr="00BF7713" w:rsidRDefault="008949FA" w:rsidP="005879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2E2954" w14:textId="77777777" w:rsidR="008949FA" w:rsidRPr="00BF7713" w:rsidRDefault="008949FA" w:rsidP="005879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F43C54" w14:textId="77777777" w:rsidR="008949FA" w:rsidRPr="00BF7713" w:rsidRDefault="008949FA" w:rsidP="005879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BB40ED" w14:textId="77777777" w:rsidR="008949FA" w:rsidRPr="00BF7713" w:rsidRDefault="008949FA" w:rsidP="005879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B698D8" w14:textId="77777777" w:rsidR="008949FA" w:rsidRPr="00BF7713" w:rsidRDefault="008949FA" w:rsidP="005879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125AA7" w14:textId="77777777" w:rsidR="008949FA" w:rsidRPr="00BF7713" w:rsidRDefault="008949FA" w:rsidP="005879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49FA" w:rsidRPr="00BF7713" w14:paraId="694FBC18" w14:textId="77777777" w:rsidTr="005879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3" w:type="dxa"/>
          <w:trHeight w:val="65"/>
          <w:jc w:val="center"/>
        </w:trPr>
        <w:tc>
          <w:tcPr>
            <w:tcW w:w="15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AC8380" w14:textId="77777777" w:rsidR="008949FA" w:rsidRPr="00BF7713" w:rsidRDefault="008949FA" w:rsidP="005879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3D9A8B" w14:textId="77777777" w:rsidR="008949FA" w:rsidRPr="00BF7713" w:rsidRDefault="008949FA" w:rsidP="005879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EB4F0" w14:textId="77777777" w:rsidR="008949FA" w:rsidRPr="00BF7713" w:rsidRDefault="008949FA" w:rsidP="005879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505159" w14:textId="77777777" w:rsidR="008949FA" w:rsidRPr="00BF7713" w:rsidRDefault="008949FA" w:rsidP="005879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4DAE67" w14:textId="77777777" w:rsidR="008949FA" w:rsidRPr="00BF7713" w:rsidRDefault="008949FA" w:rsidP="005879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2894EA" w14:textId="77777777" w:rsidR="008949FA" w:rsidRPr="00BF7713" w:rsidRDefault="008949FA" w:rsidP="005879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E59347" w14:textId="77777777" w:rsidR="008949FA" w:rsidRPr="00BF7713" w:rsidRDefault="008949FA" w:rsidP="005879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49FA" w:rsidRPr="00BF7713" w14:paraId="356AE339" w14:textId="77777777" w:rsidTr="005879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3" w:type="dxa"/>
          <w:trHeight w:val="196"/>
          <w:jc w:val="center"/>
        </w:trPr>
        <w:tc>
          <w:tcPr>
            <w:tcW w:w="1599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2EFD27D" w14:textId="77777777" w:rsidR="008949FA" w:rsidRPr="00BF7713" w:rsidRDefault="008949FA" w:rsidP="005879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49FA" w:rsidRPr="00BF7713" w14:paraId="103A329A" w14:textId="77777777" w:rsidTr="005879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3" w:type="dxa"/>
          <w:trHeight w:val="155"/>
          <w:jc w:val="center"/>
        </w:trPr>
        <w:tc>
          <w:tcPr>
            <w:tcW w:w="840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9BC511" w14:textId="77777777" w:rsidR="008949FA" w:rsidRPr="00BF7713" w:rsidRDefault="008949FA" w:rsidP="005879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592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52E40254" w14:textId="77777777" w:rsidR="008949FA" w:rsidRPr="002B709B" w:rsidRDefault="008949FA" w:rsidP="005879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18-12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</w:p>
        </w:tc>
      </w:tr>
      <w:tr w:rsidR="008949FA" w:rsidRPr="00BF7713" w14:paraId="20D80A95" w14:textId="77777777" w:rsidTr="005879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3" w:type="dxa"/>
          <w:trHeight w:val="164"/>
          <w:jc w:val="center"/>
        </w:trPr>
        <w:tc>
          <w:tcPr>
            <w:tcW w:w="715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B3E882" w14:textId="77777777" w:rsidR="008949FA" w:rsidRPr="00BF7713" w:rsidRDefault="008949FA" w:rsidP="0058791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2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EB7D4C" w14:textId="77777777" w:rsidR="008949FA" w:rsidRPr="00BF7713" w:rsidRDefault="008949FA" w:rsidP="005879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759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329DAF" w14:textId="77777777" w:rsidR="008949FA" w:rsidRPr="00BF7713" w:rsidRDefault="008949FA" w:rsidP="005879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49FA" w:rsidRPr="00BF7713" w14:paraId="6CE9ED90" w14:textId="77777777" w:rsidTr="005879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3" w:type="dxa"/>
          <w:trHeight w:val="92"/>
          <w:jc w:val="center"/>
        </w:trPr>
        <w:tc>
          <w:tcPr>
            <w:tcW w:w="715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1ABEF6" w14:textId="77777777" w:rsidR="008949FA" w:rsidRPr="00BF7713" w:rsidRDefault="008949FA" w:rsidP="0058791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1CAC1F" w14:textId="77777777" w:rsidR="008949FA" w:rsidRPr="00BF7713" w:rsidRDefault="008949FA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759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04096A" w14:textId="77777777" w:rsidR="008949FA" w:rsidRPr="00BF7713" w:rsidRDefault="008949FA" w:rsidP="005879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49FA" w:rsidRPr="00BF7713" w14:paraId="6B9E3181" w14:textId="77777777" w:rsidTr="005879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3" w:type="dxa"/>
          <w:trHeight w:val="47"/>
          <w:jc w:val="center"/>
        </w:trPr>
        <w:tc>
          <w:tcPr>
            <w:tcW w:w="715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4BA725" w14:textId="77777777" w:rsidR="008949FA" w:rsidRPr="00BF7713" w:rsidRDefault="008949FA" w:rsidP="0058791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12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581DC5" w14:textId="77777777" w:rsidR="008949FA" w:rsidRPr="00BF7713" w:rsidRDefault="008949FA" w:rsidP="005879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7AD48D" w14:textId="77777777" w:rsidR="008949FA" w:rsidRPr="00BF7713" w:rsidRDefault="008949FA" w:rsidP="005879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57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8F1B9" w14:textId="77777777" w:rsidR="008949FA" w:rsidRPr="00BF7713" w:rsidRDefault="008949FA" w:rsidP="005879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8949FA" w:rsidRPr="00BF7713" w14:paraId="5ACFA597" w14:textId="77777777" w:rsidTr="005879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3" w:type="dxa"/>
          <w:trHeight w:val="47"/>
          <w:jc w:val="center"/>
        </w:trPr>
        <w:tc>
          <w:tcPr>
            <w:tcW w:w="7157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DDFFE6" w14:textId="77777777" w:rsidR="008949FA" w:rsidRPr="00BF7713" w:rsidRDefault="008949FA" w:rsidP="0058791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2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AEF2E6" w14:textId="77777777" w:rsidR="008949FA" w:rsidRPr="00BF7713" w:rsidRDefault="008949FA" w:rsidP="005879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A91AF2" w14:textId="77777777" w:rsidR="008949FA" w:rsidRPr="00BF7713" w:rsidRDefault="008949FA" w:rsidP="005879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7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7BBB5D" w14:textId="77777777" w:rsidR="008949FA" w:rsidRPr="00BF7713" w:rsidRDefault="008949FA" w:rsidP="005879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49FA" w:rsidRPr="00BF7713" w14:paraId="30D248A8" w14:textId="77777777" w:rsidTr="005879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3" w:type="dxa"/>
          <w:trHeight w:val="155"/>
          <w:jc w:val="center"/>
        </w:trPr>
        <w:tc>
          <w:tcPr>
            <w:tcW w:w="715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1084A5" w14:textId="77777777" w:rsidR="008949FA" w:rsidRPr="00BF7713" w:rsidRDefault="008949FA" w:rsidP="0058791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BD9244" w14:textId="77777777" w:rsidR="008949FA" w:rsidRPr="00BF7713" w:rsidRDefault="008949FA" w:rsidP="005879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A1434C" w14:textId="77777777" w:rsidR="008949FA" w:rsidRPr="00BF7713" w:rsidRDefault="008949FA" w:rsidP="005879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7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9F998C" w14:textId="77777777" w:rsidR="008949FA" w:rsidRPr="00BF7713" w:rsidRDefault="008949FA" w:rsidP="005879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49FA" w:rsidRPr="00BF7713" w14:paraId="675347A2" w14:textId="77777777" w:rsidTr="00587914">
        <w:trPr>
          <w:gridAfter w:val="1"/>
          <w:wAfter w:w="93" w:type="dxa"/>
          <w:trHeight w:val="54"/>
          <w:jc w:val="center"/>
        </w:trPr>
        <w:tc>
          <w:tcPr>
            <w:tcW w:w="15992" w:type="dxa"/>
            <w:gridSpan w:val="44"/>
            <w:shd w:val="clear" w:color="auto" w:fill="99CCFF"/>
            <w:vAlign w:val="center"/>
          </w:tcPr>
          <w:p w14:paraId="0E3A22BC" w14:textId="77777777" w:rsidR="008949FA" w:rsidRPr="00BF7713" w:rsidRDefault="008949FA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49FA" w:rsidRPr="00BF7713" w14:paraId="6D80D21C" w14:textId="77777777" w:rsidTr="00587914">
        <w:trPr>
          <w:gridAfter w:val="1"/>
          <w:wAfter w:w="93" w:type="dxa"/>
          <w:trHeight w:val="40"/>
          <w:jc w:val="center"/>
        </w:trPr>
        <w:tc>
          <w:tcPr>
            <w:tcW w:w="1372" w:type="dxa"/>
            <w:gridSpan w:val="3"/>
            <w:vMerge w:val="restart"/>
            <w:vAlign w:val="center"/>
          </w:tcPr>
          <w:p w14:paraId="00EFFAAE" w14:textId="77777777" w:rsidR="008949FA" w:rsidRPr="00BF7713" w:rsidRDefault="008949FA" w:rsidP="0058791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21" w:type="dxa"/>
            <w:gridSpan w:val="8"/>
            <w:vMerge w:val="restart"/>
            <w:vAlign w:val="center"/>
          </w:tcPr>
          <w:p w14:paraId="11709D1C" w14:textId="77777777" w:rsidR="008949FA" w:rsidRPr="00BF7713" w:rsidRDefault="008949FA" w:rsidP="0058791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12199" w:type="dxa"/>
            <w:gridSpan w:val="33"/>
            <w:vAlign w:val="center"/>
          </w:tcPr>
          <w:p w14:paraId="284801FB" w14:textId="77777777" w:rsidR="008949FA" w:rsidRPr="003D17D0" w:rsidRDefault="008949FA" w:rsidP="0058791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8949FA" w:rsidRPr="00BF7713" w14:paraId="6BF41386" w14:textId="77777777" w:rsidTr="00587914">
        <w:trPr>
          <w:gridAfter w:val="1"/>
          <w:wAfter w:w="93" w:type="dxa"/>
          <w:trHeight w:val="213"/>
          <w:jc w:val="center"/>
        </w:trPr>
        <w:tc>
          <w:tcPr>
            <w:tcW w:w="1372" w:type="dxa"/>
            <w:gridSpan w:val="3"/>
            <w:vMerge/>
            <w:vAlign w:val="center"/>
          </w:tcPr>
          <w:p w14:paraId="02096F27" w14:textId="77777777" w:rsidR="008949FA" w:rsidRPr="00BF7713" w:rsidRDefault="008949FA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8"/>
            <w:vMerge/>
            <w:vAlign w:val="center"/>
          </w:tcPr>
          <w:p w14:paraId="3EF9E77C" w14:textId="77777777" w:rsidR="008949FA" w:rsidRPr="00BF7713" w:rsidRDefault="008949FA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99" w:type="dxa"/>
            <w:gridSpan w:val="33"/>
            <w:vAlign w:val="center"/>
          </w:tcPr>
          <w:p w14:paraId="1432625C" w14:textId="77777777" w:rsidR="008949FA" w:rsidRPr="00BF7713" w:rsidRDefault="008949FA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949FA" w:rsidRPr="00BF7713" w14:paraId="1ABD3521" w14:textId="77777777" w:rsidTr="00587914">
        <w:trPr>
          <w:gridAfter w:val="1"/>
          <w:wAfter w:w="93" w:type="dxa"/>
          <w:trHeight w:val="137"/>
          <w:jc w:val="center"/>
        </w:trPr>
        <w:tc>
          <w:tcPr>
            <w:tcW w:w="1372" w:type="dxa"/>
            <w:gridSpan w:val="3"/>
            <w:vMerge/>
            <w:vAlign w:val="center"/>
          </w:tcPr>
          <w:p w14:paraId="0D9DED0D" w14:textId="77777777" w:rsidR="008949FA" w:rsidRPr="00BF7713" w:rsidRDefault="008949FA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8"/>
            <w:vMerge/>
            <w:vAlign w:val="center"/>
          </w:tcPr>
          <w:p w14:paraId="7E9BB874" w14:textId="77777777" w:rsidR="008949FA" w:rsidRPr="00BF7713" w:rsidRDefault="008949FA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911" w:type="dxa"/>
            <w:gridSpan w:val="13"/>
            <w:tcBorders>
              <w:bottom w:val="single" w:sz="8" w:space="0" w:color="auto"/>
            </w:tcBorders>
            <w:vAlign w:val="center"/>
          </w:tcPr>
          <w:p w14:paraId="370024D7" w14:textId="77777777" w:rsidR="008949FA" w:rsidRPr="00BF7713" w:rsidRDefault="008949FA" w:rsidP="005879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48" w:type="dxa"/>
            <w:gridSpan w:val="11"/>
            <w:tcBorders>
              <w:bottom w:val="single" w:sz="8" w:space="0" w:color="auto"/>
            </w:tcBorders>
            <w:vAlign w:val="center"/>
          </w:tcPr>
          <w:p w14:paraId="1B9218C2" w14:textId="77777777" w:rsidR="008949FA" w:rsidRPr="00BF7713" w:rsidRDefault="008949FA" w:rsidP="005879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5740" w:type="dxa"/>
            <w:gridSpan w:val="9"/>
            <w:tcBorders>
              <w:bottom w:val="single" w:sz="8" w:space="0" w:color="auto"/>
            </w:tcBorders>
            <w:vAlign w:val="center"/>
          </w:tcPr>
          <w:p w14:paraId="4ECC9D59" w14:textId="77777777" w:rsidR="008949FA" w:rsidRPr="00BF7713" w:rsidRDefault="008949FA" w:rsidP="005879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949FA" w:rsidRPr="00BF7713" w14:paraId="27FC3D7D" w14:textId="77777777" w:rsidTr="00587914">
        <w:trPr>
          <w:gridAfter w:val="1"/>
          <w:wAfter w:w="93" w:type="dxa"/>
          <w:trHeight w:val="137"/>
          <w:jc w:val="center"/>
        </w:trPr>
        <w:tc>
          <w:tcPr>
            <w:tcW w:w="137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7ABE5A3" w14:textId="77777777" w:rsidR="008949FA" w:rsidRPr="00BF7713" w:rsidRDefault="008949FA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48959653" w14:textId="77777777" w:rsidR="008949FA" w:rsidRPr="00BF7713" w:rsidRDefault="008949FA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vAlign w:val="center"/>
          </w:tcPr>
          <w:p w14:paraId="2DB4CE83" w14:textId="77777777" w:rsidR="008949FA" w:rsidRPr="00BF7713" w:rsidRDefault="008949FA" w:rsidP="0058791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839" w:type="dxa"/>
            <w:gridSpan w:val="6"/>
            <w:tcBorders>
              <w:bottom w:val="single" w:sz="8" w:space="0" w:color="auto"/>
            </w:tcBorders>
            <w:vAlign w:val="center"/>
          </w:tcPr>
          <w:p w14:paraId="0C6341B3" w14:textId="77777777" w:rsidR="008949FA" w:rsidRPr="00BF7713" w:rsidRDefault="008949FA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vAlign w:val="center"/>
          </w:tcPr>
          <w:p w14:paraId="56DC15CA" w14:textId="77777777" w:rsidR="008949FA" w:rsidRPr="00BF7713" w:rsidRDefault="008949FA" w:rsidP="0058791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180" w:type="dxa"/>
            <w:gridSpan w:val="6"/>
            <w:tcBorders>
              <w:bottom w:val="single" w:sz="8" w:space="0" w:color="auto"/>
            </w:tcBorders>
            <w:vAlign w:val="center"/>
          </w:tcPr>
          <w:p w14:paraId="543CD533" w14:textId="77777777" w:rsidR="008949FA" w:rsidRPr="00BF7713" w:rsidRDefault="008949FA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906" w:type="dxa"/>
            <w:gridSpan w:val="4"/>
            <w:tcBorders>
              <w:bottom w:val="single" w:sz="8" w:space="0" w:color="auto"/>
            </w:tcBorders>
            <w:vAlign w:val="center"/>
          </w:tcPr>
          <w:p w14:paraId="3CCBF82B" w14:textId="77777777" w:rsidR="008949FA" w:rsidRPr="00BF7713" w:rsidRDefault="008949FA" w:rsidP="0058791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2803" w:type="dxa"/>
            <w:gridSpan w:val="4"/>
            <w:tcBorders>
              <w:bottom w:val="single" w:sz="8" w:space="0" w:color="auto"/>
            </w:tcBorders>
            <w:vAlign w:val="center"/>
          </w:tcPr>
          <w:p w14:paraId="77FC6003" w14:textId="77777777" w:rsidR="008949FA" w:rsidRPr="00BF7713" w:rsidRDefault="008949FA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216F1" w:rsidRPr="00BF7713" w14:paraId="026719F5" w14:textId="77777777" w:rsidTr="00587914">
        <w:trPr>
          <w:gridAfter w:val="1"/>
          <w:wAfter w:w="93" w:type="dxa"/>
          <w:trHeight w:val="83"/>
          <w:jc w:val="center"/>
        </w:trPr>
        <w:tc>
          <w:tcPr>
            <w:tcW w:w="1372" w:type="dxa"/>
            <w:gridSpan w:val="3"/>
            <w:vMerge w:val="restart"/>
            <w:vAlign w:val="center"/>
          </w:tcPr>
          <w:p w14:paraId="12CFBB8E" w14:textId="77777777" w:rsidR="007216F1" w:rsidRPr="008678E6" w:rsidRDefault="007216F1" w:rsidP="007216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C85D05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421" w:type="dxa"/>
            <w:gridSpan w:val="8"/>
          </w:tcPr>
          <w:p w14:paraId="465AF394" w14:textId="77777777" w:rsidR="007216F1" w:rsidRPr="008678E6" w:rsidRDefault="007216F1" w:rsidP="007216F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6F1">
              <w:rPr>
                <w:rFonts w:ascii="GHEA Grapalat" w:hAnsi="GHEA Grapalat" w:cs="Sylfaen"/>
                <w:b/>
                <w:sz w:val="14"/>
                <w:szCs w:val="14"/>
              </w:rPr>
              <w:t>«Էներջի Գրուպ» ՍՊԸ</w:t>
            </w:r>
          </w:p>
        </w:tc>
        <w:tc>
          <w:tcPr>
            <w:tcW w:w="2072" w:type="dxa"/>
            <w:gridSpan w:val="7"/>
          </w:tcPr>
          <w:p w14:paraId="2A3F4910" w14:textId="77777777" w:rsidR="007216F1" w:rsidRPr="00717A0F" w:rsidRDefault="007216F1" w:rsidP="007216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6F1">
              <w:rPr>
                <w:rFonts w:ascii="GHEA Grapalat" w:hAnsi="GHEA Grapalat" w:cs="Sylfaen"/>
                <w:b/>
                <w:sz w:val="14"/>
                <w:szCs w:val="14"/>
              </w:rPr>
              <w:t>1,515,000</w:t>
            </w:r>
          </w:p>
        </w:tc>
        <w:tc>
          <w:tcPr>
            <w:tcW w:w="1839" w:type="dxa"/>
            <w:gridSpan w:val="6"/>
          </w:tcPr>
          <w:p w14:paraId="58E2AB8D" w14:textId="77777777" w:rsidR="007216F1" w:rsidRPr="008678E6" w:rsidRDefault="007216F1" w:rsidP="007216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6F1">
              <w:rPr>
                <w:rFonts w:ascii="GHEA Grapalat" w:hAnsi="GHEA Grapalat" w:cs="Sylfaen"/>
                <w:b/>
                <w:sz w:val="14"/>
                <w:szCs w:val="14"/>
              </w:rPr>
              <w:t>1,515,000</w:t>
            </w:r>
          </w:p>
        </w:tc>
        <w:tc>
          <w:tcPr>
            <w:tcW w:w="1399" w:type="dxa"/>
            <w:gridSpan w:val="6"/>
            <w:vAlign w:val="center"/>
          </w:tcPr>
          <w:p w14:paraId="0ADC17AB" w14:textId="77777777" w:rsidR="007216F1" w:rsidRPr="00717A0F" w:rsidRDefault="007216F1" w:rsidP="007216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6F1">
              <w:rPr>
                <w:rFonts w:ascii="GHEA Grapalat" w:hAnsi="GHEA Grapalat" w:cs="Sylfaen"/>
                <w:b/>
                <w:sz w:val="14"/>
                <w:szCs w:val="14"/>
              </w:rPr>
              <w:t>303,000</w:t>
            </w:r>
          </w:p>
        </w:tc>
        <w:tc>
          <w:tcPr>
            <w:tcW w:w="1180" w:type="dxa"/>
            <w:gridSpan w:val="6"/>
            <w:vAlign w:val="center"/>
          </w:tcPr>
          <w:p w14:paraId="3884ADA0" w14:textId="77777777" w:rsidR="007216F1" w:rsidRPr="008678E6" w:rsidRDefault="007216F1" w:rsidP="007216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6F1">
              <w:rPr>
                <w:rFonts w:ascii="GHEA Grapalat" w:hAnsi="GHEA Grapalat" w:cs="Sylfaen"/>
                <w:b/>
                <w:sz w:val="14"/>
                <w:szCs w:val="14"/>
              </w:rPr>
              <w:t>303,000</w:t>
            </w:r>
          </w:p>
        </w:tc>
        <w:tc>
          <w:tcPr>
            <w:tcW w:w="2906" w:type="dxa"/>
            <w:gridSpan w:val="4"/>
            <w:vAlign w:val="center"/>
          </w:tcPr>
          <w:p w14:paraId="550596EF" w14:textId="77777777" w:rsidR="007216F1" w:rsidRPr="00717A0F" w:rsidRDefault="007216F1" w:rsidP="007216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6F1">
              <w:rPr>
                <w:rFonts w:ascii="GHEA Grapalat" w:hAnsi="GHEA Grapalat" w:cs="Sylfaen"/>
                <w:b/>
                <w:sz w:val="14"/>
                <w:szCs w:val="14"/>
              </w:rPr>
              <w:t>1,818,000</w:t>
            </w:r>
          </w:p>
        </w:tc>
        <w:tc>
          <w:tcPr>
            <w:tcW w:w="2803" w:type="dxa"/>
            <w:gridSpan w:val="4"/>
            <w:vAlign w:val="center"/>
          </w:tcPr>
          <w:p w14:paraId="527C376C" w14:textId="77777777" w:rsidR="007216F1" w:rsidRPr="008678E6" w:rsidRDefault="007216F1" w:rsidP="007216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6F1">
              <w:rPr>
                <w:rFonts w:ascii="GHEA Grapalat" w:hAnsi="GHEA Grapalat" w:cs="Sylfaen"/>
                <w:b/>
                <w:sz w:val="14"/>
                <w:szCs w:val="14"/>
              </w:rPr>
              <w:t>1,818,000</w:t>
            </w:r>
          </w:p>
        </w:tc>
      </w:tr>
      <w:tr w:rsidR="007216F1" w:rsidRPr="00BF7713" w14:paraId="4A7E2794" w14:textId="77777777" w:rsidTr="00587914">
        <w:trPr>
          <w:gridAfter w:val="1"/>
          <w:wAfter w:w="93" w:type="dxa"/>
          <w:trHeight w:val="83"/>
          <w:jc w:val="center"/>
        </w:trPr>
        <w:tc>
          <w:tcPr>
            <w:tcW w:w="1372" w:type="dxa"/>
            <w:gridSpan w:val="3"/>
            <w:vMerge/>
            <w:vAlign w:val="center"/>
          </w:tcPr>
          <w:p w14:paraId="485B78D0" w14:textId="77777777" w:rsidR="007216F1" w:rsidRPr="00BF7713" w:rsidRDefault="007216F1" w:rsidP="007216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8"/>
          </w:tcPr>
          <w:p w14:paraId="78368EDD" w14:textId="77777777" w:rsidR="007216F1" w:rsidRPr="00B14AB6" w:rsidRDefault="007216F1" w:rsidP="007216F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6F1">
              <w:rPr>
                <w:rFonts w:ascii="GHEA Grapalat" w:hAnsi="GHEA Grapalat" w:cs="Sylfaen"/>
                <w:b/>
                <w:sz w:val="14"/>
                <w:szCs w:val="14"/>
              </w:rPr>
              <w:t>ԱՁ Նանե Հարությունյան</w:t>
            </w:r>
          </w:p>
        </w:tc>
        <w:tc>
          <w:tcPr>
            <w:tcW w:w="2072" w:type="dxa"/>
            <w:gridSpan w:val="7"/>
          </w:tcPr>
          <w:p w14:paraId="6013BA2E" w14:textId="77777777" w:rsidR="007216F1" w:rsidRPr="00C06F5C" w:rsidRDefault="007216F1" w:rsidP="007216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6F1">
              <w:rPr>
                <w:rFonts w:ascii="GHEA Grapalat" w:hAnsi="GHEA Grapalat" w:cs="Sylfaen"/>
                <w:b/>
                <w:sz w:val="14"/>
                <w:szCs w:val="14"/>
              </w:rPr>
              <w:t>1,520,000</w:t>
            </w:r>
          </w:p>
        </w:tc>
        <w:tc>
          <w:tcPr>
            <w:tcW w:w="1839" w:type="dxa"/>
            <w:gridSpan w:val="6"/>
          </w:tcPr>
          <w:p w14:paraId="6FDA6753" w14:textId="77777777" w:rsidR="007216F1" w:rsidRPr="00C06F5C" w:rsidRDefault="007216F1" w:rsidP="007216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6F1">
              <w:rPr>
                <w:rFonts w:ascii="GHEA Grapalat" w:hAnsi="GHEA Grapalat" w:cs="Sylfaen"/>
                <w:b/>
                <w:sz w:val="14"/>
                <w:szCs w:val="14"/>
              </w:rPr>
              <w:t>1,520,000</w:t>
            </w:r>
          </w:p>
        </w:tc>
        <w:tc>
          <w:tcPr>
            <w:tcW w:w="1399" w:type="dxa"/>
            <w:gridSpan w:val="6"/>
            <w:vAlign w:val="center"/>
          </w:tcPr>
          <w:p w14:paraId="28BADB95" w14:textId="77777777" w:rsidR="007216F1" w:rsidRPr="00E67535" w:rsidRDefault="007216F1" w:rsidP="007216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80" w:type="dxa"/>
            <w:gridSpan w:val="6"/>
            <w:vAlign w:val="center"/>
          </w:tcPr>
          <w:p w14:paraId="2386A37F" w14:textId="77777777" w:rsidR="007216F1" w:rsidRPr="00E67535" w:rsidRDefault="007216F1" w:rsidP="007216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906" w:type="dxa"/>
            <w:gridSpan w:val="4"/>
          </w:tcPr>
          <w:p w14:paraId="7F3AF3BC" w14:textId="77777777" w:rsidR="007216F1" w:rsidRPr="00E67535" w:rsidRDefault="007216F1" w:rsidP="007216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6F1">
              <w:rPr>
                <w:rFonts w:ascii="GHEA Grapalat" w:hAnsi="GHEA Grapalat" w:cs="Sylfaen"/>
                <w:b/>
                <w:sz w:val="14"/>
                <w:szCs w:val="14"/>
              </w:rPr>
              <w:t>1,520,000</w:t>
            </w:r>
          </w:p>
        </w:tc>
        <w:tc>
          <w:tcPr>
            <w:tcW w:w="2803" w:type="dxa"/>
            <w:gridSpan w:val="4"/>
          </w:tcPr>
          <w:p w14:paraId="13A560C5" w14:textId="77777777" w:rsidR="007216F1" w:rsidRPr="00E67535" w:rsidRDefault="007216F1" w:rsidP="007216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6F1">
              <w:rPr>
                <w:rFonts w:ascii="GHEA Grapalat" w:hAnsi="GHEA Grapalat" w:cs="Sylfaen"/>
                <w:b/>
                <w:sz w:val="14"/>
                <w:szCs w:val="14"/>
              </w:rPr>
              <w:t>1,520,000</w:t>
            </w:r>
          </w:p>
        </w:tc>
      </w:tr>
      <w:tr w:rsidR="007216F1" w:rsidRPr="00BF7713" w14:paraId="6E7CC297" w14:textId="77777777" w:rsidTr="00587914">
        <w:trPr>
          <w:gridAfter w:val="1"/>
          <w:wAfter w:w="93" w:type="dxa"/>
          <w:trHeight w:val="83"/>
          <w:jc w:val="center"/>
        </w:trPr>
        <w:tc>
          <w:tcPr>
            <w:tcW w:w="1372" w:type="dxa"/>
            <w:gridSpan w:val="3"/>
            <w:vMerge/>
            <w:vAlign w:val="center"/>
          </w:tcPr>
          <w:p w14:paraId="64C13394" w14:textId="77777777" w:rsidR="007216F1" w:rsidRPr="00BF7713" w:rsidRDefault="007216F1" w:rsidP="007216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8"/>
          </w:tcPr>
          <w:p w14:paraId="62E4944C" w14:textId="77777777" w:rsidR="007216F1" w:rsidRPr="00B14AB6" w:rsidRDefault="007216F1" w:rsidP="007216F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6F1">
              <w:rPr>
                <w:rFonts w:ascii="GHEA Grapalat" w:hAnsi="GHEA Grapalat" w:cs="Sylfaen"/>
                <w:b/>
                <w:sz w:val="14"/>
                <w:szCs w:val="14"/>
              </w:rPr>
              <w:t>Գոհար Ալեքսանյան Մուշեղի ԱՁ</w:t>
            </w:r>
          </w:p>
        </w:tc>
        <w:tc>
          <w:tcPr>
            <w:tcW w:w="2072" w:type="dxa"/>
            <w:gridSpan w:val="7"/>
          </w:tcPr>
          <w:p w14:paraId="761A1826" w14:textId="77777777" w:rsidR="007216F1" w:rsidRPr="00C06F5C" w:rsidRDefault="007216F1" w:rsidP="007216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6F1">
              <w:rPr>
                <w:rFonts w:ascii="GHEA Grapalat" w:hAnsi="GHEA Grapalat" w:cs="Sylfaen"/>
                <w:b/>
                <w:sz w:val="14"/>
                <w:szCs w:val="14"/>
              </w:rPr>
              <w:t>1,645,000</w:t>
            </w:r>
          </w:p>
        </w:tc>
        <w:tc>
          <w:tcPr>
            <w:tcW w:w="1839" w:type="dxa"/>
            <w:gridSpan w:val="6"/>
          </w:tcPr>
          <w:p w14:paraId="621D6343" w14:textId="77777777" w:rsidR="007216F1" w:rsidRPr="00C06F5C" w:rsidRDefault="007216F1" w:rsidP="007216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6F1">
              <w:rPr>
                <w:rFonts w:ascii="GHEA Grapalat" w:hAnsi="GHEA Grapalat" w:cs="Sylfaen"/>
                <w:b/>
                <w:sz w:val="14"/>
                <w:szCs w:val="14"/>
              </w:rPr>
              <w:t>1,645,000</w:t>
            </w:r>
          </w:p>
        </w:tc>
        <w:tc>
          <w:tcPr>
            <w:tcW w:w="1399" w:type="dxa"/>
            <w:gridSpan w:val="6"/>
            <w:vAlign w:val="center"/>
          </w:tcPr>
          <w:p w14:paraId="1C75EC1D" w14:textId="77777777" w:rsidR="007216F1" w:rsidRPr="00E67535" w:rsidRDefault="007216F1" w:rsidP="007216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6F1">
              <w:rPr>
                <w:rFonts w:ascii="GHEA Grapalat" w:hAnsi="GHEA Grapalat" w:cs="Sylfaen"/>
                <w:b/>
                <w:sz w:val="14"/>
                <w:szCs w:val="14"/>
              </w:rPr>
              <w:t>329,000</w:t>
            </w:r>
          </w:p>
        </w:tc>
        <w:tc>
          <w:tcPr>
            <w:tcW w:w="1180" w:type="dxa"/>
            <w:gridSpan w:val="6"/>
            <w:vAlign w:val="center"/>
          </w:tcPr>
          <w:p w14:paraId="72EFE827" w14:textId="77777777" w:rsidR="007216F1" w:rsidRPr="00E67535" w:rsidRDefault="007216F1" w:rsidP="007216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6F1">
              <w:rPr>
                <w:rFonts w:ascii="GHEA Grapalat" w:hAnsi="GHEA Grapalat" w:cs="Sylfaen"/>
                <w:b/>
                <w:sz w:val="14"/>
                <w:szCs w:val="14"/>
              </w:rPr>
              <w:t>329,000</w:t>
            </w:r>
          </w:p>
        </w:tc>
        <w:tc>
          <w:tcPr>
            <w:tcW w:w="2906" w:type="dxa"/>
            <w:gridSpan w:val="4"/>
            <w:vAlign w:val="center"/>
          </w:tcPr>
          <w:p w14:paraId="78AA1547" w14:textId="77777777" w:rsidR="007216F1" w:rsidRPr="00E67535" w:rsidRDefault="007216F1" w:rsidP="007216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6F1">
              <w:rPr>
                <w:rFonts w:ascii="GHEA Grapalat" w:hAnsi="GHEA Grapalat" w:cs="Sylfaen"/>
                <w:b/>
                <w:sz w:val="14"/>
                <w:szCs w:val="14"/>
              </w:rPr>
              <w:t>1,974,000</w:t>
            </w:r>
          </w:p>
        </w:tc>
        <w:tc>
          <w:tcPr>
            <w:tcW w:w="2803" w:type="dxa"/>
            <w:gridSpan w:val="4"/>
            <w:vAlign w:val="center"/>
          </w:tcPr>
          <w:p w14:paraId="2FFF4166" w14:textId="77777777" w:rsidR="007216F1" w:rsidRPr="00E67535" w:rsidRDefault="007216F1" w:rsidP="007216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6F1">
              <w:rPr>
                <w:rFonts w:ascii="GHEA Grapalat" w:hAnsi="GHEA Grapalat" w:cs="Sylfaen"/>
                <w:b/>
                <w:sz w:val="14"/>
                <w:szCs w:val="14"/>
              </w:rPr>
              <w:t>1,974,000</w:t>
            </w:r>
          </w:p>
        </w:tc>
      </w:tr>
      <w:tr w:rsidR="007216F1" w:rsidRPr="00BF7713" w14:paraId="7B971A73" w14:textId="77777777" w:rsidTr="00587914">
        <w:trPr>
          <w:gridAfter w:val="1"/>
          <w:wAfter w:w="93" w:type="dxa"/>
          <w:trHeight w:val="83"/>
          <w:jc w:val="center"/>
        </w:trPr>
        <w:tc>
          <w:tcPr>
            <w:tcW w:w="1372" w:type="dxa"/>
            <w:gridSpan w:val="3"/>
            <w:vMerge/>
            <w:vAlign w:val="center"/>
          </w:tcPr>
          <w:p w14:paraId="43420135" w14:textId="77777777" w:rsidR="007216F1" w:rsidRPr="00BF7713" w:rsidRDefault="007216F1" w:rsidP="007216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8"/>
          </w:tcPr>
          <w:p w14:paraId="56352CE3" w14:textId="77777777" w:rsidR="007216F1" w:rsidRPr="00B14AB6" w:rsidRDefault="007216F1" w:rsidP="007216F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6F1">
              <w:rPr>
                <w:rFonts w:ascii="GHEA Grapalat" w:hAnsi="GHEA Grapalat" w:cs="Sylfaen"/>
                <w:b/>
                <w:sz w:val="14"/>
                <w:szCs w:val="14"/>
              </w:rPr>
              <w:t>«Արդմոր Կոնստրակտ» ՍՊԸ</w:t>
            </w:r>
          </w:p>
        </w:tc>
        <w:tc>
          <w:tcPr>
            <w:tcW w:w="2072" w:type="dxa"/>
            <w:gridSpan w:val="7"/>
          </w:tcPr>
          <w:p w14:paraId="5107EA1D" w14:textId="77777777" w:rsidR="007216F1" w:rsidRPr="00C06F5C" w:rsidRDefault="007216F1" w:rsidP="007216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6F1">
              <w:rPr>
                <w:rFonts w:ascii="GHEA Grapalat" w:hAnsi="GHEA Grapalat" w:cs="Sylfaen"/>
                <w:b/>
                <w:sz w:val="14"/>
                <w:szCs w:val="14"/>
              </w:rPr>
              <w:t>1,650,000</w:t>
            </w:r>
          </w:p>
        </w:tc>
        <w:tc>
          <w:tcPr>
            <w:tcW w:w="1839" w:type="dxa"/>
            <w:gridSpan w:val="6"/>
          </w:tcPr>
          <w:p w14:paraId="37AD38B9" w14:textId="77777777" w:rsidR="007216F1" w:rsidRPr="00C06F5C" w:rsidRDefault="007216F1" w:rsidP="007216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6F1">
              <w:rPr>
                <w:rFonts w:ascii="GHEA Grapalat" w:hAnsi="GHEA Grapalat" w:cs="Sylfaen"/>
                <w:b/>
                <w:sz w:val="14"/>
                <w:szCs w:val="14"/>
              </w:rPr>
              <w:t>1,650,000</w:t>
            </w:r>
          </w:p>
        </w:tc>
        <w:tc>
          <w:tcPr>
            <w:tcW w:w="1399" w:type="dxa"/>
            <w:gridSpan w:val="6"/>
            <w:vAlign w:val="center"/>
          </w:tcPr>
          <w:p w14:paraId="0B65D10D" w14:textId="77777777" w:rsidR="007216F1" w:rsidRPr="00E67535" w:rsidRDefault="007216F1" w:rsidP="007216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6F1">
              <w:rPr>
                <w:rFonts w:ascii="GHEA Grapalat" w:hAnsi="GHEA Grapalat" w:cs="Sylfaen"/>
                <w:b/>
                <w:sz w:val="14"/>
                <w:szCs w:val="14"/>
              </w:rPr>
              <w:t>330,000</w:t>
            </w:r>
          </w:p>
        </w:tc>
        <w:tc>
          <w:tcPr>
            <w:tcW w:w="1180" w:type="dxa"/>
            <w:gridSpan w:val="6"/>
            <w:vAlign w:val="center"/>
          </w:tcPr>
          <w:p w14:paraId="5C1189E8" w14:textId="77777777" w:rsidR="007216F1" w:rsidRPr="00E67535" w:rsidRDefault="007216F1" w:rsidP="007216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6F1">
              <w:rPr>
                <w:rFonts w:ascii="GHEA Grapalat" w:hAnsi="GHEA Grapalat" w:cs="Sylfaen"/>
                <w:b/>
                <w:sz w:val="14"/>
                <w:szCs w:val="14"/>
              </w:rPr>
              <w:t>330,000</w:t>
            </w:r>
          </w:p>
        </w:tc>
        <w:tc>
          <w:tcPr>
            <w:tcW w:w="2906" w:type="dxa"/>
            <w:gridSpan w:val="4"/>
            <w:vAlign w:val="center"/>
          </w:tcPr>
          <w:p w14:paraId="27E46D3D" w14:textId="77777777" w:rsidR="007216F1" w:rsidRPr="00E67535" w:rsidRDefault="007216F1" w:rsidP="007216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6F1">
              <w:rPr>
                <w:rFonts w:ascii="GHEA Grapalat" w:hAnsi="GHEA Grapalat" w:cs="Sylfaen"/>
                <w:b/>
                <w:sz w:val="14"/>
                <w:szCs w:val="14"/>
              </w:rPr>
              <w:t>1,980,000</w:t>
            </w:r>
          </w:p>
        </w:tc>
        <w:tc>
          <w:tcPr>
            <w:tcW w:w="2803" w:type="dxa"/>
            <w:gridSpan w:val="4"/>
            <w:vAlign w:val="center"/>
          </w:tcPr>
          <w:p w14:paraId="013F7C7B" w14:textId="77777777" w:rsidR="007216F1" w:rsidRPr="00E67535" w:rsidRDefault="007216F1" w:rsidP="007216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6F1">
              <w:rPr>
                <w:rFonts w:ascii="GHEA Grapalat" w:hAnsi="GHEA Grapalat" w:cs="Sylfaen"/>
                <w:b/>
                <w:sz w:val="14"/>
                <w:szCs w:val="14"/>
              </w:rPr>
              <w:t>1,980,000</w:t>
            </w:r>
          </w:p>
        </w:tc>
      </w:tr>
      <w:tr w:rsidR="007216F1" w:rsidRPr="00BF7713" w14:paraId="0ADFA17B" w14:textId="77777777" w:rsidTr="00587914">
        <w:trPr>
          <w:gridAfter w:val="1"/>
          <w:wAfter w:w="93" w:type="dxa"/>
          <w:trHeight w:val="83"/>
          <w:jc w:val="center"/>
        </w:trPr>
        <w:tc>
          <w:tcPr>
            <w:tcW w:w="1372" w:type="dxa"/>
            <w:gridSpan w:val="3"/>
            <w:vMerge/>
            <w:vAlign w:val="center"/>
          </w:tcPr>
          <w:p w14:paraId="6EDEAE94" w14:textId="77777777" w:rsidR="007216F1" w:rsidRPr="00BF7713" w:rsidRDefault="007216F1" w:rsidP="007216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8"/>
          </w:tcPr>
          <w:p w14:paraId="6FDC526F" w14:textId="77777777" w:rsidR="007216F1" w:rsidRPr="00B14AB6" w:rsidRDefault="007216F1" w:rsidP="007216F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6F1">
              <w:rPr>
                <w:rFonts w:ascii="GHEA Grapalat" w:hAnsi="GHEA Grapalat" w:cs="Sylfaen"/>
                <w:b/>
                <w:sz w:val="14"/>
                <w:szCs w:val="14"/>
              </w:rPr>
              <w:t>Ասպարեզ ՍՊԸ</w:t>
            </w:r>
          </w:p>
        </w:tc>
        <w:tc>
          <w:tcPr>
            <w:tcW w:w="2072" w:type="dxa"/>
            <w:gridSpan w:val="7"/>
          </w:tcPr>
          <w:p w14:paraId="7253511A" w14:textId="77777777" w:rsidR="007216F1" w:rsidRPr="00C06F5C" w:rsidRDefault="007216F1" w:rsidP="007216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6F1">
              <w:rPr>
                <w:rFonts w:ascii="GHEA Grapalat" w:hAnsi="GHEA Grapalat" w:cs="Sylfaen"/>
                <w:b/>
                <w:sz w:val="14"/>
                <w:szCs w:val="14"/>
              </w:rPr>
              <w:t>1,745,000</w:t>
            </w:r>
          </w:p>
        </w:tc>
        <w:tc>
          <w:tcPr>
            <w:tcW w:w="1839" w:type="dxa"/>
            <w:gridSpan w:val="6"/>
          </w:tcPr>
          <w:p w14:paraId="015B3821" w14:textId="77777777" w:rsidR="007216F1" w:rsidRPr="00C06F5C" w:rsidRDefault="007216F1" w:rsidP="007216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6F1">
              <w:rPr>
                <w:rFonts w:ascii="GHEA Grapalat" w:hAnsi="GHEA Grapalat" w:cs="Sylfaen"/>
                <w:b/>
                <w:sz w:val="14"/>
                <w:szCs w:val="14"/>
              </w:rPr>
              <w:t>1,745,000</w:t>
            </w:r>
          </w:p>
        </w:tc>
        <w:tc>
          <w:tcPr>
            <w:tcW w:w="1399" w:type="dxa"/>
            <w:gridSpan w:val="6"/>
            <w:vAlign w:val="center"/>
          </w:tcPr>
          <w:p w14:paraId="2384E9D6" w14:textId="77777777" w:rsidR="007216F1" w:rsidRPr="00E67535" w:rsidRDefault="007216F1" w:rsidP="007216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6F1">
              <w:rPr>
                <w:rFonts w:ascii="GHEA Grapalat" w:hAnsi="GHEA Grapalat" w:cs="Sylfaen"/>
                <w:b/>
                <w:sz w:val="14"/>
                <w:szCs w:val="14"/>
              </w:rPr>
              <w:t>349,000</w:t>
            </w:r>
          </w:p>
        </w:tc>
        <w:tc>
          <w:tcPr>
            <w:tcW w:w="1180" w:type="dxa"/>
            <w:gridSpan w:val="6"/>
            <w:vAlign w:val="center"/>
          </w:tcPr>
          <w:p w14:paraId="3D0B71CA" w14:textId="77777777" w:rsidR="007216F1" w:rsidRPr="00E67535" w:rsidRDefault="007216F1" w:rsidP="007216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6F1">
              <w:rPr>
                <w:rFonts w:ascii="GHEA Grapalat" w:hAnsi="GHEA Grapalat" w:cs="Sylfaen"/>
                <w:b/>
                <w:sz w:val="14"/>
                <w:szCs w:val="14"/>
              </w:rPr>
              <w:t>349,000</w:t>
            </w:r>
          </w:p>
        </w:tc>
        <w:tc>
          <w:tcPr>
            <w:tcW w:w="2906" w:type="dxa"/>
            <w:gridSpan w:val="4"/>
            <w:vAlign w:val="center"/>
          </w:tcPr>
          <w:p w14:paraId="7B191674" w14:textId="77777777" w:rsidR="007216F1" w:rsidRPr="00E67535" w:rsidRDefault="007216F1" w:rsidP="007216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6F1">
              <w:rPr>
                <w:rFonts w:ascii="GHEA Grapalat" w:hAnsi="GHEA Grapalat" w:cs="Sylfaen"/>
                <w:b/>
                <w:sz w:val="14"/>
                <w:szCs w:val="14"/>
              </w:rPr>
              <w:t>2,094,000</w:t>
            </w:r>
          </w:p>
        </w:tc>
        <w:tc>
          <w:tcPr>
            <w:tcW w:w="2803" w:type="dxa"/>
            <w:gridSpan w:val="4"/>
            <w:vAlign w:val="center"/>
          </w:tcPr>
          <w:p w14:paraId="0C7F4DFD" w14:textId="77777777" w:rsidR="007216F1" w:rsidRPr="00E67535" w:rsidRDefault="007216F1" w:rsidP="007216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6F1">
              <w:rPr>
                <w:rFonts w:ascii="GHEA Grapalat" w:hAnsi="GHEA Grapalat" w:cs="Sylfaen"/>
                <w:b/>
                <w:sz w:val="14"/>
                <w:szCs w:val="14"/>
              </w:rPr>
              <w:t>2,094,000</w:t>
            </w:r>
          </w:p>
        </w:tc>
      </w:tr>
      <w:tr w:rsidR="007216F1" w:rsidRPr="00BF7713" w14:paraId="4528C160" w14:textId="77777777" w:rsidTr="00587914">
        <w:trPr>
          <w:gridAfter w:val="1"/>
          <w:wAfter w:w="93" w:type="dxa"/>
          <w:trHeight w:val="83"/>
          <w:jc w:val="center"/>
        </w:trPr>
        <w:tc>
          <w:tcPr>
            <w:tcW w:w="1372" w:type="dxa"/>
            <w:gridSpan w:val="3"/>
            <w:vMerge/>
            <w:vAlign w:val="center"/>
          </w:tcPr>
          <w:p w14:paraId="4042927F" w14:textId="77777777" w:rsidR="007216F1" w:rsidRPr="00BF7713" w:rsidRDefault="007216F1" w:rsidP="007216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8"/>
          </w:tcPr>
          <w:p w14:paraId="54FAEF6C" w14:textId="77777777" w:rsidR="007216F1" w:rsidRPr="00B14AB6" w:rsidRDefault="007216F1" w:rsidP="007216F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6F1">
              <w:rPr>
                <w:rFonts w:ascii="GHEA Grapalat" w:hAnsi="GHEA Grapalat" w:cs="Sylfaen"/>
                <w:b/>
                <w:sz w:val="14"/>
                <w:szCs w:val="14"/>
              </w:rPr>
              <w:t>Ջեներալ Սիսթեմս ՍՊԸ</w:t>
            </w:r>
          </w:p>
        </w:tc>
        <w:tc>
          <w:tcPr>
            <w:tcW w:w="2072" w:type="dxa"/>
            <w:gridSpan w:val="7"/>
          </w:tcPr>
          <w:p w14:paraId="39BFE18B" w14:textId="77777777" w:rsidR="007216F1" w:rsidRPr="00C06F5C" w:rsidRDefault="007216F1" w:rsidP="007216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6F1">
              <w:rPr>
                <w:rFonts w:ascii="GHEA Grapalat" w:hAnsi="GHEA Grapalat" w:cs="Sylfaen"/>
                <w:b/>
                <w:sz w:val="14"/>
                <w:szCs w:val="14"/>
              </w:rPr>
              <w:t>1,777,000</w:t>
            </w:r>
          </w:p>
        </w:tc>
        <w:tc>
          <w:tcPr>
            <w:tcW w:w="1839" w:type="dxa"/>
            <w:gridSpan w:val="6"/>
          </w:tcPr>
          <w:p w14:paraId="113C6D23" w14:textId="77777777" w:rsidR="007216F1" w:rsidRPr="00C06F5C" w:rsidRDefault="007216F1" w:rsidP="007216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6F1">
              <w:rPr>
                <w:rFonts w:ascii="GHEA Grapalat" w:hAnsi="GHEA Grapalat" w:cs="Sylfaen"/>
                <w:b/>
                <w:sz w:val="14"/>
                <w:szCs w:val="14"/>
              </w:rPr>
              <w:t>1,777,000</w:t>
            </w:r>
          </w:p>
        </w:tc>
        <w:tc>
          <w:tcPr>
            <w:tcW w:w="1399" w:type="dxa"/>
            <w:gridSpan w:val="6"/>
            <w:vAlign w:val="center"/>
          </w:tcPr>
          <w:p w14:paraId="563390CF" w14:textId="77777777" w:rsidR="007216F1" w:rsidRPr="00E67535" w:rsidRDefault="007216F1" w:rsidP="007216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6F1">
              <w:rPr>
                <w:rFonts w:ascii="GHEA Grapalat" w:hAnsi="GHEA Grapalat" w:cs="Sylfaen"/>
                <w:b/>
                <w:sz w:val="14"/>
                <w:szCs w:val="14"/>
              </w:rPr>
              <w:t>355,400</w:t>
            </w:r>
          </w:p>
        </w:tc>
        <w:tc>
          <w:tcPr>
            <w:tcW w:w="1180" w:type="dxa"/>
            <w:gridSpan w:val="6"/>
            <w:vAlign w:val="center"/>
          </w:tcPr>
          <w:p w14:paraId="13473EC7" w14:textId="77777777" w:rsidR="007216F1" w:rsidRPr="00E67535" w:rsidRDefault="007216F1" w:rsidP="007216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6F1">
              <w:rPr>
                <w:rFonts w:ascii="GHEA Grapalat" w:hAnsi="GHEA Grapalat" w:cs="Sylfaen"/>
                <w:b/>
                <w:sz w:val="14"/>
                <w:szCs w:val="14"/>
              </w:rPr>
              <w:t>355,400</w:t>
            </w:r>
          </w:p>
        </w:tc>
        <w:tc>
          <w:tcPr>
            <w:tcW w:w="2906" w:type="dxa"/>
            <w:gridSpan w:val="4"/>
            <w:vAlign w:val="center"/>
          </w:tcPr>
          <w:p w14:paraId="2F400926" w14:textId="77777777" w:rsidR="007216F1" w:rsidRPr="00E67535" w:rsidRDefault="007216F1" w:rsidP="007216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6F1">
              <w:rPr>
                <w:rFonts w:ascii="GHEA Grapalat" w:hAnsi="GHEA Grapalat" w:cs="Sylfaen"/>
                <w:b/>
                <w:sz w:val="14"/>
                <w:szCs w:val="14"/>
              </w:rPr>
              <w:t>2,132,400</w:t>
            </w:r>
          </w:p>
        </w:tc>
        <w:tc>
          <w:tcPr>
            <w:tcW w:w="2803" w:type="dxa"/>
            <w:gridSpan w:val="4"/>
            <w:vAlign w:val="center"/>
          </w:tcPr>
          <w:p w14:paraId="46ABBAC4" w14:textId="77777777" w:rsidR="007216F1" w:rsidRPr="00E67535" w:rsidRDefault="007216F1" w:rsidP="007216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6F1">
              <w:rPr>
                <w:rFonts w:ascii="GHEA Grapalat" w:hAnsi="GHEA Grapalat" w:cs="Sylfaen"/>
                <w:b/>
                <w:sz w:val="14"/>
                <w:szCs w:val="14"/>
              </w:rPr>
              <w:t>2,132,400</w:t>
            </w:r>
          </w:p>
        </w:tc>
      </w:tr>
      <w:tr w:rsidR="007216F1" w:rsidRPr="00BF7713" w14:paraId="0E8EF7B9" w14:textId="77777777" w:rsidTr="00587914">
        <w:trPr>
          <w:gridAfter w:val="1"/>
          <w:wAfter w:w="93" w:type="dxa"/>
          <w:trHeight w:val="83"/>
          <w:jc w:val="center"/>
        </w:trPr>
        <w:tc>
          <w:tcPr>
            <w:tcW w:w="1372" w:type="dxa"/>
            <w:gridSpan w:val="3"/>
            <w:vMerge/>
            <w:vAlign w:val="center"/>
          </w:tcPr>
          <w:p w14:paraId="478F675A" w14:textId="77777777" w:rsidR="007216F1" w:rsidRPr="00BF7713" w:rsidRDefault="007216F1" w:rsidP="007216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8"/>
          </w:tcPr>
          <w:p w14:paraId="637CBB9D" w14:textId="77777777" w:rsidR="007216F1" w:rsidRPr="00B14AB6" w:rsidRDefault="007216F1" w:rsidP="007216F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6F1">
              <w:rPr>
                <w:rFonts w:ascii="GHEA Grapalat" w:hAnsi="GHEA Grapalat" w:cs="Sylfaen"/>
                <w:b/>
                <w:sz w:val="14"/>
                <w:szCs w:val="14"/>
              </w:rPr>
              <w:t>ԳԵՅԼ ՍՊԸ</w:t>
            </w:r>
          </w:p>
        </w:tc>
        <w:tc>
          <w:tcPr>
            <w:tcW w:w="2072" w:type="dxa"/>
            <w:gridSpan w:val="7"/>
          </w:tcPr>
          <w:p w14:paraId="433660A9" w14:textId="77777777" w:rsidR="007216F1" w:rsidRPr="00C06F5C" w:rsidRDefault="007216F1" w:rsidP="007216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6F1">
              <w:rPr>
                <w:rFonts w:ascii="GHEA Grapalat" w:hAnsi="GHEA Grapalat" w:cs="Sylfaen"/>
                <w:b/>
                <w:sz w:val="14"/>
                <w:szCs w:val="14"/>
              </w:rPr>
              <w:t>1,699,930</w:t>
            </w:r>
          </w:p>
        </w:tc>
        <w:tc>
          <w:tcPr>
            <w:tcW w:w="1839" w:type="dxa"/>
            <w:gridSpan w:val="6"/>
          </w:tcPr>
          <w:p w14:paraId="1826F915" w14:textId="77777777" w:rsidR="007216F1" w:rsidRPr="00C06F5C" w:rsidRDefault="007216F1" w:rsidP="007216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6F1">
              <w:rPr>
                <w:rFonts w:ascii="GHEA Grapalat" w:hAnsi="GHEA Grapalat" w:cs="Sylfaen"/>
                <w:b/>
                <w:sz w:val="14"/>
                <w:szCs w:val="14"/>
              </w:rPr>
              <w:t>1,699,930</w:t>
            </w:r>
          </w:p>
        </w:tc>
        <w:tc>
          <w:tcPr>
            <w:tcW w:w="1399" w:type="dxa"/>
            <w:gridSpan w:val="6"/>
            <w:vAlign w:val="center"/>
          </w:tcPr>
          <w:p w14:paraId="2A2E4B42" w14:textId="77777777" w:rsidR="007216F1" w:rsidRPr="00E67535" w:rsidRDefault="007216F1" w:rsidP="007216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6F1">
              <w:rPr>
                <w:rFonts w:ascii="GHEA Grapalat" w:hAnsi="GHEA Grapalat" w:cs="Sylfaen"/>
                <w:b/>
                <w:sz w:val="14"/>
                <w:szCs w:val="14"/>
              </w:rPr>
              <w:t>339,986</w:t>
            </w:r>
          </w:p>
        </w:tc>
        <w:tc>
          <w:tcPr>
            <w:tcW w:w="1180" w:type="dxa"/>
            <w:gridSpan w:val="6"/>
            <w:vAlign w:val="center"/>
          </w:tcPr>
          <w:p w14:paraId="4D09F865" w14:textId="77777777" w:rsidR="007216F1" w:rsidRPr="00E67535" w:rsidRDefault="007216F1" w:rsidP="007216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6F1">
              <w:rPr>
                <w:rFonts w:ascii="GHEA Grapalat" w:hAnsi="GHEA Grapalat" w:cs="Sylfaen"/>
                <w:b/>
                <w:sz w:val="14"/>
                <w:szCs w:val="14"/>
              </w:rPr>
              <w:t>339,986</w:t>
            </w:r>
          </w:p>
        </w:tc>
        <w:tc>
          <w:tcPr>
            <w:tcW w:w="2906" w:type="dxa"/>
            <w:gridSpan w:val="4"/>
            <w:vAlign w:val="center"/>
          </w:tcPr>
          <w:p w14:paraId="128B173B" w14:textId="77777777" w:rsidR="007216F1" w:rsidRPr="00E67535" w:rsidRDefault="007216F1" w:rsidP="007216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6F1">
              <w:rPr>
                <w:rFonts w:ascii="GHEA Grapalat" w:hAnsi="GHEA Grapalat" w:cs="Sylfaen"/>
                <w:b/>
                <w:sz w:val="14"/>
                <w:szCs w:val="14"/>
              </w:rPr>
              <w:t>2,039,916</w:t>
            </w:r>
          </w:p>
        </w:tc>
        <w:tc>
          <w:tcPr>
            <w:tcW w:w="2803" w:type="dxa"/>
            <w:gridSpan w:val="4"/>
            <w:vAlign w:val="center"/>
          </w:tcPr>
          <w:p w14:paraId="7D06F26B" w14:textId="77777777" w:rsidR="007216F1" w:rsidRPr="00E67535" w:rsidRDefault="007216F1" w:rsidP="007216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6F1">
              <w:rPr>
                <w:rFonts w:ascii="GHEA Grapalat" w:hAnsi="GHEA Grapalat" w:cs="Sylfaen"/>
                <w:b/>
                <w:sz w:val="14"/>
                <w:szCs w:val="14"/>
              </w:rPr>
              <w:t>2,039,916</w:t>
            </w:r>
          </w:p>
        </w:tc>
      </w:tr>
      <w:tr w:rsidR="007216F1" w:rsidRPr="00BF7713" w14:paraId="6CE7B839" w14:textId="77777777" w:rsidTr="00587914">
        <w:trPr>
          <w:gridAfter w:val="1"/>
          <w:wAfter w:w="93" w:type="dxa"/>
          <w:trHeight w:val="83"/>
          <w:jc w:val="center"/>
        </w:trPr>
        <w:tc>
          <w:tcPr>
            <w:tcW w:w="1372" w:type="dxa"/>
            <w:gridSpan w:val="3"/>
            <w:vMerge/>
            <w:vAlign w:val="center"/>
          </w:tcPr>
          <w:p w14:paraId="1DC229A2" w14:textId="77777777" w:rsidR="007216F1" w:rsidRPr="00BF7713" w:rsidRDefault="007216F1" w:rsidP="007216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8"/>
          </w:tcPr>
          <w:p w14:paraId="3CC3F2E2" w14:textId="77777777" w:rsidR="007216F1" w:rsidRPr="007216F1" w:rsidRDefault="007216F1" w:rsidP="007216F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6F1">
              <w:rPr>
                <w:rFonts w:ascii="GHEA Grapalat" w:hAnsi="GHEA Grapalat" w:cs="Sylfaen"/>
                <w:b/>
                <w:sz w:val="14"/>
                <w:szCs w:val="14"/>
              </w:rPr>
              <w:t>ՀԻՊՈԿՐԱՏ ԴԵՆՏ ՍՊԸ</w:t>
            </w:r>
          </w:p>
        </w:tc>
        <w:tc>
          <w:tcPr>
            <w:tcW w:w="2072" w:type="dxa"/>
            <w:gridSpan w:val="7"/>
          </w:tcPr>
          <w:p w14:paraId="4449A96F" w14:textId="77777777" w:rsidR="007216F1" w:rsidRPr="00C06F5C" w:rsidRDefault="007216F1" w:rsidP="007216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6F1">
              <w:rPr>
                <w:rFonts w:ascii="GHEA Grapalat" w:hAnsi="GHEA Grapalat" w:cs="Sylfaen"/>
                <w:b/>
                <w:sz w:val="14"/>
                <w:szCs w:val="14"/>
              </w:rPr>
              <w:t>1,737,500</w:t>
            </w:r>
          </w:p>
        </w:tc>
        <w:tc>
          <w:tcPr>
            <w:tcW w:w="1839" w:type="dxa"/>
            <w:gridSpan w:val="6"/>
          </w:tcPr>
          <w:p w14:paraId="58F5DF4A" w14:textId="77777777" w:rsidR="007216F1" w:rsidRPr="00C06F5C" w:rsidRDefault="007216F1" w:rsidP="007216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6F1">
              <w:rPr>
                <w:rFonts w:ascii="GHEA Grapalat" w:hAnsi="GHEA Grapalat" w:cs="Sylfaen"/>
                <w:b/>
                <w:sz w:val="14"/>
                <w:szCs w:val="14"/>
              </w:rPr>
              <w:t>1,737,500</w:t>
            </w:r>
          </w:p>
        </w:tc>
        <w:tc>
          <w:tcPr>
            <w:tcW w:w="1399" w:type="dxa"/>
            <w:gridSpan w:val="6"/>
            <w:vAlign w:val="center"/>
          </w:tcPr>
          <w:p w14:paraId="6B83FD29" w14:textId="77777777" w:rsidR="007216F1" w:rsidRPr="00E67535" w:rsidRDefault="007216F1" w:rsidP="007216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6F1">
              <w:rPr>
                <w:rFonts w:ascii="GHEA Grapalat" w:hAnsi="GHEA Grapalat" w:cs="Sylfaen"/>
                <w:b/>
                <w:sz w:val="14"/>
                <w:szCs w:val="14"/>
              </w:rPr>
              <w:t>347,500</w:t>
            </w:r>
          </w:p>
        </w:tc>
        <w:tc>
          <w:tcPr>
            <w:tcW w:w="1180" w:type="dxa"/>
            <w:gridSpan w:val="6"/>
            <w:vAlign w:val="center"/>
          </w:tcPr>
          <w:p w14:paraId="41940196" w14:textId="77777777" w:rsidR="007216F1" w:rsidRPr="00E67535" w:rsidRDefault="007216F1" w:rsidP="007216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6F1">
              <w:rPr>
                <w:rFonts w:ascii="GHEA Grapalat" w:hAnsi="GHEA Grapalat" w:cs="Sylfaen"/>
                <w:b/>
                <w:sz w:val="14"/>
                <w:szCs w:val="14"/>
              </w:rPr>
              <w:t>347,500</w:t>
            </w:r>
          </w:p>
        </w:tc>
        <w:tc>
          <w:tcPr>
            <w:tcW w:w="2906" w:type="dxa"/>
            <w:gridSpan w:val="4"/>
            <w:vAlign w:val="center"/>
          </w:tcPr>
          <w:p w14:paraId="660D9C59" w14:textId="77777777" w:rsidR="007216F1" w:rsidRPr="00E67535" w:rsidRDefault="007216F1" w:rsidP="007216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6F1">
              <w:rPr>
                <w:rFonts w:ascii="GHEA Grapalat" w:hAnsi="GHEA Grapalat" w:cs="Sylfaen"/>
                <w:b/>
                <w:sz w:val="14"/>
                <w:szCs w:val="14"/>
              </w:rPr>
              <w:t>2,085,000</w:t>
            </w:r>
          </w:p>
        </w:tc>
        <w:tc>
          <w:tcPr>
            <w:tcW w:w="2803" w:type="dxa"/>
            <w:gridSpan w:val="4"/>
            <w:vAlign w:val="center"/>
          </w:tcPr>
          <w:p w14:paraId="3333FFC3" w14:textId="77777777" w:rsidR="007216F1" w:rsidRPr="00E67535" w:rsidRDefault="007216F1" w:rsidP="007216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6F1">
              <w:rPr>
                <w:rFonts w:ascii="GHEA Grapalat" w:hAnsi="GHEA Grapalat" w:cs="Sylfaen"/>
                <w:b/>
                <w:sz w:val="14"/>
                <w:szCs w:val="14"/>
              </w:rPr>
              <w:t>2,085,000</w:t>
            </w:r>
          </w:p>
        </w:tc>
      </w:tr>
      <w:tr w:rsidR="00F82737" w:rsidRPr="00BF7713" w14:paraId="35E3F66F" w14:textId="77777777" w:rsidTr="00587914">
        <w:trPr>
          <w:gridAfter w:val="1"/>
          <w:wAfter w:w="93" w:type="dxa"/>
          <w:trHeight w:val="83"/>
          <w:jc w:val="center"/>
        </w:trPr>
        <w:tc>
          <w:tcPr>
            <w:tcW w:w="1372" w:type="dxa"/>
            <w:gridSpan w:val="3"/>
            <w:vAlign w:val="center"/>
          </w:tcPr>
          <w:p w14:paraId="1093617D" w14:textId="77777777" w:rsidR="00F82737" w:rsidRPr="008678E6" w:rsidRDefault="00F82737" w:rsidP="00F827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</w:t>
            </w:r>
          </w:p>
        </w:tc>
        <w:tc>
          <w:tcPr>
            <w:tcW w:w="2421" w:type="dxa"/>
            <w:gridSpan w:val="8"/>
          </w:tcPr>
          <w:p w14:paraId="010FB8C7" w14:textId="77777777" w:rsidR="00F82737" w:rsidRPr="008678E6" w:rsidRDefault="00F82737" w:rsidP="00F8273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6F1">
              <w:rPr>
                <w:rFonts w:ascii="GHEA Grapalat" w:hAnsi="GHEA Grapalat" w:cs="Sylfaen"/>
                <w:b/>
                <w:sz w:val="14"/>
                <w:szCs w:val="14"/>
              </w:rPr>
              <w:t>«Էներջի Գրուպ» ՍՊԸ</w:t>
            </w:r>
          </w:p>
        </w:tc>
        <w:tc>
          <w:tcPr>
            <w:tcW w:w="2072" w:type="dxa"/>
            <w:gridSpan w:val="7"/>
          </w:tcPr>
          <w:p w14:paraId="53305EE4" w14:textId="77777777" w:rsidR="00F82737" w:rsidRPr="00717A0F" w:rsidRDefault="00F82737" w:rsidP="00F827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2737">
              <w:rPr>
                <w:rFonts w:ascii="GHEA Grapalat" w:hAnsi="GHEA Grapalat" w:cs="Sylfaen"/>
                <w:b/>
                <w:sz w:val="14"/>
                <w:szCs w:val="14"/>
              </w:rPr>
              <w:t>145,000</w:t>
            </w:r>
          </w:p>
        </w:tc>
        <w:tc>
          <w:tcPr>
            <w:tcW w:w="1839" w:type="dxa"/>
            <w:gridSpan w:val="6"/>
          </w:tcPr>
          <w:p w14:paraId="01B53E4E" w14:textId="77777777" w:rsidR="00F82737" w:rsidRPr="008678E6" w:rsidRDefault="00F82737" w:rsidP="00F827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2737">
              <w:rPr>
                <w:rFonts w:ascii="GHEA Grapalat" w:hAnsi="GHEA Grapalat" w:cs="Sylfaen"/>
                <w:b/>
                <w:sz w:val="14"/>
                <w:szCs w:val="14"/>
              </w:rPr>
              <w:t>145,000</w:t>
            </w:r>
          </w:p>
        </w:tc>
        <w:tc>
          <w:tcPr>
            <w:tcW w:w="1399" w:type="dxa"/>
            <w:gridSpan w:val="6"/>
            <w:vAlign w:val="center"/>
          </w:tcPr>
          <w:p w14:paraId="2123DD60" w14:textId="77777777" w:rsidR="00F82737" w:rsidRPr="00717A0F" w:rsidRDefault="00F82737" w:rsidP="00F827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2737">
              <w:rPr>
                <w:rFonts w:ascii="GHEA Grapalat" w:hAnsi="GHEA Grapalat" w:cs="Sylfaen"/>
                <w:b/>
                <w:sz w:val="14"/>
                <w:szCs w:val="14"/>
              </w:rPr>
              <w:t>29,000</w:t>
            </w:r>
          </w:p>
        </w:tc>
        <w:tc>
          <w:tcPr>
            <w:tcW w:w="1180" w:type="dxa"/>
            <w:gridSpan w:val="6"/>
            <w:vAlign w:val="center"/>
          </w:tcPr>
          <w:p w14:paraId="77F077B4" w14:textId="77777777" w:rsidR="00F82737" w:rsidRPr="008678E6" w:rsidRDefault="00F82737" w:rsidP="00F827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2737">
              <w:rPr>
                <w:rFonts w:ascii="GHEA Grapalat" w:hAnsi="GHEA Grapalat" w:cs="Sylfaen"/>
                <w:b/>
                <w:sz w:val="14"/>
                <w:szCs w:val="14"/>
              </w:rPr>
              <w:t>29,000</w:t>
            </w:r>
          </w:p>
        </w:tc>
        <w:tc>
          <w:tcPr>
            <w:tcW w:w="2906" w:type="dxa"/>
            <w:gridSpan w:val="4"/>
            <w:vAlign w:val="center"/>
          </w:tcPr>
          <w:p w14:paraId="5F2D1E56" w14:textId="77777777" w:rsidR="00F82737" w:rsidRPr="00717A0F" w:rsidRDefault="00F82737" w:rsidP="00F827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2737">
              <w:rPr>
                <w:rFonts w:ascii="GHEA Grapalat" w:hAnsi="GHEA Grapalat" w:cs="Sylfaen"/>
                <w:b/>
                <w:sz w:val="14"/>
                <w:szCs w:val="14"/>
              </w:rPr>
              <w:t>174,000</w:t>
            </w:r>
          </w:p>
        </w:tc>
        <w:tc>
          <w:tcPr>
            <w:tcW w:w="2803" w:type="dxa"/>
            <w:gridSpan w:val="4"/>
          </w:tcPr>
          <w:p w14:paraId="60F1C373" w14:textId="77777777" w:rsidR="00F82737" w:rsidRPr="008678E6" w:rsidRDefault="00F82737" w:rsidP="00F8273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82737">
              <w:rPr>
                <w:rFonts w:ascii="GHEA Grapalat" w:hAnsi="GHEA Grapalat" w:cs="Sylfaen"/>
                <w:b/>
                <w:sz w:val="14"/>
                <w:szCs w:val="14"/>
              </w:rPr>
              <w:t>174,000</w:t>
            </w:r>
          </w:p>
        </w:tc>
      </w:tr>
      <w:tr w:rsidR="00C85D05" w:rsidRPr="00BF7713" w14:paraId="44109302" w14:textId="77777777" w:rsidTr="00587914">
        <w:trPr>
          <w:gridAfter w:val="1"/>
          <w:wAfter w:w="93" w:type="dxa"/>
          <w:trHeight w:val="83"/>
          <w:jc w:val="center"/>
        </w:trPr>
        <w:tc>
          <w:tcPr>
            <w:tcW w:w="1372" w:type="dxa"/>
            <w:gridSpan w:val="3"/>
          </w:tcPr>
          <w:p w14:paraId="0571CA22" w14:textId="77777777" w:rsidR="00C85D05" w:rsidRPr="00BF7713" w:rsidRDefault="00C85D05" w:rsidP="00C85D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15FCE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2421" w:type="dxa"/>
            <w:gridSpan w:val="8"/>
          </w:tcPr>
          <w:p w14:paraId="79642A9A" w14:textId="77777777" w:rsidR="00C85D05" w:rsidRPr="00191438" w:rsidRDefault="00C85D05" w:rsidP="00C85D0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6F1">
              <w:rPr>
                <w:rFonts w:ascii="GHEA Grapalat" w:hAnsi="GHEA Grapalat" w:cs="Sylfaen"/>
                <w:b/>
                <w:sz w:val="14"/>
                <w:szCs w:val="14"/>
              </w:rPr>
              <w:t>«Էներջի Գրուպ» ՍՊԸ</w:t>
            </w:r>
          </w:p>
        </w:tc>
        <w:tc>
          <w:tcPr>
            <w:tcW w:w="2072" w:type="dxa"/>
            <w:gridSpan w:val="7"/>
          </w:tcPr>
          <w:p w14:paraId="12C35540" w14:textId="77777777" w:rsidR="00C85D05" w:rsidRPr="00191438" w:rsidRDefault="00C85D05" w:rsidP="00C85D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85D05">
              <w:rPr>
                <w:rFonts w:ascii="GHEA Grapalat" w:hAnsi="GHEA Grapalat" w:cs="Sylfaen"/>
                <w:b/>
                <w:sz w:val="14"/>
                <w:szCs w:val="14"/>
              </w:rPr>
              <w:t>70,000</w:t>
            </w:r>
          </w:p>
        </w:tc>
        <w:tc>
          <w:tcPr>
            <w:tcW w:w="1839" w:type="dxa"/>
            <w:gridSpan w:val="6"/>
          </w:tcPr>
          <w:p w14:paraId="6AAA431A" w14:textId="77777777" w:rsidR="00C85D05" w:rsidRPr="00191438" w:rsidRDefault="00C85D05" w:rsidP="00C85D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85D05">
              <w:rPr>
                <w:rFonts w:ascii="GHEA Grapalat" w:hAnsi="GHEA Grapalat" w:cs="Sylfaen"/>
                <w:b/>
                <w:sz w:val="14"/>
                <w:szCs w:val="14"/>
              </w:rPr>
              <w:t>70,000</w:t>
            </w:r>
          </w:p>
        </w:tc>
        <w:tc>
          <w:tcPr>
            <w:tcW w:w="1399" w:type="dxa"/>
            <w:gridSpan w:val="6"/>
            <w:vAlign w:val="center"/>
          </w:tcPr>
          <w:p w14:paraId="20DD27E5" w14:textId="77777777" w:rsidR="00C85D05" w:rsidRPr="00191438" w:rsidRDefault="00C85D05" w:rsidP="00C85D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14,000</w:t>
            </w:r>
          </w:p>
        </w:tc>
        <w:tc>
          <w:tcPr>
            <w:tcW w:w="1180" w:type="dxa"/>
            <w:gridSpan w:val="6"/>
            <w:vAlign w:val="center"/>
          </w:tcPr>
          <w:p w14:paraId="5F5041CC" w14:textId="77777777" w:rsidR="00C85D05" w:rsidRPr="00191438" w:rsidRDefault="00C85D05" w:rsidP="00C85D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14,000</w:t>
            </w:r>
          </w:p>
        </w:tc>
        <w:tc>
          <w:tcPr>
            <w:tcW w:w="2906" w:type="dxa"/>
            <w:gridSpan w:val="4"/>
            <w:vAlign w:val="center"/>
          </w:tcPr>
          <w:p w14:paraId="24F92580" w14:textId="77777777" w:rsidR="00C85D05" w:rsidRPr="00191438" w:rsidRDefault="00C85D05" w:rsidP="00C85D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84,000</w:t>
            </w:r>
          </w:p>
        </w:tc>
        <w:tc>
          <w:tcPr>
            <w:tcW w:w="2803" w:type="dxa"/>
            <w:gridSpan w:val="4"/>
            <w:vAlign w:val="center"/>
          </w:tcPr>
          <w:p w14:paraId="052052AE" w14:textId="77777777" w:rsidR="00C85D05" w:rsidRPr="00191438" w:rsidRDefault="00C85D05" w:rsidP="00C85D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84,000</w:t>
            </w:r>
          </w:p>
        </w:tc>
      </w:tr>
      <w:tr w:rsidR="00C85D05" w:rsidRPr="00BF7713" w14:paraId="77CF6B99" w14:textId="77777777" w:rsidTr="00587914">
        <w:trPr>
          <w:gridAfter w:val="1"/>
          <w:wAfter w:w="93" w:type="dxa"/>
          <w:trHeight w:val="83"/>
          <w:jc w:val="center"/>
        </w:trPr>
        <w:tc>
          <w:tcPr>
            <w:tcW w:w="1372" w:type="dxa"/>
            <w:gridSpan w:val="3"/>
          </w:tcPr>
          <w:p w14:paraId="4AE49D9A" w14:textId="77777777" w:rsidR="00C85D05" w:rsidRPr="00BF7713" w:rsidRDefault="00C85D05" w:rsidP="00C85D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15FCE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2421" w:type="dxa"/>
            <w:gridSpan w:val="8"/>
          </w:tcPr>
          <w:p w14:paraId="3F7EE9AC" w14:textId="77777777" w:rsidR="00C85D05" w:rsidRPr="00191438" w:rsidRDefault="00C85D05" w:rsidP="00C85D0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6F1">
              <w:rPr>
                <w:rFonts w:ascii="GHEA Grapalat" w:hAnsi="GHEA Grapalat" w:cs="Sylfaen"/>
                <w:b/>
                <w:sz w:val="14"/>
                <w:szCs w:val="14"/>
              </w:rPr>
              <w:t>«Էներջի Գրուպ» ՍՊԸ</w:t>
            </w:r>
          </w:p>
        </w:tc>
        <w:tc>
          <w:tcPr>
            <w:tcW w:w="2072" w:type="dxa"/>
            <w:gridSpan w:val="7"/>
          </w:tcPr>
          <w:p w14:paraId="02D74554" w14:textId="77777777" w:rsidR="00C85D05" w:rsidRPr="00191438" w:rsidRDefault="00C85D05" w:rsidP="00C85D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85D05">
              <w:rPr>
                <w:rFonts w:ascii="GHEA Grapalat" w:hAnsi="GHEA Grapalat" w:cs="Sylfaen"/>
                <w:b/>
                <w:sz w:val="14"/>
                <w:szCs w:val="14"/>
              </w:rPr>
              <w:t>150,000</w:t>
            </w:r>
          </w:p>
        </w:tc>
        <w:tc>
          <w:tcPr>
            <w:tcW w:w="1839" w:type="dxa"/>
            <w:gridSpan w:val="6"/>
          </w:tcPr>
          <w:p w14:paraId="178B52D4" w14:textId="77777777" w:rsidR="00C85D05" w:rsidRPr="00191438" w:rsidRDefault="00C85D05" w:rsidP="00C85D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85D05">
              <w:rPr>
                <w:rFonts w:ascii="GHEA Grapalat" w:hAnsi="GHEA Grapalat" w:cs="Sylfaen"/>
                <w:b/>
                <w:sz w:val="14"/>
                <w:szCs w:val="14"/>
              </w:rPr>
              <w:t>150,000</w:t>
            </w:r>
          </w:p>
        </w:tc>
        <w:tc>
          <w:tcPr>
            <w:tcW w:w="1399" w:type="dxa"/>
            <w:gridSpan w:val="6"/>
            <w:vAlign w:val="center"/>
          </w:tcPr>
          <w:p w14:paraId="56F5420B" w14:textId="77777777" w:rsidR="00C85D05" w:rsidRPr="00191438" w:rsidRDefault="00C85D05" w:rsidP="00C85D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30,000</w:t>
            </w:r>
          </w:p>
        </w:tc>
        <w:tc>
          <w:tcPr>
            <w:tcW w:w="1180" w:type="dxa"/>
            <w:gridSpan w:val="6"/>
            <w:vAlign w:val="center"/>
          </w:tcPr>
          <w:p w14:paraId="19F3853A" w14:textId="77777777" w:rsidR="00C85D05" w:rsidRPr="00191438" w:rsidRDefault="00C85D05" w:rsidP="00C85D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30,000</w:t>
            </w:r>
          </w:p>
        </w:tc>
        <w:tc>
          <w:tcPr>
            <w:tcW w:w="2906" w:type="dxa"/>
            <w:gridSpan w:val="4"/>
            <w:vAlign w:val="center"/>
          </w:tcPr>
          <w:p w14:paraId="2E4AC4C2" w14:textId="77777777" w:rsidR="00C85D05" w:rsidRPr="00191438" w:rsidRDefault="00C85D05" w:rsidP="00C85D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180,000</w:t>
            </w:r>
          </w:p>
        </w:tc>
        <w:tc>
          <w:tcPr>
            <w:tcW w:w="2803" w:type="dxa"/>
            <w:gridSpan w:val="4"/>
            <w:vAlign w:val="center"/>
          </w:tcPr>
          <w:p w14:paraId="056B1348" w14:textId="77777777" w:rsidR="00C85D05" w:rsidRPr="00191438" w:rsidRDefault="00C85D05" w:rsidP="00C85D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180,000</w:t>
            </w:r>
          </w:p>
        </w:tc>
      </w:tr>
      <w:tr w:rsidR="008949FA" w:rsidRPr="00BF7713" w14:paraId="701AC591" w14:textId="77777777" w:rsidTr="00587914">
        <w:trPr>
          <w:gridAfter w:val="1"/>
          <w:wAfter w:w="93" w:type="dxa"/>
          <w:trHeight w:val="290"/>
          <w:jc w:val="center"/>
        </w:trPr>
        <w:tc>
          <w:tcPr>
            <w:tcW w:w="2267" w:type="dxa"/>
            <w:gridSpan w:val="5"/>
            <w:tcBorders>
              <w:bottom w:val="single" w:sz="8" w:space="0" w:color="auto"/>
            </w:tcBorders>
            <w:vAlign w:val="center"/>
          </w:tcPr>
          <w:p w14:paraId="6B5FC07E" w14:textId="77777777" w:rsidR="008949FA" w:rsidRPr="00BF7713" w:rsidRDefault="008949FA" w:rsidP="0058791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3725" w:type="dxa"/>
            <w:gridSpan w:val="39"/>
            <w:tcBorders>
              <w:bottom w:val="single" w:sz="8" w:space="0" w:color="auto"/>
            </w:tcBorders>
            <w:vAlign w:val="center"/>
          </w:tcPr>
          <w:p w14:paraId="5368A1FA" w14:textId="77777777" w:rsidR="008949FA" w:rsidRPr="00BF7713" w:rsidRDefault="008949FA" w:rsidP="0058791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8949FA" w:rsidRPr="00BF7713" w14:paraId="5D181F86" w14:textId="77777777" w:rsidTr="00587914">
        <w:trPr>
          <w:gridAfter w:val="1"/>
          <w:wAfter w:w="93" w:type="dxa"/>
          <w:trHeight w:val="288"/>
          <w:jc w:val="center"/>
        </w:trPr>
        <w:tc>
          <w:tcPr>
            <w:tcW w:w="15992" w:type="dxa"/>
            <w:gridSpan w:val="44"/>
            <w:vAlign w:val="center"/>
          </w:tcPr>
          <w:p w14:paraId="4E1A2C08" w14:textId="77777777" w:rsidR="008949FA" w:rsidRPr="00C26DD0" w:rsidRDefault="008949FA" w:rsidP="00587914">
            <w:pPr>
              <w:ind w:firstLine="47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949FA" w:rsidRPr="00BF7713" w14:paraId="61472C99" w14:textId="77777777" w:rsidTr="00587914">
        <w:trPr>
          <w:gridAfter w:val="1"/>
          <w:wAfter w:w="93" w:type="dxa"/>
          <w:trHeight w:val="288"/>
          <w:jc w:val="center"/>
        </w:trPr>
        <w:tc>
          <w:tcPr>
            <w:tcW w:w="15992" w:type="dxa"/>
            <w:gridSpan w:val="44"/>
            <w:shd w:val="clear" w:color="auto" w:fill="99CCFF"/>
            <w:vAlign w:val="center"/>
          </w:tcPr>
          <w:p w14:paraId="017E31BF" w14:textId="77777777" w:rsidR="008949FA" w:rsidRPr="00BF7713" w:rsidRDefault="008949FA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949FA" w:rsidRPr="00BF7713" w14:paraId="0AD81746" w14:textId="77777777" w:rsidTr="00587914">
        <w:trPr>
          <w:gridAfter w:val="1"/>
          <w:wAfter w:w="93" w:type="dxa"/>
          <w:trHeight w:val="162"/>
          <w:jc w:val="center"/>
        </w:trPr>
        <w:tc>
          <w:tcPr>
            <w:tcW w:w="15992" w:type="dxa"/>
            <w:gridSpan w:val="44"/>
            <w:tcBorders>
              <w:bottom w:val="single" w:sz="8" w:space="0" w:color="auto"/>
            </w:tcBorders>
            <w:vAlign w:val="center"/>
          </w:tcPr>
          <w:p w14:paraId="0286DCFA" w14:textId="77777777" w:rsidR="008949FA" w:rsidRPr="00BF7713" w:rsidRDefault="008949FA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949FA" w:rsidRPr="00BF7713" w14:paraId="020A91BA" w14:textId="77777777" w:rsidTr="00587914">
        <w:trPr>
          <w:gridAfter w:val="1"/>
          <w:wAfter w:w="93" w:type="dxa"/>
          <w:jc w:val="center"/>
        </w:trPr>
        <w:tc>
          <w:tcPr>
            <w:tcW w:w="1088" w:type="dxa"/>
            <w:gridSpan w:val="2"/>
            <w:vMerge w:val="restart"/>
            <w:vAlign w:val="center"/>
          </w:tcPr>
          <w:p w14:paraId="1F01919B" w14:textId="77777777" w:rsidR="008949FA" w:rsidRPr="00BF7713" w:rsidRDefault="008949FA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A3BA21F" w14:textId="77777777" w:rsidR="008949FA" w:rsidRPr="00BF7713" w:rsidRDefault="008949FA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13479" w:type="dxa"/>
            <w:gridSpan w:val="38"/>
            <w:tcBorders>
              <w:bottom w:val="single" w:sz="8" w:space="0" w:color="auto"/>
            </w:tcBorders>
            <w:vAlign w:val="center"/>
          </w:tcPr>
          <w:p w14:paraId="7CC73A0A" w14:textId="77777777" w:rsidR="008949FA" w:rsidRPr="00BF7713" w:rsidRDefault="008949FA" w:rsidP="005879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8949FA" w:rsidRPr="00BF7713" w14:paraId="25CDCA2A" w14:textId="77777777" w:rsidTr="00587914">
        <w:trPr>
          <w:jc w:val="center"/>
        </w:trPr>
        <w:tc>
          <w:tcPr>
            <w:tcW w:w="108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A8540A5" w14:textId="77777777" w:rsidR="008949FA" w:rsidRPr="00BF7713" w:rsidRDefault="008949FA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50DDD00" w14:textId="77777777" w:rsidR="008949FA" w:rsidRPr="00BF7713" w:rsidRDefault="008949FA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0" w:type="dxa"/>
            <w:gridSpan w:val="4"/>
            <w:tcBorders>
              <w:bottom w:val="single" w:sz="8" w:space="0" w:color="auto"/>
            </w:tcBorders>
            <w:vAlign w:val="center"/>
          </w:tcPr>
          <w:p w14:paraId="4FE4186C" w14:textId="77777777" w:rsidR="008949FA" w:rsidRPr="00BF7713" w:rsidRDefault="008949FA" w:rsidP="0058791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937" w:type="dxa"/>
            <w:gridSpan w:val="5"/>
            <w:tcBorders>
              <w:bottom w:val="single" w:sz="8" w:space="0" w:color="auto"/>
            </w:tcBorders>
            <w:vAlign w:val="center"/>
          </w:tcPr>
          <w:p w14:paraId="7C89D5C0" w14:textId="77777777" w:rsidR="008949FA" w:rsidRPr="00BF7713" w:rsidRDefault="008949FA" w:rsidP="0058791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vAlign w:val="center"/>
          </w:tcPr>
          <w:p w14:paraId="4EDA23E1" w14:textId="77777777" w:rsidR="008949FA" w:rsidRPr="00BF7713" w:rsidRDefault="008949FA" w:rsidP="0058791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vAlign w:val="center"/>
          </w:tcPr>
          <w:p w14:paraId="219F55C4" w14:textId="77777777" w:rsidR="008949FA" w:rsidRPr="00BF7713" w:rsidRDefault="008949FA" w:rsidP="0058791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73" w:type="dxa"/>
            <w:gridSpan w:val="5"/>
            <w:tcBorders>
              <w:bottom w:val="single" w:sz="8" w:space="0" w:color="auto"/>
            </w:tcBorders>
            <w:vAlign w:val="center"/>
          </w:tcPr>
          <w:p w14:paraId="78AA10AC" w14:textId="77777777" w:rsidR="008949FA" w:rsidRPr="00BF7713" w:rsidRDefault="008949FA" w:rsidP="0058791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007" w:type="dxa"/>
            <w:gridSpan w:val="4"/>
            <w:tcBorders>
              <w:bottom w:val="single" w:sz="8" w:space="0" w:color="auto"/>
            </w:tcBorders>
            <w:vAlign w:val="center"/>
          </w:tcPr>
          <w:p w14:paraId="2F4E99D6" w14:textId="77777777" w:rsidR="008949FA" w:rsidRPr="00BF7713" w:rsidRDefault="008949FA" w:rsidP="0058791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36" w:type="dxa"/>
            <w:gridSpan w:val="5"/>
            <w:tcBorders>
              <w:bottom w:val="single" w:sz="8" w:space="0" w:color="auto"/>
            </w:tcBorders>
            <w:vAlign w:val="center"/>
          </w:tcPr>
          <w:p w14:paraId="75706A40" w14:textId="77777777" w:rsidR="008949FA" w:rsidRPr="00BF7713" w:rsidRDefault="008949FA" w:rsidP="0058791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74A90C56" w14:textId="77777777" w:rsidR="008949FA" w:rsidRPr="00BF7713" w:rsidRDefault="008949FA" w:rsidP="0058791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2459" w:type="dxa"/>
            <w:gridSpan w:val="3"/>
            <w:tcBorders>
              <w:bottom w:val="single" w:sz="8" w:space="0" w:color="auto"/>
            </w:tcBorders>
            <w:vAlign w:val="center"/>
          </w:tcPr>
          <w:p w14:paraId="144B3F73" w14:textId="77777777" w:rsidR="008949FA" w:rsidRPr="00BF7713" w:rsidRDefault="008949FA" w:rsidP="0058791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8949FA" w:rsidRPr="00BF7713" w14:paraId="4886A17A" w14:textId="77777777" w:rsidTr="00587914">
        <w:trPr>
          <w:jc w:val="center"/>
        </w:trPr>
        <w:tc>
          <w:tcPr>
            <w:tcW w:w="1088" w:type="dxa"/>
            <w:gridSpan w:val="2"/>
            <w:tcBorders>
              <w:bottom w:val="single" w:sz="8" w:space="0" w:color="auto"/>
            </w:tcBorders>
            <w:vAlign w:val="center"/>
          </w:tcPr>
          <w:p w14:paraId="62D16740" w14:textId="77777777" w:rsidR="008949FA" w:rsidRPr="008949FA" w:rsidRDefault="0023616E" w:rsidP="0058791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425" w:type="dxa"/>
            <w:gridSpan w:val="4"/>
            <w:tcBorders>
              <w:bottom w:val="single" w:sz="8" w:space="0" w:color="auto"/>
            </w:tcBorders>
            <w:vAlign w:val="center"/>
          </w:tcPr>
          <w:p w14:paraId="1672F2B8" w14:textId="77777777" w:rsidR="008949FA" w:rsidRPr="008949FA" w:rsidRDefault="008949FA" w:rsidP="0058791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8949F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ՀԻՊՈԿՐԱՏ ԴԵՆՏ ՍՊԸ</w:t>
            </w:r>
          </w:p>
        </w:tc>
        <w:tc>
          <w:tcPr>
            <w:tcW w:w="1010" w:type="dxa"/>
            <w:gridSpan w:val="4"/>
            <w:tcBorders>
              <w:bottom w:val="single" w:sz="8" w:space="0" w:color="auto"/>
            </w:tcBorders>
            <w:vAlign w:val="center"/>
          </w:tcPr>
          <w:p w14:paraId="52D648F8" w14:textId="77777777" w:rsidR="008949FA" w:rsidRPr="00AE2B68" w:rsidRDefault="008949FA" w:rsidP="0058791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անբավարար</w:t>
            </w:r>
          </w:p>
        </w:tc>
        <w:tc>
          <w:tcPr>
            <w:tcW w:w="1937" w:type="dxa"/>
            <w:gridSpan w:val="5"/>
            <w:tcBorders>
              <w:bottom w:val="single" w:sz="8" w:space="0" w:color="auto"/>
            </w:tcBorders>
            <w:vAlign w:val="center"/>
          </w:tcPr>
          <w:p w14:paraId="01BA40EB" w14:textId="77777777" w:rsidR="008949FA" w:rsidRPr="008949FA" w:rsidRDefault="008949FA" w:rsidP="0058791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 xml:space="preserve">անբավարար 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vAlign w:val="center"/>
          </w:tcPr>
          <w:p w14:paraId="61591D48" w14:textId="77777777" w:rsidR="008949FA" w:rsidRPr="008949FA" w:rsidRDefault="008949FA" w:rsidP="0058791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անբավարար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vAlign w:val="center"/>
          </w:tcPr>
          <w:p w14:paraId="32C54FEA" w14:textId="77777777" w:rsidR="008949FA" w:rsidRPr="008949FA" w:rsidRDefault="008949FA" w:rsidP="00587914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8949F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-</w:t>
            </w:r>
          </w:p>
        </w:tc>
        <w:tc>
          <w:tcPr>
            <w:tcW w:w="973" w:type="dxa"/>
            <w:gridSpan w:val="5"/>
            <w:tcBorders>
              <w:bottom w:val="single" w:sz="8" w:space="0" w:color="auto"/>
            </w:tcBorders>
            <w:vAlign w:val="center"/>
          </w:tcPr>
          <w:p w14:paraId="56979F0B" w14:textId="77777777" w:rsidR="008949FA" w:rsidRPr="008949FA" w:rsidRDefault="008949FA" w:rsidP="00587914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8949F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-</w:t>
            </w:r>
          </w:p>
        </w:tc>
        <w:tc>
          <w:tcPr>
            <w:tcW w:w="1007" w:type="dxa"/>
            <w:gridSpan w:val="4"/>
            <w:tcBorders>
              <w:bottom w:val="single" w:sz="8" w:space="0" w:color="auto"/>
            </w:tcBorders>
            <w:vAlign w:val="center"/>
          </w:tcPr>
          <w:p w14:paraId="11BD5D70" w14:textId="77777777" w:rsidR="008949FA" w:rsidRPr="008949FA" w:rsidRDefault="008949FA" w:rsidP="00587914">
            <w:pPr>
              <w:ind w:left="-132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8949F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-</w:t>
            </w:r>
          </w:p>
        </w:tc>
        <w:tc>
          <w:tcPr>
            <w:tcW w:w="2436" w:type="dxa"/>
            <w:gridSpan w:val="5"/>
            <w:tcBorders>
              <w:bottom w:val="single" w:sz="8" w:space="0" w:color="auto"/>
            </w:tcBorders>
            <w:vAlign w:val="center"/>
          </w:tcPr>
          <w:p w14:paraId="28B64F81" w14:textId="77777777" w:rsidR="008949FA" w:rsidRPr="008949FA" w:rsidRDefault="008949FA" w:rsidP="00587914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8949F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-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7514DC14" w14:textId="77777777" w:rsidR="008949FA" w:rsidRPr="008949FA" w:rsidRDefault="008949FA" w:rsidP="00587914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8949F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-</w:t>
            </w:r>
          </w:p>
        </w:tc>
        <w:tc>
          <w:tcPr>
            <w:tcW w:w="2459" w:type="dxa"/>
            <w:gridSpan w:val="3"/>
            <w:tcBorders>
              <w:bottom w:val="single" w:sz="8" w:space="0" w:color="auto"/>
            </w:tcBorders>
            <w:vAlign w:val="center"/>
          </w:tcPr>
          <w:p w14:paraId="3C4BF1C3" w14:textId="77777777" w:rsidR="008949FA" w:rsidRPr="008949FA" w:rsidRDefault="008949FA" w:rsidP="00587914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անբավարար</w:t>
            </w:r>
          </w:p>
        </w:tc>
      </w:tr>
      <w:tr w:rsidR="0023616E" w:rsidRPr="00BF7713" w14:paraId="5E5E862D" w14:textId="77777777" w:rsidTr="00587914">
        <w:trPr>
          <w:jc w:val="center"/>
        </w:trPr>
        <w:tc>
          <w:tcPr>
            <w:tcW w:w="1088" w:type="dxa"/>
            <w:gridSpan w:val="2"/>
            <w:tcBorders>
              <w:bottom w:val="single" w:sz="8" w:space="0" w:color="auto"/>
            </w:tcBorders>
            <w:vAlign w:val="center"/>
          </w:tcPr>
          <w:p w14:paraId="6FEDA4C7" w14:textId="77777777" w:rsidR="0023616E" w:rsidRDefault="0023616E" w:rsidP="0023616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1</w:t>
            </w:r>
          </w:p>
        </w:tc>
        <w:tc>
          <w:tcPr>
            <w:tcW w:w="1425" w:type="dxa"/>
            <w:gridSpan w:val="4"/>
            <w:tcBorders>
              <w:bottom w:val="single" w:sz="8" w:space="0" w:color="auto"/>
            </w:tcBorders>
          </w:tcPr>
          <w:p w14:paraId="0AD74FDF" w14:textId="77777777" w:rsidR="0023616E" w:rsidRPr="008949FA" w:rsidRDefault="0023616E" w:rsidP="0023616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7216F1">
              <w:rPr>
                <w:rFonts w:ascii="GHEA Grapalat" w:hAnsi="GHEA Grapalat" w:cs="Sylfaen"/>
                <w:b/>
                <w:sz w:val="14"/>
                <w:szCs w:val="14"/>
              </w:rPr>
              <w:t>ԳԵՅԼ ՍՊԸ</w:t>
            </w:r>
          </w:p>
        </w:tc>
        <w:tc>
          <w:tcPr>
            <w:tcW w:w="1010" w:type="dxa"/>
            <w:gridSpan w:val="4"/>
            <w:tcBorders>
              <w:bottom w:val="single" w:sz="8" w:space="0" w:color="auto"/>
            </w:tcBorders>
            <w:vAlign w:val="center"/>
          </w:tcPr>
          <w:p w14:paraId="011FCEF2" w14:textId="77777777" w:rsidR="0023616E" w:rsidRDefault="0023616E" w:rsidP="0023616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անբավարար</w:t>
            </w:r>
          </w:p>
        </w:tc>
        <w:tc>
          <w:tcPr>
            <w:tcW w:w="1937" w:type="dxa"/>
            <w:gridSpan w:val="5"/>
            <w:tcBorders>
              <w:bottom w:val="single" w:sz="8" w:space="0" w:color="auto"/>
            </w:tcBorders>
            <w:vAlign w:val="center"/>
          </w:tcPr>
          <w:p w14:paraId="3C52BE7B" w14:textId="77777777" w:rsidR="0023616E" w:rsidRDefault="0023616E" w:rsidP="0023616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vAlign w:val="center"/>
          </w:tcPr>
          <w:p w14:paraId="4D6240BD" w14:textId="77777777" w:rsidR="0023616E" w:rsidRDefault="0023616E" w:rsidP="0023616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vAlign w:val="center"/>
          </w:tcPr>
          <w:p w14:paraId="4D5A5F9C" w14:textId="77777777" w:rsidR="0023616E" w:rsidRPr="008949FA" w:rsidRDefault="0023616E" w:rsidP="0023616E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-</w:t>
            </w:r>
          </w:p>
        </w:tc>
        <w:tc>
          <w:tcPr>
            <w:tcW w:w="973" w:type="dxa"/>
            <w:gridSpan w:val="5"/>
            <w:tcBorders>
              <w:bottom w:val="single" w:sz="8" w:space="0" w:color="auto"/>
            </w:tcBorders>
            <w:vAlign w:val="center"/>
          </w:tcPr>
          <w:p w14:paraId="1F12D26B" w14:textId="77777777" w:rsidR="0023616E" w:rsidRPr="008949FA" w:rsidRDefault="0023616E" w:rsidP="0023616E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-</w:t>
            </w:r>
          </w:p>
        </w:tc>
        <w:tc>
          <w:tcPr>
            <w:tcW w:w="1007" w:type="dxa"/>
            <w:gridSpan w:val="4"/>
            <w:tcBorders>
              <w:bottom w:val="single" w:sz="8" w:space="0" w:color="auto"/>
            </w:tcBorders>
            <w:vAlign w:val="center"/>
          </w:tcPr>
          <w:p w14:paraId="301F182E" w14:textId="77777777" w:rsidR="0023616E" w:rsidRPr="008949FA" w:rsidRDefault="0023616E" w:rsidP="0023616E">
            <w:pPr>
              <w:ind w:left="-132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-</w:t>
            </w:r>
          </w:p>
        </w:tc>
        <w:tc>
          <w:tcPr>
            <w:tcW w:w="2436" w:type="dxa"/>
            <w:gridSpan w:val="5"/>
            <w:tcBorders>
              <w:bottom w:val="single" w:sz="8" w:space="0" w:color="auto"/>
            </w:tcBorders>
            <w:vAlign w:val="center"/>
          </w:tcPr>
          <w:p w14:paraId="33EF773A" w14:textId="77777777" w:rsidR="0023616E" w:rsidRPr="008949FA" w:rsidRDefault="0023616E" w:rsidP="0023616E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-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04BDAFBC" w14:textId="77777777" w:rsidR="0023616E" w:rsidRPr="008949FA" w:rsidRDefault="0023616E" w:rsidP="0023616E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459" w:type="dxa"/>
            <w:gridSpan w:val="3"/>
            <w:tcBorders>
              <w:bottom w:val="single" w:sz="8" w:space="0" w:color="auto"/>
            </w:tcBorders>
            <w:vAlign w:val="center"/>
          </w:tcPr>
          <w:p w14:paraId="7C0B7398" w14:textId="77777777" w:rsidR="0023616E" w:rsidRDefault="0023616E" w:rsidP="0023616E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անբավարար</w:t>
            </w:r>
          </w:p>
        </w:tc>
      </w:tr>
      <w:tr w:rsidR="0023616E" w:rsidRPr="00BF7713" w14:paraId="46BF8612" w14:textId="77777777" w:rsidTr="00587914">
        <w:trPr>
          <w:trHeight w:val="40"/>
          <w:jc w:val="center"/>
        </w:trPr>
        <w:tc>
          <w:tcPr>
            <w:tcW w:w="1088" w:type="dxa"/>
            <w:gridSpan w:val="2"/>
            <w:tcBorders>
              <w:bottom w:val="single" w:sz="8" w:space="0" w:color="auto"/>
            </w:tcBorders>
          </w:tcPr>
          <w:p w14:paraId="6B4E6534" w14:textId="77777777" w:rsidR="0023616E" w:rsidRPr="00BF7713" w:rsidRDefault="0023616E" w:rsidP="002361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5" w:type="dxa"/>
            <w:gridSpan w:val="4"/>
            <w:tcBorders>
              <w:bottom w:val="single" w:sz="8" w:space="0" w:color="auto"/>
            </w:tcBorders>
          </w:tcPr>
          <w:p w14:paraId="398D7B92" w14:textId="77777777" w:rsidR="0023616E" w:rsidRPr="00BF7713" w:rsidRDefault="0023616E" w:rsidP="002361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0" w:type="dxa"/>
            <w:gridSpan w:val="4"/>
            <w:tcBorders>
              <w:bottom w:val="single" w:sz="8" w:space="0" w:color="auto"/>
            </w:tcBorders>
          </w:tcPr>
          <w:p w14:paraId="03CA574D" w14:textId="77777777" w:rsidR="0023616E" w:rsidRPr="00BF7713" w:rsidRDefault="0023616E" w:rsidP="002361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37" w:type="dxa"/>
            <w:gridSpan w:val="5"/>
            <w:tcBorders>
              <w:bottom w:val="single" w:sz="8" w:space="0" w:color="auto"/>
            </w:tcBorders>
          </w:tcPr>
          <w:p w14:paraId="0483CE7D" w14:textId="77777777" w:rsidR="0023616E" w:rsidRPr="00BF7713" w:rsidRDefault="0023616E" w:rsidP="002361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</w:tcPr>
          <w:p w14:paraId="4F9536A6" w14:textId="77777777" w:rsidR="0023616E" w:rsidRPr="00BF7713" w:rsidRDefault="0023616E" w:rsidP="002361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</w:tcPr>
          <w:p w14:paraId="2A5E62B6" w14:textId="77777777" w:rsidR="0023616E" w:rsidRPr="00BF7713" w:rsidRDefault="0023616E" w:rsidP="002361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3" w:type="dxa"/>
            <w:gridSpan w:val="5"/>
            <w:tcBorders>
              <w:bottom w:val="single" w:sz="8" w:space="0" w:color="auto"/>
            </w:tcBorders>
          </w:tcPr>
          <w:p w14:paraId="01FDA2E2" w14:textId="77777777" w:rsidR="0023616E" w:rsidRPr="00BF7713" w:rsidRDefault="0023616E" w:rsidP="002361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7" w:type="dxa"/>
            <w:gridSpan w:val="4"/>
            <w:tcBorders>
              <w:bottom w:val="single" w:sz="8" w:space="0" w:color="auto"/>
            </w:tcBorders>
          </w:tcPr>
          <w:p w14:paraId="7A5E6581" w14:textId="77777777" w:rsidR="0023616E" w:rsidRPr="00BF7713" w:rsidRDefault="0023616E" w:rsidP="002361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6" w:type="dxa"/>
            <w:gridSpan w:val="5"/>
            <w:tcBorders>
              <w:bottom w:val="single" w:sz="8" w:space="0" w:color="auto"/>
            </w:tcBorders>
          </w:tcPr>
          <w:p w14:paraId="126908EB" w14:textId="77777777" w:rsidR="0023616E" w:rsidRPr="00BF7713" w:rsidRDefault="0023616E" w:rsidP="002361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</w:tcPr>
          <w:p w14:paraId="6287DDEF" w14:textId="77777777" w:rsidR="0023616E" w:rsidRPr="00BF7713" w:rsidRDefault="0023616E" w:rsidP="002361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59" w:type="dxa"/>
            <w:gridSpan w:val="3"/>
            <w:tcBorders>
              <w:bottom w:val="single" w:sz="8" w:space="0" w:color="auto"/>
            </w:tcBorders>
          </w:tcPr>
          <w:p w14:paraId="115A0D5E" w14:textId="77777777" w:rsidR="0023616E" w:rsidRPr="00BF7713" w:rsidRDefault="0023616E" w:rsidP="002361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616E" w:rsidRPr="00BF7713" w14:paraId="178E320E" w14:textId="77777777" w:rsidTr="00587914">
        <w:trPr>
          <w:gridAfter w:val="1"/>
          <w:wAfter w:w="93" w:type="dxa"/>
          <w:trHeight w:val="344"/>
          <w:jc w:val="center"/>
        </w:trPr>
        <w:tc>
          <w:tcPr>
            <w:tcW w:w="2267" w:type="dxa"/>
            <w:gridSpan w:val="5"/>
            <w:vMerge w:val="restart"/>
            <w:vAlign w:val="center"/>
          </w:tcPr>
          <w:p w14:paraId="3C873FD9" w14:textId="77777777" w:rsidR="0023616E" w:rsidRPr="00BF7713" w:rsidRDefault="0023616E" w:rsidP="0023616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3725" w:type="dxa"/>
            <w:gridSpan w:val="39"/>
            <w:tcBorders>
              <w:bottom w:val="single" w:sz="8" w:space="0" w:color="auto"/>
            </w:tcBorders>
            <w:vAlign w:val="center"/>
          </w:tcPr>
          <w:p w14:paraId="2BA94379" w14:textId="77777777" w:rsidR="0023616E" w:rsidRPr="00BF7713" w:rsidRDefault="0023616E" w:rsidP="002361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3616E" w:rsidRPr="00BF7713" w14:paraId="03D54490" w14:textId="77777777" w:rsidTr="00587914">
        <w:trPr>
          <w:gridAfter w:val="1"/>
          <w:wAfter w:w="93" w:type="dxa"/>
          <w:trHeight w:val="344"/>
          <w:jc w:val="center"/>
        </w:trPr>
        <w:tc>
          <w:tcPr>
            <w:tcW w:w="2267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523064C" w14:textId="77777777" w:rsidR="0023616E" w:rsidRPr="00BF7713" w:rsidRDefault="0023616E" w:rsidP="002361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25" w:type="dxa"/>
            <w:gridSpan w:val="39"/>
            <w:tcBorders>
              <w:bottom w:val="single" w:sz="8" w:space="0" w:color="auto"/>
            </w:tcBorders>
            <w:vAlign w:val="center"/>
          </w:tcPr>
          <w:p w14:paraId="6BB568D3" w14:textId="77777777" w:rsidR="0023616E" w:rsidRDefault="0023616E" w:rsidP="0023616E">
            <w:pPr>
              <w:numPr>
                <w:ilvl w:val="0"/>
                <w:numId w:val="32"/>
              </w:numPr>
              <w:rPr>
                <w:rFonts w:ascii="GHEA Grapalat" w:hAnsi="GHEA Grapalat" w:cs="Sylfaen"/>
                <w:sz w:val="14"/>
                <w:szCs w:val="14"/>
              </w:rPr>
            </w:pPr>
            <w:r w:rsidRPr="008949FA">
              <w:rPr>
                <w:rFonts w:ascii="GHEA Grapalat" w:hAnsi="GHEA Grapalat" w:cs="Sylfaen"/>
                <w:sz w:val="14"/>
                <w:szCs w:val="14"/>
              </w:rPr>
              <w:t xml:space="preserve">ՀԻՊՈԿՐԱՏ ԴԵՆՏ ՍՊԸ-ի հայտը գնահատվել է անբավարար և մերժվել, հիմք ընդունելով  ՀԱՊՀ-ԳՀԱՊՁԲ-25/8   ծածկագրով ընթացակարգի հրավերի 8.10 կետը  </w:t>
            </w:r>
          </w:p>
          <w:p w14:paraId="298350FA" w14:textId="77777777" w:rsidR="0023616E" w:rsidRPr="00C85D05" w:rsidRDefault="0023616E" w:rsidP="0023616E">
            <w:pPr>
              <w:numPr>
                <w:ilvl w:val="0"/>
                <w:numId w:val="32"/>
              </w:numPr>
              <w:rPr>
                <w:rFonts w:ascii="GHEA Grapalat" w:hAnsi="GHEA Grapalat" w:cs="Sylfaen"/>
                <w:sz w:val="14"/>
                <w:szCs w:val="14"/>
              </w:rPr>
            </w:pPr>
            <w:r w:rsidRPr="00C85D05">
              <w:rPr>
                <w:rFonts w:ascii="GHEA Grapalat" w:hAnsi="GHEA Grapalat" w:cs="Sylfaen"/>
                <w:sz w:val="14"/>
                <w:szCs w:val="14"/>
              </w:rPr>
              <w:t>«ԳԵՅԼ» ՍՊԸ-ի հայտը գնահատ</w:t>
            </w:r>
            <w:r>
              <w:rPr>
                <w:rFonts w:ascii="GHEA Grapalat" w:hAnsi="GHEA Grapalat" w:cs="Sylfaen"/>
                <w:sz w:val="14"/>
                <w:szCs w:val="14"/>
              </w:rPr>
              <w:t>վ</w:t>
            </w:r>
            <w:r w:rsidRPr="00C85D05">
              <w:rPr>
                <w:rFonts w:ascii="GHEA Grapalat" w:hAnsi="GHEA Grapalat" w:cs="Sylfaen"/>
                <w:sz w:val="14"/>
                <w:szCs w:val="14"/>
              </w:rPr>
              <w:t xml:space="preserve">ել 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է </w:t>
            </w:r>
            <w:r w:rsidRPr="00C85D05">
              <w:rPr>
                <w:rFonts w:ascii="GHEA Grapalat" w:hAnsi="GHEA Grapalat" w:cs="Sylfaen"/>
                <w:sz w:val="14"/>
                <w:szCs w:val="14"/>
              </w:rPr>
              <w:t>անբավարար և մերժ</w:t>
            </w:r>
            <w:r>
              <w:rPr>
                <w:rFonts w:ascii="GHEA Grapalat" w:hAnsi="GHEA Grapalat" w:cs="Sylfaen"/>
                <w:sz w:val="14"/>
                <w:szCs w:val="14"/>
              </w:rPr>
              <w:t>վ</w:t>
            </w:r>
            <w:r w:rsidRPr="00C85D05">
              <w:rPr>
                <w:rFonts w:ascii="GHEA Grapalat" w:hAnsi="GHEA Grapalat" w:cs="Sylfaen"/>
                <w:sz w:val="14"/>
                <w:szCs w:val="14"/>
              </w:rPr>
              <w:t>ել հիմք ընդունելով ՀԱՊՀ-ԳՀԱՊՁԲ-25/8 ծածկագրով ընթացակարգի հրավերի 8.2 կետը:</w:t>
            </w:r>
          </w:p>
          <w:p w14:paraId="2DC65712" w14:textId="77777777" w:rsidR="0023616E" w:rsidRPr="00C85D05" w:rsidRDefault="0023616E" w:rsidP="0023616E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  <w:p w14:paraId="2D07159F" w14:textId="77777777" w:rsidR="0023616E" w:rsidRPr="00615381" w:rsidRDefault="0023616E" w:rsidP="0023616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3616E" w:rsidRPr="00BF7713" w14:paraId="41618870" w14:textId="77777777" w:rsidTr="00587914">
        <w:trPr>
          <w:gridAfter w:val="1"/>
          <w:wAfter w:w="93" w:type="dxa"/>
          <w:trHeight w:val="459"/>
          <w:jc w:val="center"/>
        </w:trPr>
        <w:tc>
          <w:tcPr>
            <w:tcW w:w="15992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7B40CF3" w14:textId="77777777" w:rsidR="0023616E" w:rsidRPr="00BF7713" w:rsidRDefault="0023616E" w:rsidP="002361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616E" w:rsidRPr="00BF7713" w14:paraId="30B3CC1D" w14:textId="77777777" w:rsidTr="00587914">
        <w:trPr>
          <w:gridAfter w:val="1"/>
          <w:wAfter w:w="93" w:type="dxa"/>
          <w:trHeight w:val="243"/>
          <w:jc w:val="center"/>
        </w:trPr>
        <w:tc>
          <w:tcPr>
            <w:tcW w:w="5751" w:type="dxa"/>
            <w:gridSpan w:val="17"/>
            <w:tcBorders>
              <w:bottom w:val="single" w:sz="8" w:space="0" w:color="auto"/>
            </w:tcBorders>
            <w:vAlign w:val="center"/>
          </w:tcPr>
          <w:p w14:paraId="55BC1970" w14:textId="77777777" w:rsidR="0023616E" w:rsidRPr="002616FE" w:rsidRDefault="0023616E" w:rsidP="002361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10241" w:type="dxa"/>
            <w:gridSpan w:val="27"/>
            <w:tcBorders>
              <w:bottom w:val="single" w:sz="8" w:space="0" w:color="auto"/>
            </w:tcBorders>
            <w:vAlign w:val="center"/>
          </w:tcPr>
          <w:p w14:paraId="2C28B4FB" w14:textId="77777777" w:rsidR="0023616E" w:rsidRPr="003F1314" w:rsidRDefault="0023616E" w:rsidP="0023616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15/01/2026թ</w:t>
            </w:r>
          </w:p>
        </w:tc>
      </w:tr>
      <w:tr w:rsidR="0023616E" w:rsidRPr="00BF7713" w14:paraId="0D07DDE9" w14:textId="77777777" w:rsidTr="00587914">
        <w:trPr>
          <w:gridAfter w:val="1"/>
          <w:wAfter w:w="93" w:type="dxa"/>
          <w:trHeight w:val="234"/>
          <w:jc w:val="center"/>
        </w:trPr>
        <w:tc>
          <w:tcPr>
            <w:tcW w:w="5751" w:type="dxa"/>
            <w:gridSpan w:val="17"/>
            <w:vMerge w:val="restart"/>
            <w:vAlign w:val="center"/>
          </w:tcPr>
          <w:p w14:paraId="7CAA4096" w14:textId="77777777" w:rsidR="0023616E" w:rsidRPr="00F50FBC" w:rsidRDefault="0023616E" w:rsidP="002361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558" w:type="dxa"/>
            <w:gridSpan w:val="15"/>
            <w:tcBorders>
              <w:bottom w:val="single" w:sz="8" w:space="0" w:color="auto"/>
            </w:tcBorders>
            <w:vAlign w:val="center"/>
          </w:tcPr>
          <w:p w14:paraId="2A7CA258" w14:textId="77777777" w:rsidR="0023616E" w:rsidRPr="00BF7713" w:rsidRDefault="0023616E" w:rsidP="0023616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6683" w:type="dxa"/>
            <w:gridSpan w:val="12"/>
            <w:tcBorders>
              <w:bottom w:val="single" w:sz="8" w:space="0" w:color="auto"/>
            </w:tcBorders>
            <w:vAlign w:val="center"/>
          </w:tcPr>
          <w:p w14:paraId="0A6CDA85" w14:textId="77777777" w:rsidR="0023616E" w:rsidRPr="00BF7713" w:rsidRDefault="0023616E" w:rsidP="0023616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23616E" w:rsidRPr="00BF7713" w14:paraId="4FA08E3F" w14:textId="77777777" w:rsidTr="00587914">
        <w:trPr>
          <w:gridAfter w:val="1"/>
          <w:wAfter w:w="93" w:type="dxa"/>
          <w:trHeight w:val="92"/>
          <w:jc w:val="center"/>
        </w:trPr>
        <w:tc>
          <w:tcPr>
            <w:tcW w:w="5751" w:type="dxa"/>
            <w:gridSpan w:val="17"/>
            <w:vMerge/>
            <w:tcBorders>
              <w:bottom w:val="single" w:sz="4" w:space="0" w:color="auto"/>
            </w:tcBorders>
            <w:vAlign w:val="center"/>
          </w:tcPr>
          <w:p w14:paraId="01D8F2F7" w14:textId="77777777" w:rsidR="0023616E" w:rsidRPr="00F50FBC" w:rsidRDefault="0023616E" w:rsidP="002361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558" w:type="dxa"/>
            <w:gridSpan w:val="15"/>
            <w:tcBorders>
              <w:bottom w:val="single" w:sz="8" w:space="0" w:color="auto"/>
            </w:tcBorders>
            <w:vAlign w:val="center"/>
          </w:tcPr>
          <w:p w14:paraId="7AED8D7F" w14:textId="77777777" w:rsidR="0023616E" w:rsidRPr="00E47368" w:rsidRDefault="0023616E" w:rsidP="0023616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16/01/2026թ</w:t>
            </w:r>
          </w:p>
        </w:tc>
        <w:tc>
          <w:tcPr>
            <w:tcW w:w="6683" w:type="dxa"/>
            <w:gridSpan w:val="12"/>
            <w:tcBorders>
              <w:bottom w:val="single" w:sz="8" w:space="0" w:color="auto"/>
            </w:tcBorders>
            <w:vAlign w:val="center"/>
          </w:tcPr>
          <w:p w14:paraId="065A41F2" w14:textId="77777777" w:rsidR="0023616E" w:rsidRPr="0035362F" w:rsidRDefault="0023616E" w:rsidP="0023616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25/01/2026թ</w:t>
            </w:r>
          </w:p>
        </w:tc>
      </w:tr>
      <w:tr w:rsidR="0023616E" w:rsidRPr="00BF7713" w14:paraId="4084F85B" w14:textId="77777777" w:rsidTr="00587914">
        <w:trPr>
          <w:gridAfter w:val="1"/>
          <w:wAfter w:w="93" w:type="dxa"/>
          <w:trHeight w:val="344"/>
          <w:jc w:val="center"/>
        </w:trPr>
        <w:tc>
          <w:tcPr>
            <w:tcW w:w="15992" w:type="dxa"/>
            <w:gridSpan w:val="4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D7DDC9A" w14:textId="77777777" w:rsidR="0023616E" w:rsidRPr="00C3524E" w:rsidRDefault="0023616E" w:rsidP="002361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29/01/2026թ</w:t>
            </w:r>
          </w:p>
        </w:tc>
      </w:tr>
      <w:tr w:rsidR="0023616E" w:rsidRPr="00A444D9" w14:paraId="11355742" w14:textId="77777777" w:rsidTr="00587914">
        <w:trPr>
          <w:gridAfter w:val="1"/>
          <w:wAfter w:w="93" w:type="dxa"/>
          <w:trHeight w:val="344"/>
          <w:jc w:val="center"/>
        </w:trPr>
        <w:tc>
          <w:tcPr>
            <w:tcW w:w="5751" w:type="dxa"/>
            <w:gridSpan w:val="17"/>
            <w:tcBorders>
              <w:bottom w:val="single" w:sz="8" w:space="0" w:color="auto"/>
            </w:tcBorders>
            <w:vAlign w:val="center"/>
          </w:tcPr>
          <w:p w14:paraId="483890ED" w14:textId="77777777" w:rsidR="0023616E" w:rsidRPr="007D4490" w:rsidRDefault="0023616E" w:rsidP="0023616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0241" w:type="dxa"/>
            <w:gridSpan w:val="27"/>
            <w:tcBorders>
              <w:bottom w:val="single" w:sz="8" w:space="0" w:color="auto"/>
            </w:tcBorders>
            <w:vAlign w:val="center"/>
          </w:tcPr>
          <w:p w14:paraId="3D1CB415" w14:textId="77777777" w:rsidR="0023616E" w:rsidRPr="00F161AF" w:rsidRDefault="0023616E" w:rsidP="0023616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</w:t>
            </w:r>
            <w:r w:rsidRPr="00A863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A863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A863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23616E" w:rsidRPr="00BF7713" w14:paraId="643EDBE4" w14:textId="77777777" w:rsidTr="00587914">
        <w:trPr>
          <w:gridAfter w:val="1"/>
          <w:wAfter w:w="93" w:type="dxa"/>
          <w:trHeight w:val="344"/>
          <w:jc w:val="center"/>
        </w:trPr>
        <w:tc>
          <w:tcPr>
            <w:tcW w:w="5751" w:type="dxa"/>
            <w:gridSpan w:val="17"/>
            <w:tcBorders>
              <w:bottom w:val="single" w:sz="8" w:space="0" w:color="auto"/>
            </w:tcBorders>
            <w:vAlign w:val="center"/>
          </w:tcPr>
          <w:p w14:paraId="46613958" w14:textId="77777777" w:rsidR="0023616E" w:rsidRPr="003343A4" w:rsidRDefault="0023616E" w:rsidP="0023616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343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10241" w:type="dxa"/>
            <w:gridSpan w:val="27"/>
            <w:tcBorders>
              <w:bottom w:val="single" w:sz="8" w:space="0" w:color="auto"/>
            </w:tcBorders>
            <w:vAlign w:val="center"/>
          </w:tcPr>
          <w:p w14:paraId="1AE1D1EB" w14:textId="77777777" w:rsidR="0023616E" w:rsidRPr="00BF7713" w:rsidRDefault="0023616E" w:rsidP="0023616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03.02.2026թ</w:t>
            </w:r>
          </w:p>
        </w:tc>
      </w:tr>
      <w:tr w:rsidR="0023616E" w:rsidRPr="00BF7713" w14:paraId="7B489158" w14:textId="77777777" w:rsidTr="00587914">
        <w:trPr>
          <w:gridAfter w:val="1"/>
          <w:wAfter w:w="93" w:type="dxa"/>
          <w:trHeight w:val="288"/>
          <w:jc w:val="center"/>
        </w:trPr>
        <w:tc>
          <w:tcPr>
            <w:tcW w:w="15992" w:type="dxa"/>
            <w:gridSpan w:val="44"/>
            <w:shd w:val="clear" w:color="auto" w:fill="99CCFF"/>
            <w:vAlign w:val="center"/>
          </w:tcPr>
          <w:p w14:paraId="5A86AA85" w14:textId="77777777" w:rsidR="0023616E" w:rsidRPr="00BF7713" w:rsidRDefault="0023616E" w:rsidP="002361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616E" w:rsidRPr="00BF7713" w14:paraId="6800C88F" w14:textId="77777777" w:rsidTr="00587914">
        <w:trPr>
          <w:gridAfter w:val="1"/>
          <w:wAfter w:w="93" w:type="dxa"/>
          <w:jc w:val="center"/>
        </w:trPr>
        <w:tc>
          <w:tcPr>
            <w:tcW w:w="1088" w:type="dxa"/>
            <w:gridSpan w:val="2"/>
            <w:vMerge w:val="restart"/>
            <w:vAlign w:val="center"/>
          </w:tcPr>
          <w:p w14:paraId="29FCE5CA" w14:textId="77777777" w:rsidR="0023616E" w:rsidRPr="00BF7713" w:rsidRDefault="0023616E" w:rsidP="002361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45" w:type="dxa"/>
            <w:gridSpan w:val="5"/>
            <w:vMerge w:val="restart"/>
            <w:vAlign w:val="center"/>
          </w:tcPr>
          <w:p w14:paraId="660843EE" w14:textId="77777777" w:rsidR="0023616E" w:rsidRPr="00BF7713" w:rsidRDefault="0023616E" w:rsidP="002361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13459" w:type="dxa"/>
            <w:gridSpan w:val="37"/>
            <w:vAlign w:val="center"/>
          </w:tcPr>
          <w:p w14:paraId="66230196" w14:textId="77777777" w:rsidR="0023616E" w:rsidRPr="00BF7713" w:rsidRDefault="0023616E" w:rsidP="002361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23616E" w:rsidRPr="00BF7713" w14:paraId="25B5D9C3" w14:textId="77777777" w:rsidTr="00587914">
        <w:trPr>
          <w:gridAfter w:val="1"/>
          <w:wAfter w:w="93" w:type="dxa"/>
          <w:trHeight w:val="237"/>
          <w:jc w:val="center"/>
        </w:trPr>
        <w:tc>
          <w:tcPr>
            <w:tcW w:w="1088" w:type="dxa"/>
            <w:gridSpan w:val="2"/>
            <w:vMerge/>
            <w:vAlign w:val="center"/>
          </w:tcPr>
          <w:p w14:paraId="011AF377" w14:textId="77777777" w:rsidR="0023616E" w:rsidRPr="00BF7713" w:rsidRDefault="0023616E" w:rsidP="002361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5" w:type="dxa"/>
            <w:gridSpan w:val="5"/>
            <w:vMerge/>
            <w:vAlign w:val="center"/>
          </w:tcPr>
          <w:p w14:paraId="01FAC3B9" w14:textId="77777777" w:rsidR="0023616E" w:rsidRPr="00BF7713" w:rsidRDefault="0023616E" w:rsidP="002361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02" w:type="dxa"/>
            <w:gridSpan w:val="6"/>
            <w:vMerge w:val="restart"/>
            <w:vAlign w:val="center"/>
          </w:tcPr>
          <w:p w14:paraId="0C33391F" w14:textId="77777777" w:rsidR="0023616E" w:rsidRPr="00BF7713" w:rsidRDefault="0023616E" w:rsidP="002361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vAlign w:val="center"/>
          </w:tcPr>
          <w:p w14:paraId="24231FFB" w14:textId="77777777" w:rsidR="0023616E" w:rsidRPr="00BF7713" w:rsidRDefault="0023616E" w:rsidP="002361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72" w:type="dxa"/>
            <w:gridSpan w:val="6"/>
            <w:vMerge w:val="restart"/>
            <w:vAlign w:val="center"/>
          </w:tcPr>
          <w:p w14:paraId="728EB6D8" w14:textId="77777777" w:rsidR="0023616E" w:rsidRPr="00BF7713" w:rsidRDefault="0023616E" w:rsidP="002361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140" w:type="dxa"/>
            <w:gridSpan w:val="6"/>
            <w:vMerge w:val="restart"/>
            <w:vAlign w:val="center"/>
          </w:tcPr>
          <w:p w14:paraId="68097B52" w14:textId="77777777" w:rsidR="0023616E" w:rsidRPr="00BF7713" w:rsidRDefault="0023616E" w:rsidP="002361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6722" w:type="dxa"/>
            <w:gridSpan w:val="13"/>
            <w:vAlign w:val="center"/>
          </w:tcPr>
          <w:p w14:paraId="4ECCE68F" w14:textId="77777777" w:rsidR="0023616E" w:rsidRPr="00BF7713" w:rsidRDefault="0023616E" w:rsidP="002361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3616E" w:rsidRPr="00BF7713" w14:paraId="72534A7D" w14:textId="77777777" w:rsidTr="00587914">
        <w:trPr>
          <w:gridAfter w:val="1"/>
          <w:wAfter w:w="93" w:type="dxa"/>
          <w:trHeight w:val="238"/>
          <w:jc w:val="center"/>
        </w:trPr>
        <w:tc>
          <w:tcPr>
            <w:tcW w:w="1088" w:type="dxa"/>
            <w:gridSpan w:val="2"/>
            <w:vMerge/>
            <w:vAlign w:val="center"/>
          </w:tcPr>
          <w:p w14:paraId="4C6FD133" w14:textId="77777777" w:rsidR="0023616E" w:rsidRPr="00BF7713" w:rsidRDefault="0023616E" w:rsidP="002361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5" w:type="dxa"/>
            <w:gridSpan w:val="5"/>
            <w:vMerge/>
            <w:vAlign w:val="center"/>
          </w:tcPr>
          <w:p w14:paraId="78B976AD" w14:textId="77777777" w:rsidR="0023616E" w:rsidRPr="00BF7713" w:rsidRDefault="0023616E" w:rsidP="002361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02" w:type="dxa"/>
            <w:gridSpan w:val="6"/>
            <w:vMerge/>
            <w:vAlign w:val="center"/>
          </w:tcPr>
          <w:p w14:paraId="7E0AD34A" w14:textId="77777777" w:rsidR="0023616E" w:rsidRPr="00BF7713" w:rsidRDefault="0023616E" w:rsidP="002361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vAlign w:val="center"/>
          </w:tcPr>
          <w:p w14:paraId="0058B53F" w14:textId="77777777" w:rsidR="0023616E" w:rsidRPr="00BF7713" w:rsidRDefault="0023616E" w:rsidP="002361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2" w:type="dxa"/>
            <w:gridSpan w:val="6"/>
            <w:vMerge/>
            <w:vAlign w:val="center"/>
          </w:tcPr>
          <w:p w14:paraId="662DF2FF" w14:textId="77777777" w:rsidR="0023616E" w:rsidRPr="00BF7713" w:rsidRDefault="0023616E" w:rsidP="002361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0" w:type="dxa"/>
            <w:gridSpan w:val="6"/>
            <w:vMerge/>
            <w:vAlign w:val="center"/>
          </w:tcPr>
          <w:p w14:paraId="0BD01AED" w14:textId="77777777" w:rsidR="0023616E" w:rsidRPr="00BF7713" w:rsidRDefault="0023616E" w:rsidP="002361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722" w:type="dxa"/>
            <w:gridSpan w:val="13"/>
            <w:vAlign w:val="center"/>
          </w:tcPr>
          <w:p w14:paraId="49A5A261" w14:textId="77777777" w:rsidR="0023616E" w:rsidRPr="00BF7713" w:rsidRDefault="0023616E" w:rsidP="002361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23616E" w:rsidRPr="00BF7713" w14:paraId="4DABFCD1" w14:textId="77777777" w:rsidTr="00587914">
        <w:trPr>
          <w:gridAfter w:val="1"/>
          <w:wAfter w:w="93" w:type="dxa"/>
          <w:trHeight w:val="263"/>
          <w:jc w:val="center"/>
        </w:trPr>
        <w:tc>
          <w:tcPr>
            <w:tcW w:w="108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05D82CB" w14:textId="77777777" w:rsidR="0023616E" w:rsidRPr="00BF7713" w:rsidRDefault="0023616E" w:rsidP="002361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1E6F5015" w14:textId="77777777" w:rsidR="0023616E" w:rsidRPr="00BF7713" w:rsidRDefault="0023616E" w:rsidP="002361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02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2F600129" w14:textId="77777777" w:rsidR="0023616E" w:rsidRPr="00BF7713" w:rsidRDefault="0023616E" w:rsidP="002361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1119475B" w14:textId="77777777" w:rsidR="0023616E" w:rsidRPr="00BF7713" w:rsidRDefault="0023616E" w:rsidP="002361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2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11D33026" w14:textId="77777777" w:rsidR="0023616E" w:rsidRPr="00BF7713" w:rsidRDefault="0023616E" w:rsidP="002361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6DEADD38" w14:textId="77777777" w:rsidR="0023616E" w:rsidRPr="00BF7713" w:rsidRDefault="0023616E" w:rsidP="002361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5" w:type="dxa"/>
            <w:gridSpan w:val="6"/>
            <w:tcBorders>
              <w:bottom w:val="single" w:sz="8" w:space="0" w:color="auto"/>
            </w:tcBorders>
            <w:vAlign w:val="center"/>
          </w:tcPr>
          <w:p w14:paraId="6635AF1E" w14:textId="77777777" w:rsidR="0023616E" w:rsidRDefault="0023616E" w:rsidP="002361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  <w:p w14:paraId="348C02D1" w14:textId="77777777" w:rsidR="0023616E" w:rsidRPr="00BF7713" w:rsidRDefault="0023616E" w:rsidP="002361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առավելագույնը</w:t>
            </w:r>
          </w:p>
        </w:tc>
        <w:tc>
          <w:tcPr>
            <w:tcW w:w="4367" w:type="dxa"/>
            <w:gridSpan w:val="7"/>
            <w:tcBorders>
              <w:bottom w:val="single" w:sz="8" w:space="0" w:color="auto"/>
            </w:tcBorders>
            <w:vAlign w:val="center"/>
          </w:tcPr>
          <w:p w14:paraId="7A54DB7F" w14:textId="77777777" w:rsidR="0023616E" w:rsidRDefault="0023616E" w:rsidP="002361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  <w:p w14:paraId="24759398" w14:textId="77777777" w:rsidR="0023616E" w:rsidRPr="00BF7713" w:rsidRDefault="0023616E" w:rsidP="002361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առավելագույնը</w:t>
            </w:r>
          </w:p>
        </w:tc>
      </w:tr>
      <w:tr w:rsidR="0023616E" w:rsidRPr="00BF7713" w14:paraId="6648C694" w14:textId="77777777" w:rsidTr="004F501D">
        <w:trPr>
          <w:gridAfter w:val="1"/>
          <w:wAfter w:w="93" w:type="dxa"/>
          <w:trHeight w:val="146"/>
          <w:jc w:val="center"/>
        </w:trPr>
        <w:tc>
          <w:tcPr>
            <w:tcW w:w="1088" w:type="dxa"/>
            <w:gridSpan w:val="2"/>
            <w:vAlign w:val="center"/>
          </w:tcPr>
          <w:p w14:paraId="5A0ECC85" w14:textId="77777777" w:rsidR="0023616E" w:rsidRPr="0023616E" w:rsidRDefault="0023616E" w:rsidP="002361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61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45" w:type="dxa"/>
            <w:gridSpan w:val="5"/>
            <w:vAlign w:val="center"/>
          </w:tcPr>
          <w:p w14:paraId="04C8E80E" w14:textId="77777777" w:rsidR="0023616E" w:rsidRPr="0023616E" w:rsidRDefault="0023616E" w:rsidP="004F50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23616E">
              <w:rPr>
                <w:rFonts w:ascii="GHEA Grapalat" w:hAnsi="GHEA Grapalat"/>
                <w:b/>
                <w:sz w:val="14"/>
                <w:szCs w:val="14"/>
              </w:rPr>
              <w:t>«Էներջի Գրուպ» ՍՊԸ</w:t>
            </w:r>
          </w:p>
        </w:tc>
        <w:tc>
          <w:tcPr>
            <w:tcW w:w="2502" w:type="dxa"/>
            <w:gridSpan w:val="6"/>
            <w:vAlign w:val="center"/>
          </w:tcPr>
          <w:p w14:paraId="2A7B1D7B" w14:textId="77777777" w:rsidR="0023616E" w:rsidRPr="0023616E" w:rsidRDefault="0023616E" w:rsidP="002361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616E">
              <w:rPr>
                <w:rFonts w:ascii="GHEA Grapalat" w:hAnsi="GHEA Grapalat"/>
                <w:b/>
                <w:sz w:val="14"/>
                <w:szCs w:val="14"/>
              </w:rPr>
              <w:t>ՀԱՊՀ-ԳՀԱՊՁԲ-25/8-2</w:t>
            </w:r>
          </w:p>
        </w:tc>
        <w:tc>
          <w:tcPr>
            <w:tcW w:w="1523" w:type="dxa"/>
            <w:gridSpan w:val="6"/>
            <w:vAlign w:val="center"/>
          </w:tcPr>
          <w:p w14:paraId="5026BA98" w14:textId="77777777" w:rsidR="0023616E" w:rsidRPr="0023616E" w:rsidRDefault="0023616E" w:rsidP="002361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616E">
              <w:rPr>
                <w:rFonts w:ascii="GHEA Grapalat" w:hAnsi="GHEA Grapalat"/>
                <w:b/>
                <w:sz w:val="14"/>
                <w:szCs w:val="14"/>
              </w:rPr>
              <w:t>03.02.2026թ</w:t>
            </w:r>
          </w:p>
        </w:tc>
        <w:tc>
          <w:tcPr>
            <w:tcW w:w="1572" w:type="dxa"/>
            <w:gridSpan w:val="6"/>
            <w:vAlign w:val="center"/>
          </w:tcPr>
          <w:p w14:paraId="78D13AEC" w14:textId="77777777" w:rsidR="0023616E" w:rsidRPr="0023616E" w:rsidRDefault="0023616E" w:rsidP="002361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616E">
              <w:rPr>
                <w:rFonts w:ascii="GHEA Grapalat" w:hAnsi="GHEA Grapalat"/>
                <w:b/>
                <w:sz w:val="14"/>
                <w:szCs w:val="14"/>
              </w:rPr>
              <w:t>Պայմանագիրը կնքելուց հետո 110 օրացուցային օրվա ընթացքում, ք. Երևան, Տերյան 105</w:t>
            </w:r>
          </w:p>
        </w:tc>
        <w:tc>
          <w:tcPr>
            <w:tcW w:w="1140" w:type="dxa"/>
            <w:gridSpan w:val="6"/>
            <w:vAlign w:val="center"/>
          </w:tcPr>
          <w:p w14:paraId="0DCE6A8C" w14:textId="77777777" w:rsidR="0023616E" w:rsidRPr="0023616E" w:rsidRDefault="0023616E" w:rsidP="002361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616E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355" w:type="dxa"/>
            <w:gridSpan w:val="6"/>
            <w:vAlign w:val="center"/>
          </w:tcPr>
          <w:p w14:paraId="42DA253F" w14:textId="77777777" w:rsidR="0023616E" w:rsidRPr="0023616E" w:rsidRDefault="0023616E" w:rsidP="0023616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616E">
              <w:rPr>
                <w:rFonts w:ascii="GHEA Grapalat" w:hAnsi="GHEA Grapalat"/>
                <w:b/>
                <w:sz w:val="14"/>
                <w:szCs w:val="14"/>
              </w:rPr>
              <w:t>1,818,000</w:t>
            </w:r>
          </w:p>
        </w:tc>
        <w:tc>
          <w:tcPr>
            <w:tcW w:w="4367" w:type="dxa"/>
            <w:gridSpan w:val="7"/>
            <w:vAlign w:val="center"/>
          </w:tcPr>
          <w:p w14:paraId="45D3B80E" w14:textId="77777777" w:rsidR="0023616E" w:rsidRPr="0023616E" w:rsidRDefault="0023616E" w:rsidP="0023616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616E">
              <w:rPr>
                <w:rFonts w:ascii="GHEA Grapalat" w:hAnsi="GHEA Grapalat"/>
                <w:b/>
                <w:sz w:val="14"/>
                <w:szCs w:val="14"/>
              </w:rPr>
              <w:t>1,818,000</w:t>
            </w:r>
          </w:p>
        </w:tc>
      </w:tr>
      <w:tr w:rsidR="0023616E" w:rsidRPr="00853355" w14:paraId="7EADF50A" w14:textId="77777777" w:rsidTr="004F501D">
        <w:trPr>
          <w:gridAfter w:val="1"/>
          <w:wAfter w:w="93" w:type="dxa"/>
          <w:trHeight w:val="1206"/>
          <w:jc w:val="center"/>
        </w:trPr>
        <w:tc>
          <w:tcPr>
            <w:tcW w:w="1088" w:type="dxa"/>
            <w:gridSpan w:val="2"/>
            <w:vAlign w:val="center"/>
          </w:tcPr>
          <w:p w14:paraId="10F6FF46" w14:textId="77777777" w:rsidR="0023616E" w:rsidRPr="0023616E" w:rsidRDefault="0023616E" w:rsidP="002361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616E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445" w:type="dxa"/>
            <w:gridSpan w:val="5"/>
            <w:vAlign w:val="center"/>
          </w:tcPr>
          <w:p w14:paraId="6EABDC4B" w14:textId="77777777" w:rsidR="0023616E" w:rsidRPr="0023616E" w:rsidRDefault="0023616E" w:rsidP="004F50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23616E">
              <w:rPr>
                <w:rFonts w:ascii="GHEA Grapalat" w:hAnsi="GHEA Grapalat"/>
                <w:b/>
                <w:sz w:val="14"/>
                <w:szCs w:val="14"/>
              </w:rPr>
              <w:t>«Էներջի Գրուպ» ՍՊԸ</w:t>
            </w:r>
          </w:p>
        </w:tc>
        <w:tc>
          <w:tcPr>
            <w:tcW w:w="2502" w:type="dxa"/>
            <w:gridSpan w:val="6"/>
            <w:vAlign w:val="center"/>
          </w:tcPr>
          <w:p w14:paraId="522F2E78" w14:textId="77777777" w:rsidR="0023616E" w:rsidRPr="0023616E" w:rsidRDefault="0023616E" w:rsidP="002361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616E">
              <w:rPr>
                <w:rFonts w:ascii="GHEA Grapalat" w:hAnsi="GHEA Grapalat"/>
                <w:b/>
                <w:sz w:val="14"/>
                <w:szCs w:val="14"/>
              </w:rPr>
              <w:t>ՀԱՊՀ-ԳՀԱՊՁԲ-25/8-2</w:t>
            </w:r>
          </w:p>
        </w:tc>
        <w:tc>
          <w:tcPr>
            <w:tcW w:w="1523" w:type="dxa"/>
            <w:gridSpan w:val="6"/>
            <w:vAlign w:val="center"/>
          </w:tcPr>
          <w:p w14:paraId="771689EE" w14:textId="77777777" w:rsidR="0023616E" w:rsidRPr="0023616E" w:rsidRDefault="0023616E" w:rsidP="002361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616E">
              <w:rPr>
                <w:rFonts w:ascii="GHEA Grapalat" w:hAnsi="GHEA Grapalat"/>
                <w:b/>
                <w:sz w:val="14"/>
                <w:szCs w:val="14"/>
              </w:rPr>
              <w:t>03.02.2026թ</w:t>
            </w:r>
          </w:p>
        </w:tc>
        <w:tc>
          <w:tcPr>
            <w:tcW w:w="1572" w:type="dxa"/>
            <w:gridSpan w:val="6"/>
            <w:vAlign w:val="center"/>
          </w:tcPr>
          <w:p w14:paraId="36B67595" w14:textId="77777777" w:rsidR="0023616E" w:rsidRPr="0023616E" w:rsidRDefault="0023616E" w:rsidP="002361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616E">
              <w:rPr>
                <w:rFonts w:ascii="GHEA Grapalat" w:hAnsi="GHEA Grapalat"/>
                <w:b/>
                <w:sz w:val="14"/>
                <w:szCs w:val="14"/>
              </w:rPr>
              <w:t>Պայմանագիրը կնքելուց հետո 40 օրացուցային օրվա ընթացքում, ք. Երևան, Տերյան 105</w:t>
            </w:r>
          </w:p>
        </w:tc>
        <w:tc>
          <w:tcPr>
            <w:tcW w:w="1140" w:type="dxa"/>
            <w:gridSpan w:val="6"/>
            <w:vAlign w:val="center"/>
          </w:tcPr>
          <w:p w14:paraId="10C9B45E" w14:textId="77777777" w:rsidR="0023616E" w:rsidRPr="0023616E" w:rsidRDefault="004F501D" w:rsidP="002361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355" w:type="dxa"/>
            <w:gridSpan w:val="6"/>
            <w:vAlign w:val="center"/>
          </w:tcPr>
          <w:p w14:paraId="25192875" w14:textId="77777777" w:rsidR="0023616E" w:rsidRPr="0023616E" w:rsidRDefault="0023616E" w:rsidP="0023616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616E">
              <w:rPr>
                <w:rFonts w:ascii="GHEA Grapalat" w:hAnsi="GHEA Grapalat"/>
                <w:b/>
                <w:sz w:val="14"/>
                <w:szCs w:val="14"/>
              </w:rPr>
              <w:t>174,000</w:t>
            </w:r>
          </w:p>
        </w:tc>
        <w:tc>
          <w:tcPr>
            <w:tcW w:w="4367" w:type="dxa"/>
            <w:gridSpan w:val="7"/>
            <w:vAlign w:val="center"/>
          </w:tcPr>
          <w:p w14:paraId="5131CDB8" w14:textId="77777777" w:rsidR="0023616E" w:rsidRPr="0023616E" w:rsidRDefault="0023616E" w:rsidP="0023616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616E">
              <w:rPr>
                <w:rFonts w:ascii="GHEA Grapalat" w:hAnsi="GHEA Grapalat"/>
                <w:b/>
                <w:sz w:val="14"/>
                <w:szCs w:val="14"/>
              </w:rPr>
              <w:t>174,000</w:t>
            </w:r>
          </w:p>
        </w:tc>
      </w:tr>
      <w:tr w:rsidR="0023616E" w:rsidRPr="00853355" w14:paraId="5F538DA9" w14:textId="77777777" w:rsidTr="004F501D">
        <w:trPr>
          <w:gridAfter w:val="1"/>
          <w:wAfter w:w="93" w:type="dxa"/>
          <w:trHeight w:val="1206"/>
          <w:jc w:val="center"/>
        </w:trPr>
        <w:tc>
          <w:tcPr>
            <w:tcW w:w="1088" w:type="dxa"/>
            <w:gridSpan w:val="2"/>
            <w:vAlign w:val="center"/>
          </w:tcPr>
          <w:p w14:paraId="729E81BB" w14:textId="77777777" w:rsidR="0023616E" w:rsidRPr="0023616E" w:rsidRDefault="0023616E" w:rsidP="002361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616E"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445" w:type="dxa"/>
            <w:gridSpan w:val="5"/>
            <w:vAlign w:val="center"/>
          </w:tcPr>
          <w:p w14:paraId="45E3E1F0" w14:textId="77777777" w:rsidR="0023616E" w:rsidRPr="0023616E" w:rsidRDefault="0023616E" w:rsidP="004F50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23616E">
              <w:rPr>
                <w:rFonts w:ascii="GHEA Grapalat" w:hAnsi="GHEA Grapalat"/>
                <w:b/>
                <w:sz w:val="14"/>
                <w:szCs w:val="14"/>
              </w:rPr>
              <w:t>«Էներջի Գրուպ» ՍՊԸ</w:t>
            </w:r>
          </w:p>
        </w:tc>
        <w:tc>
          <w:tcPr>
            <w:tcW w:w="2502" w:type="dxa"/>
            <w:gridSpan w:val="6"/>
            <w:vAlign w:val="center"/>
          </w:tcPr>
          <w:p w14:paraId="525F8988" w14:textId="77777777" w:rsidR="0023616E" w:rsidRPr="0023616E" w:rsidRDefault="0023616E" w:rsidP="002361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616E">
              <w:rPr>
                <w:rFonts w:ascii="GHEA Grapalat" w:hAnsi="GHEA Grapalat"/>
                <w:b/>
                <w:sz w:val="14"/>
                <w:szCs w:val="14"/>
              </w:rPr>
              <w:t>ՀԱՊՀ-ԳՀԱՊՁԲ-25/8-2</w:t>
            </w:r>
          </w:p>
        </w:tc>
        <w:tc>
          <w:tcPr>
            <w:tcW w:w="1523" w:type="dxa"/>
            <w:gridSpan w:val="6"/>
            <w:vAlign w:val="center"/>
          </w:tcPr>
          <w:p w14:paraId="362BFBFA" w14:textId="77777777" w:rsidR="0023616E" w:rsidRPr="0023616E" w:rsidRDefault="0023616E" w:rsidP="002361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616E">
              <w:rPr>
                <w:rFonts w:ascii="GHEA Grapalat" w:hAnsi="GHEA Grapalat"/>
                <w:b/>
                <w:sz w:val="14"/>
                <w:szCs w:val="14"/>
              </w:rPr>
              <w:t>03.02.2026թ</w:t>
            </w:r>
          </w:p>
        </w:tc>
        <w:tc>
          <w:tcPr>
            <w:tcW w:w="1572" w:type="dxa"/>
            <w:gridSpan w:val="6"/>
            <w:vAlign w:val="center"/>
          </w:tcPr>
          <w:p w14:paraId="506E69EE" w14:textId="77777777" w:rsidR="0023616E" w:rsidRPr="0023616E" w:rsidRDefault="0023616E" w:rsidP="002361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616E">
              <w:rPr>
                <w:rFonts w:ascii="GHEA Grapalat" w:hAnsi="GHEA Grapalat"/>
                <w:b/>
                <w:sz w:val="14"/>
                <w:szCs w:val="14"/>
              </w:rPr>
              <w:t>Պայմանագիրը կնքելուց հետո 40 օրացուցային օրվա ընթացքում, ք. Երևան, Տերյան 105</w:t>
            </w:r>
          </w:p>
        </w:tc>
        <w:tc>
          <w:tcPr>
            <w:tcW w:w="1140" w:type="dxa"/>
            <w:gridSpan w:val="6"/>
            <w:vAlign w:val="center"/>
          </w:tcPr>
          <w:p w14:paraId="36E2AD92" w14:textId="77777777" w:rsidR="0023616E" w:rsidRPr="0023616E" w:rsidRDefault="004F501D" w:rsidP="002361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355" w:type="dxa"/>
            <w:gridSpan w:val="6"/>
            <w:vAlign w:val="center"/>
          </w:tcPr>
          <w:p w14:paraId="31299946" w14:textId="77777777" w:rsidR="0023616E" w:rsidRPr="0023616E" w:rsidRDefault="0023616E" w:rsidP="0023616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616E">
              <w:rPr>
                <w:rFonts w:ascii="GHEA Grapalat" w:hAnsi="GHEA Grapalat"/>
                <w:b/>
                <w:sz w:val="14"/>
                <w:szCs w:val="14"/>
              </w:rPr>
              <w:t>84,000</w:t>
            </w:r>
          </w:p>
        </w:tc>
        <w:tc>
          <w:tcPr>
            <w:tcW w:w="4367" w:type="dxa"/>
            <w:gridSpan w:val="7"/>
            <w:vAlign w:val="center"/>
          </w:tcPr>
          <w:p w14:paraId="23E9E71A" w14:textId="77777777" w:rsidR="0023616E" w:rsidRPr="0023616E" w:rsidRDefault="0023616E" w:rsidP="0023616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616E">
              <w:rPr>
                <w:rFonts w:ascii="GHEA Grapalat" w:hAnsi="GHEA Grapalat"/>
                <w:b/>
                <w:sz w:val="14"/>
                <w:szCs w:val="14"/>
              </w:rPr>
              <w:t>84,000</w:t>
            </w:r>
          </w:p>
        </w:tc>
      </w:tr>
      <w:tr w:rsidR="0023616E" w:rsidRPr="00853355" w14:paraId="2E017475" w14:textId="77777777" w:rsidTr="004F501D">
        <w:trPr>
          <w:gridAfter w:val="1"/>
          <w:wAfter w:w="93" w:type="dxa"/>
          <w:trHeight w:val="1206"/>
          <w:jc w:val="center"/>
        </w:trPr>
        <w:tc>
          <w:tcPr>
            <w:tcW w:w="1088" w:type="dxa"/>
            <w:gridSpan w:val="2"/>
            <w:vAlign w:val="center"/>
          </w:tcPr>
          <w:p w14:paraId="236E7599" w14:textId="77777777" w:rsidR="0023616E" w:rsidRPr="0023616E" w:rsidRDefault="0023616E" w:rsidP="002361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61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8</w:t>
            </w:r>
          </w:p>
        </w:tc>
        <w:tc>
          <w:tcPr>
            <w:tcW w:w="1445" w:type="dxa"/>
            <w:gridSpan w:val="5"/>
            <w:vAlign w:val="center"/>
          </w:tcPr>
          <w:p w14:paraId="5FA222F5" w14:textId="77777777" w:rsidR="0023616E" w:rsidRPr="0023616E" w:rsidRDefault="0023616E" w:rsidP="004F50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23616E">
              <w:rPr>
                <w:rFonts w:ascii="GHEA Grapalat" w:hAnsi="GHEA Grapalat"/>
                <w:b/>
                <w:sz w:val="14"/>
                <w:szCs w:val="14"/>
              </w:rPr>
              <w:t>«Էներջի Գրուպ» ՍՊԸ</w:t>
            </w:r>
          </w:p>
        </w:tc>
        <w:tc>
          <w:tcPr>
            <w:tcW w:w="2502" w:type="dxa"/>
            <w:gridSpan w:val="6"/>
            <w:vAlign w:val="center"/>
          </w:tcPr>
          <w:p w14:paraId="6A23E991" w14:textId="77777777" w:rsidR="0023616E" w:rsidRPr="0023616E" w:rsidRDefault="0023616E" w:rsidP="002361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616E">
              <w:rPr>
                <w:rFonts w:ascii="GHEA Grapalat" w:hAnsi="GHEA Grapalat"/>
                <w:b/>
                <w:sz w:val="14"/>
                <w:szCs w:val="14"/>
              </w:rPr>
              <w:t>ՀԱՊՀ-ԳՀԱՊՁԲ-25/8-2</w:t>
            </w:r>
          </w:p>
        </w:tc>
        <w:tc>
          <w:tcPr>
            <w:tcW w:w="1523" w:type="dxa"/>
            <w:gridSpan w:val="6"/>
            <w:vAlign w:val="center"/>
          </w:tcPr>
          <w:p w14:paraId="7EC45456" w14:textId="77777777" w:rsidR="0023616E" w:rsidRPr="0023616E" w:rsidRDefault="0023616E" w:rsidP="002361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616E">
              <w:rPr>
                <w:rFonts w:ascii="GHEA Grapalat" w:hAnsi="GHEA Grapalat"/>
                <w:b/>
                <w:sz w:val="14"/>
                <w:szCs w:val="14"/>
              </w:rPr>
              <w:t>03.02.2026թ</w:t>
            </w:r>
          </w:p>
        </w:tc>
        <w:tc>
          <w:tcPr>
            <w:tcW w:w="1572" w:type="dxa"/>
            <w:gridSpan w:val="6"/>
            <w:vAlign w:val="center"/>
          </w:tcPr>
          <w:p w14:paraId="4CE46053" w14:textId="77777777" w:rsidR="0023616E" w:rsidRPr="0023616E" w:rsidRDefault="0023616E" w:rsidP="002361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616E">
              <w:rPr>
                <w:rFonts w:ascii="GHEA Grapalat" w:hAnsi="GHEA Grapalat"/>
                <w:b/>
                <w:sz w:val="14"/>
                <w:szCs w:val="14"/>
              </w:rPr>
              <w:t>Պայմանագիրը կնքելուց հետո 40 օրացուցային օրվա ընթացքում, ք. Երևան, Տերյան 105</w:t>
            </w:r>
          </w:p>
        </w:tc>
        <w:tc>
          <w:tcPr>
            <w:tcW w:w="1140" w:type="dxa"/>
            <w:gridSpan w:val="6"/>
            <w:vAlign w:val="center"/>
          </w:tcPr>
          <w:p w14:paraId="70503E5F" w14:textId="77777777" w:rsidR="0023616E" w:rsidRPr="0023616E" w:rsidRDefault="004F501D" w:rsidP="002361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355" w:type="dxa"/>
            <w:gridSpan w:val="6"/>
            <w:vAlign w:val="center"/>
          </w:tcPr>
          <w:p w14:paraId="5175A3C5" w14:textId="77777777" w:rsidR="0023616E" w:rsidRPr="0023616E" w:rsidRDefault="0023616E" w:rsidP="0023616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616E">
              <w:rPr>
                <w:rFonts w:ascii="GHEA Grapalat" w:hAnsi="GHEA Grapalat"/>
                <w:b/>
                <w:sz w:val="14"/>
                <w:szCs w:val="14"/>
              </w:rPr>
              <w:t>180,000</w:t>
            </w:r>
          </w:p>
        </w:tc>
        <w:tc>
          <w:tcPr>
            <w:tcW w:w="4367" w:type="dxa"/>
            <w:gridSpan w:val="7"/>
            <w:vAlign w:val="center"/>
          </w:tcPr>
          <w:p w14:paraId="29188DB7" w14:textId="77777777" w:rsidR="0023616E" w:rsidRPr="0023616E" w:rsidRDefault="0023616E" w:rsidP="0023616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616E">
              <w:rPr>
                <w:rFonts w:ascii="GHEA Grapalat" w:hAnsi="GHEA Grapalat"/>
                <w:b/>
                <w:sz w:val="14"/>
                <w:szCs w:val="14"/>
              </w:rPr>
              <w:t>180,000</w:t>
            </w:r>
          </w:p>
        </w:tc>
      </w:tr>
      <w:tr w:rsidR="0023616E" w:rsidRPr="00853355" w14:paraId="324D141D" w14:textId="77777777" w:rsidTr="00587914">
        <w:trPr>
          <w:gridAfter w:val="1"/>
          <w:wAfter w:w="93" w:type="dxa"/>
          <w:trHeight w:val="150"/>
          <w:jc w:val="center"/>
        </w:trPr>
        <w:tc>
          <w:tcPr>
            <w:tcW w:w="15992" w:type="dxa"/>
            <w:gridSpan w:val="44"/>
            <w:vAlign w:val="center"/>
          </w:tcPr>
          <w:p w14:paraId="08DD7138" w14:textId="77777777" w:rsidR="0023616E" w:rsidRPr="00853355" w:rsidRDefault="0023616E" w:rsidP="002361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33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23616E" w:rsidRPr="00BF7713" w14:paraId="70F95EC7" w14:textId="77777777" w:rsidTr="00587914">
        <w:trPr>
          <w:gridAfter w:val="1"/>
          <w:wAfter w:w="93" w:type="dxa"/>
          <w:trHeight w:val="125"/>
          <w:jc w:val="center"/>
        </w:trPr>
        <w:tc>
          <w:tcPr>
            <w:tcW w:w="1088" w:type="dxa"/>
            <w:gridSpan w:val="2"/>
            <w:tcBorders>
              <w:bottom w:val="single" w:sz="8" w:space="0" w:color="auto"/>
            </w:tcBorders>
            <w:vAlign w:val="center"/>
          </w:tcPr>
          <w:p w14:paraId="52095ACD" w14:textId="77777777" w:rsidR="0023616E" w:rsidRPr="00BF7713" w:rsidRDefault="0023616E" w:rsidP="002361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45" w:type="dxa"/>
            <w:gridSpan w:val="5"/>
            <w:tcBorders>
              <w:bottom w:val="single" w:sz="8" w:space="0" w:color="auto"/>
            </w:tcBorders>
            <w:vAlign w:val="center"/>
          </w:tcPr>
          <w:p w14:paraId="4BED4223" w14:textId="77777777" w:rsidR="0023616E" w:rsidRPr="00BF7713" w:rsidRDefault="0023616E" w:rsidP="002361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3332" w:type="dxa"/>
            <w:gridSpan w:val="11"/>
            <w:tcBorders>
              <w:bottom w:val="single" w:sz="8" w:space="0" w:color="auto"/>
            </w:tcBorders>
            <w:vAlign w:val="center"/>
          </w:tcPr>
          <w:p w14:paraId="680F267C" w14:textId="77777777" w:rsidR="0023616E" w:rsidRPr="00BF7713" w:rsidRDefault="0023616E" w:rsidP="002361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363" w:type="dxa"/>
            <w:gridSpan w:val="8"/>
            <w:tcBorders>
              <w:bottom w:val="single" w:sz="8" w:space="0" w:color="auto"/>
            </w:tcBorders>
            <w:vAlign w:val="center"/>
          </w:tcPr>
          <w:p w14:paraId="284440DC" w14:textId="77777777" w:rsidR="0023616E" w:rsidRPr="00BF7713" w:rsidRDefault="0023616E" w:rsidP="002361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3397" w:type="dxa"/>
            <w:gridSpan w:val="11"/>
            <w:tcBorders>
              <w:bottom w:val="single" w:sz="8" w:space="0" w:color="auto"/>
            </w:tcBorders>
            <w:vAlign w:val="center"/>
          </w:tcPr>
          <w:p w14:paraId="5D78FB48" w14:textId="77777777" w:rsidR="0023616E" w:rsidRPr="00BF7713" w:rsidRDefault="0023616E" w:rsidP="002361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4367" w:type="dxa"/>
            <w:gridSpan w:val="7"/>
            <w:tcBorders>
              <w:bottom w:val="single" w:sz="8" w:space="0" w:color="auto"/>
            </w:tcBorders>
            <w:vAlign w:val="center"/>
          </w:tcPr>
          <w:p w14:paraId="054CDE50" w14:textId="77777777" w:rsidR="0023616E" w:rsidRPr="00BF7713" w:rsidRDefault="0023616E" w:rsidP="002361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8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23616E" w:rsidRPr="00BF7713" w14:paraId="2FD52A45" w14:textId="77777777" w:rsidTr="004F501D">
        <w:trPr>
          <w:gridAfter w:val="1"/>
          <w:wAfter w:w="93" w:type="dxa"/>
          <w:trHeight w:val="155"/>
          <w:jc w:val="center"/>
        </w:trPr>
        <w:tc>
          <w:tcPr>
            <w:tcW w:w="1088" w:type="dxa"/>
            <w:gridSpan w:val="2"/>
            <w:tcBorders>
              <w:bottom w:val="single" w:sz="8" w:space="0" w:color="auto"/>
            </w:tcBorders>
            <w:vAlign w:val="center"/>
          </w:tcPr>
          <w:p w14:paraId="29B5EF95" w14:textId="77777777" w:rsidR="0023616E" w:rsidRPr="00F161AF" w:rsidRDefault="0023616E" w:rsidP="002361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1,5,7,8</w:t>
            </w:r>
          </w:p>
        </w:tc>
        <w:tc>
          <w:tcPr>
            <w:tcW w:w="1445" w:type="dxa"/>
            <w:gridSpan w:val="5"/>
            <w:tcBorders>
              <w:bottom w:val="single" w:sz="8" w:space="0" w:color="auto"/>
            </w:tcBorders>
            <w:vAlign w:val="center"/>
          </w:tcPr>
          <w:p w14:paraId="43B4E133" w14:textId="77777777" w:rsidR="0023616E" w:rsidRPr="00F161AF" w:rsidRDefault="0023616E" w:rsidP="004F50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216F1">
              <w:rPr>
                <w:rFonts w:ascii="GHEA Grapalat" w:hAnsi="GHEA Grapalat" w:cs="Sylfaen"/>
                <w:b/>
                <w:sz w:val="14"/>
                <w:szCs w:val="14"/>
              </w:rPr>
              <w:t>«Էներջի Գրուպ» ՍՊԸ</w:t>
            </w:r>
          </w:p>
        </w:tc>
        <w:tc>
          <w:tcPr>
            <w:tcW w:w="3332" w:type="dxa"/>
            <w:gridSpan w:val="11"/>
            <w:tcBorders>
              <w:bottom w:val="single" w:sz="8" w:space="0" w:color="auto"/>
            </w:tcBorders>
            <w:vAlign w:val="center"/>
          </w:tcPr>
          <w:p w14:paraId="0D30329A" w14:textId="77777777" w:rsidR="0023616E" w:rsidRPr="00853355" w:rsidRDefault="004F501D" w:rsidP="002361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501D">
              <w:rPr>
                <w:rFonts w:ascii="GHEA Grapalat" w:hAnsi="GHEA Grapalat" w:cs="Sylfaen"/>
                <w:b/>
                <w:sz w:val="14"/>
                <w:szCs w:val="14"/>
              </w:rPr>
              <w:t>ք. Երևան, Աբելյան 3/4</w:t>
            </w:r>
          </w:p>
        </w:tc>
        <w:tc>
          <w:tcPr>
            <w:tcW w:w="2363" w:type="dxa"/>
            <w:gridSpan w:val="8"/>
            <w:tcBorders>
              <w:bottom w:val="single" w:sz="8" w:space="0" w:color="auto"/>
            </w:tcBorders>
            <w:vAlign w:val="center"/>
          </w:tcPr>
          <w:p w14:paraId="0D1205F4" w14:textId="77777777" w:rsidR="0023616E" w:rsidRPr="00853355" w:rsidRDefault="004F501D" w:rsidP="002361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501D">
              <w:rPr>
                <w:rFonts w:ascii="GHEA Grapalat" w:hAnsi="GHEA Grapalat" w:cs="Sylfaen"/>
                <w:b/>
                <w:sz w:val="14"/>
                <w:szCs w:val="14"/>
              </w:rPr>
              <w:t>energygroup.am@gmail.com</w:t>
            </w:r>
          </w:p>
        </w:tc>
        <w:tc>
          <w:tcPr>
            <w:tcW w:w="3397" w:type="dxa"/>
            <w:gridSpan w:val="11"/>
            <w:tcBorders>
              <w:bottom w:val="single" w:sz="8" w:space="0" w:color="auto"/>
            </w:tcBorders>
            <w:vAlign w:val="center"/>
          </w:tcPr>
          <w:p w14:paraId="077B2A7A" w14:textId="77777777" w:rsidR="0023616E" w:rsidRPr="00853355" w:rsidRDefault="004F501D" w:rsidP="0023616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501D">
              <w:rPr>
                <w:rFonts w:ascii="GHEA Grapalat" w:hAnsi="GHEA Grapalat" w:cs="Sylfaen"/>
                <w:b/>
                <w:sz w:val="14"/>
                <w:szCs w:val="14"/>
              </w:rPr>
              <w:t xml:space="preserve">19300 66779600100         </w:t>
            </w:r>
          </w:p>
        </w:tc>
        <w:tc>
          <w:tcPr>
            <w:tcW w:w="4367" w:type="dxa"/>
            <w:gridSpan w:val="7"/>
            <w:tcBorders>
              <w:bottom w:val="single" w:sz="8" w:space="0" w:color="auto"/>
            </w:tcBorders>
            <w:vAlign w:val="center"/>
          </w:tcPr>
          <w:p w14:paraId="1B192CB7" w14:textId="77777777" w:rsidR="0023616E" w:rsidRPr="004F501D" w:rsidRDefault="004F501D" w:rsidP="004F501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501D">
              <w:rPr>
                <w:rFonts w:ascii="GHEA Grapalat" w:hAnsi="GHEA Grapalat" w:cs="Sylfaen"/>
                <w:b/>
                <w:sz w:val="14"/>
                <w:szCs w:val="14"/>
              </w:rPr>
              <w:t xml:space="preserve">00115851 </w:t>
            </w:r>
          </w:p>
        </w:tc>
      </w:tr>
      <w:tr w:rsidR="0023616E" w:rsidRPr="00BF7713" w14:paraId="632484E4" w14:textId="77777777" w:rsidTr="00587914">
        <w:trPr>
          <w:gridAfter w:val="1"/>
          <w:wAfter w:w="93" w:type="dxa"/>
          <w:trHeight w:val="40"/>
          <w:jc w:val="center"/>
        </w:trPr>
        <w:tc>
          <w:tcPr>
            <w:tcW w:w="1088" w:type="dxa"/>
            <w:gridSpan w:val="2"/>
            <w:tcBorders>
              <w:bottom w:val="single" w:sz="8" w:space="0" w:color="auto"/>
            </w:tcBorders>
            <w:vAlign w:val="center"/>
          </w:tcPr>
          <w:p w14:paraId="1FC35EFA" w14:textId="77777777" w:rsidR="0023616E" w:rsidRDefault="0023616E" w:rsidP="002361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  <w:p w14:paraId="251F625B" w14:textId="77777777" w:rsidR="0023616E" w:rsidRPr="00BF7713" w:rsidRDefault="0023616E" w:rsidP="002361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45" w:type="dxa"/>
            <w:gridSpan w:val="5"/>
            <w:tcBorders>
              <w:bottom w:val="single" w:sz="8" w:space="0" w:color="auto"/>
            </w:tcBorders>
            <w:vAlign w:val="center"/>
          </w:tcPr>
          <w:p w14:paraId="400D061D" w14:textId="77777777" w:rsidR="0023616E" w:rsidRPr="00BF7713" w:rsidRDefault="0023616E" w:rsidP="002361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332" w:type="dxa"/>
            <w:gridSpan w:val="11"/>
            <w:tcBorders>
              <w:bottom w:val="single" w:sz="8" w:space="0" w:color="auto"/>
            </w:tcBorders>
            <w:vAlign w:val="center"/>
          </w:tcPr>
          <w:p w14:paraId="4EB06432" w14:textId="77777777" w:rsidR="0023616E" w:rsidRPr="00BF7713" w:rsidRDefault="0023616E" w:rsidP="002361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63" w:type="dxa"/>
            <w:gridSpan w:val="8"/>
            <w:tcBorders>
              <w:bottom w:val="single" w:sz="8" w:space="0" w:color="auto"/>
            </w:tcBorders>
            <w:vAlign w:val="center"/>
          </w:tcPr>
          <w:p w14:paraId="6000ADF3" w14:textId="77777777" w:rsidR="0023616E" w:rsidRPr="00BF7713" w:rsidRDefault="0023616E" w:rsidP="002361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397" w:type="dxa"/>
            <w:gridSpan w:val="11"/>
            <w:tcBorders>
              <w:bottom w:val="single" w:sz="8" w:space="0" w:color="auto"/>
            </w:tcBorders>
            <w:vAlign w:val="center"/>
          </w:tcPr>
          <w:p w14:paraId="151E30AD" w14:textId="77777777" w:rsidR="0023616E" w:rsidRPr="00BF7713" w:rsidRDefault="0023616E" w:rsidP="002361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4367" w:type="dxa"/>
            <w:gridSpan w:val="7"/>
            <w:tcBorders>
              <w:bottom w:val="single" w:sz="8" w:space="0" w:color="auto"/>
            </w:tcBorders>
            <w:vAlign w:val="center"/>
          </w:tcPr>
          <w:p w14:paraId="423E17D1" w14:textId="77777777" w:rsidR="0023616E" w:rsidRPr="00BF7713" w:rsidRDefault="0023616E" w:rsidP="002361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3616E" w:rsidRPr="00BF7713" w14:paraId="405CB980" w14:textId="77777777" w:rsidTr="00587914">
        <w:trPr>
          <w:gridAfter w:val="1"/>
          <w:wAfter w:w="93" w:type="dxa"/>
          <w:trHeight w:val="288"/>
          <w:jc w:val="center"/>
        </w:trPr>
        <w:tc>
          <w:tcPr>
            <w:tcW w:w="15992" w:type="dxa"/>
            <w:gridSpan w:val="44"/>
            <w:shd w:val="clear" w:color="auto" w:fill="99CCFF"/>
            <w:vAlign w:val="center"/>
          </w:tcPr>
          <w:p w14:paraId="0B0B021D" w14:textId="77777777" w:rsidR="0023616E" w:rsidRPr="00BF7713" w:rsidRDefault="0023616E" w:rsidP="002361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616E" w:rsidRPr="00BF7713" w14:paraId="44601FCC" w14:textId="77777777" w:rsidTr="005879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3" w:type="dxa"/>
          <w:trHeight w:val="200"/>
          <w:jc w:val="center"/>
        </w:trPr>
        <w:tc>
          <w:tcPr>
            <w:tcW w:w="29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45285C" w14:textId="77777777" w:rsidR="0023616E" w:rsidRPr="00BF7713" w:rsidRDefault="0023616E" w:rsidP="0023616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303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2A287D" w14:textId="77777777" w:rsidR="0023616E" w:rsidRPr="00BF7713" w:rsidRDefault="0023616E" w:rsidP="0023616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3616E" w:rsidRPr="00BF7713" w14:paraId="32FDD468" w14:textId="77777777" w:rsidTr="00587914">
        <w:trPr>
          <w:gridAfter w:val="1"/>
          <w:wAfter w:w="93" w:type="dxa"/>
          <w:trHeight w:val="288"/>
          <w:jc w:val="center"/>
        </w:trPr>
        <w:tc>
          <w:tcPr>
            <w:tcW w:w="15992" w:type="dxa"/>
            <w:gridSpan w:val="44"/>
            <w:shd w:val="clear" w:color="auto" w:fill="99CCFF"/>
            <w:vAlign w:val="center"/>
          </w:tcPr>
          <w:p w14:paraId="36B0AD87" w14:textId="77777777" w:rsidR="0023616E" w:rsidRPr="00BF7713" w:rsidRDefault="0023616E" w:rsidP="002361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616E" w:rsidRPr="00BF7713" w14:paraId="7EE6EC12" w14:textId="77777777" w:rsidTr="00587914">
        <w:trPr>
          <w:gridAfter w:val="1"/>
          <w:wAfter w:w="93" w:type="dxa"/>
          <w:trHeight w:val="475"/>
          <w:jc w:val="center"/>
        </w:trPr>
        <w:tc>
          <w:tcPr>
            <w:tcW w:w="2958" w:type="dxa"/>
            <w:gridSpan w:val="8"/>
            <w:tcBorders>
              <w:bottom w:val="single" w:sz="8" w:space="0" w:color="auto"/>
            </w:tcBorders>
          </w:tcPr>
          <w:p w14:paraId="4ECA74BE" w14:textId="77777777" w:rsidR="0023616E" w:rsidRPr="00BF7713" w:rsidRDefault="0023616E" w:rsidP="002361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3034" w:type="dxa"/>
            <w:gridSpan w:val="36"/>
            <w:tcBorders>
              <w:bottom w:val="single" w:sz="8" w:space="0" w:color="auto"/>
            </w:tcBorders>
          </w:tcPr>
          <w:p w14:paraId="47ED8A7E" w14:textId="77777777" w:rsidR="0023616E" w:rsidRPr="00E05B3D" w:rsidRDefault="0023616E" w:rsidP="002361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05B3D">
              <w:rPr>
                <w:rStyle w:val="Hyperlink"/>
                <w:rFonts w:ascii="GHEA Grapalat" w:hAnsi="GHEA Grapalat"/>
                <w:b/>
                <w:sz w:val="14"/>
                <w:szCs w:val="14"/>
                <w:lang w:val="hy-AM"/>
              </w:rPr>
              <w:t>www.gnumner.am, www.armeps.am</w:t>
            </w:r>
          </w:p>
        </w:tc>
      </w:tr>
      <w:tr w:rsidR="0023616E" w:rsidRPr="00BF7713" w14:paraId="2EC48EBF" w14:textId="77777777" w:rsidTr="00587914">
        <w:trPr>
          <w:gridAfter w:val="1"/>
          <w:wAfter w:w="93" w:type="dxa"/>
          <w:trHeight w:val="288"/>
          <w:jc w:val="center"/>
        </w:trPr>
        <w:tc>
          <w:tcPr>
            <w:tcW w:w="15992" w:type="dxa"/>
            <w:gridSpan w:val="44"/>
            <w:shd w:val="clear" w:color="auto" w:fill="99CCFF"/>
            <w:vAlign w:val="center"/>
          </w:tcPr>
          <w:p w14:paraId="7BFB68BE" w14:textId="77777777" w:rsidR="0023616E" w:rsidRDefault="0023616E" w:rsidP="002361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76EE4B1D" w14:textId="77777777" w:rsidR="0023616E" w:rsidRPr="00BF7713" w:rsidRDefault="0023616E" w:rsidP="002361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616E" w:rsidRPr="00BF7713" w14:paraId="25D7ABDA" w14:textId="77777777" w:rsidTr="00587914">
        <w:trPr>
          <w:gridAfter w:val="1"/>
          <w:wAfter w:w="93" w:type="dxa"/>
          <w:trHeight w:val="427"/>
          <w:jc w:val="center"/>
        </w:trPr>
        <w:tc>
          <w:tcPr>
            <w:tcW w:w="2958" w:type="dxa"/>
            <w:gridSpan w:val="8"/>
            <w:tcBorders>
              <w:bottom w:val="single" w:sz="8" w:space="0" w:color="auto"/>
            </w:tcBorders>
            <w:vAlign w:val="center"/>
          </w:tcPr>
          <w:p w14:paraId="45A50EED" w14:textId="77777777" w:rsidR="0023616E" w:rsidRPr="00BF7713" w:rsidRDefault="0023616E" w:rsidP="0023616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3034" w:type="dxa"/>
            <w:gridSpan w:val="36"/>
            <w:tcBorders>
              <w:bottom w:val="single" w:sz="8" w:space="0" w:color="auto"/>
            </w:tcBorders>
            <w:vAlign w:val="center"/>
          </w:tcPr>
          <w:p w14:paraId="683A7642" w14:textId="77777777" w:rsidR="0023616E" w:rsidRPr="00E05B3D" w:rsidRDefault="0023616E" w:rsidP="002361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E05B3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23616E" w:rsidRPr="00BF7713" w14:paraId="3EF2B593" w14:textId="77777777" w:rsidTr="00587914">
        <w:trPr>
          <w:gridAfter w:val="1"/>
          <w:wAfter w:w="93" w:type="dxa"/>
          <w:trHeight w:val="288"/>
          <w:jc w:val="center"/>
        </w:trPr>
        <w:tc>
          <w:tcPr>
            <w:tcW w:w="15992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DE896EC" w14:textId="77777777" w:rsidR="0023616E" w:rsidRPr="00BF7713" w:rsidRDefault="0023616E" w:rsidP="002361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616E" w:rsidRPr="00BF7713" w14:paraId="3AEE9F79" w14:textId="77777777" w:rsidTr="00587914">
        <w:trPr>
          <w:gridAfter w:val="1"/>
          <w:wAfter w:w="93" w:type="dxa"/>
          <w:trHeight w:val="427"/>
          <w:jc w:val="center"/>
        </w:trPr>
        <w:tc>
          <w:tcPr>
            <w:tcW w:w="2958" w:type="dxa"/>
            <w:gridSpan w:val="8"/>
            <w:tcBorders>
              <w:bottom w:val="single" w:sz="8" w:space="0" w:color="auto"/>
            </w:tcBorders>
            <w:vAlign w:val="center"/>
          </w:tcPr>
          <w:p w14:paraId="002C9A14" w14:textId="77777777" w:rsidR="0023616E" w:rsidRPr="00BF7713" w:rsidRDefault="0023616E" w:rsidP="0023616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13034" w:type="dxa"/>
            <w:gridSpan w:val="36"/>
            <w:tcBorders>
              <w:bottom w:val="single" w:sz="8" w:space="0" w:color="auto"/>
            </w:tcBorders>
            <w:vAlign w:val="center"/>
          </w:tcPr>
          <w:p w14:paraId="4A1FA44B" w14:textId="77777777" w:rsidR="0023616E" w:rsidRPr="00E05B3D" w:rsidRDefault="0023616E" w:rsidP="002361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E05B3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23616E" w:rsidRPr="00BF7713" w14:paraId="2077E944" w14:textId="77777777" w:rsidTr="00587914">
        <w:trPr>
          <w:gridAfter w:val="1"/>
          <w:wAfter w:w="93" w:type="dxa"/>
          <w:trHeight w:val="288"/>
          <w:jc w:val="center"/>
        </w:trPr>
        <w:tc>
          <w:tcPr>
            <w:tcW w:w="15992" w:type="dxa"/>
            <w:gridSpan w:val="44"/>
            <w:shd w:val="clear" w:color="auto" w:fill="99CCFF"/>
            <w:vAlign w:val="center"/>
          </w:tcPr>
          <w:p w14:paraId="6F68BF18" w14:textId="77777777" w:rsidR="0023616E" w:rsidRPr="00BF7713" w:rsidRDefault="0023616E" w:rsidP="002361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616E" w:rsidRPr="00BF7713" w14:paraId="102C5881" w14:textId="77777777" w:rsidTr="00587914">
        <w:trPr>
          <w:gridAfter w:val="1"/>
          <w:wAfter w:w="93" w:type="dxa"/>
          <w:trHeight w:val="427"/>
          <w:jc w:val="center"/>
        </w:trPr>
        <w:tc>
          <w:tcPr>
            <w:tcW w:w="2958" w:type="dxa"/>
            <w:gridSpan w:val="8"/>
            <w:tcBorders>
              <w:bottom w:val="single" w:sz="8" w:space="0" w:color="auto"/>
            </w:tcBorders>
            <w:vAlign w:val="center"/>
          </w:tcPr>
          <w:p w14:paraId="333C9EC2" w14:textId="77777777" w:rsidR="0023616E" w:rsidRPr="00BF7713" w:rsidRDefault="0023616E" w:rsidP="0023616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13034" w:type="dxa"/>
            <w:gridSpan w:val="36"/>
            <w:tcBorders>
              <w:bottom w:val="single" w:sz="8" w:space="0" w:color="auto"/>
            </w:tcBorders>
            <w:vAlign w:val="center"/>
          </w:tcPr>
          <w:p w14:paraId="37A35623" w14:textId="77777777" w:rsidR="0023616E" w:rsidRPr="00E05B3D" w:rsidRDefault="0023616E" w:rsidP="002361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E05B3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23616E" w:rsidRPr="00BF7713" w14:paraId="51A41986" w14:textId="77777777" w:rsidTr="00587914">
        <w:trPr>
          <w:gridAfter w:val="1"/>
          <w:wAfter w:w="93" w:type="dxa"/>
          <w:trHeight w:val="288"/>
          <w:jc w:val="center"/>
        </w:trPr>
        <w:tc>
          <w:tcPr>
            <w:tcW w:w="15992" w:type="dxa"/>
            <w:gridSpan w:val="44"/>
            <w:shd w:val="clear" w:color="auto" w:fill="99CCFF"/>
            <w:vAlign w:val="center"/>
          </w:tcPr>
          <w:p w14:paraId="104C13E6" w14:textId="77777777" w:rsidR="0023616E" w:rsidRPr="00BF7713" w:rsidRDefault="0023616E" w:rsidP="002361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616E" w:rsidRPr="00BF7713" w14:paraId="406FFA39" w14:textId="77777777" w:rsidTr="00587914">
        <w:trPr>
          <w:gridAfter w:val="1"/>
          <w:wAfter w:w="93" w:type="dxa"/>
          <w:trHeight w:val="227"/>
          <w:jc w:val="center"/>
        </w:trPr>
        <w:tc>
          <w:tcPr>
            <w:tcW w:w="15992" w:type="dxa"/>
            <w:gridSpan w:val="44"/>
            <w:vAlign w:val="center"/>
          </w:tcPr>
          <w:p w14:paraId="1F7401A6" w14:textId="77777777" w:rsidR="0023616E" w:rsidRPr="00BF7713" w:rsidRDefault="0023616E" w:rsidP="0023616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3616E" w:rsidRPr="00BF7713" w14:paraId="45C25A79" w14:textId="77777777" w:rsidTr="00587914">
        <w:trPr>
          <w:gridAfter w:val="1"/>
          <w:wAfter w:w="93" w:type="dxa"/>
          <w:trHeight w:val="47"/>
          <w:jc w:val="center"/>
        </w:trPr>
        <w:tc>
          <w:tcPr>
            <w:tcW w:w="3523" w:type="dxa"/>
            <w:gridSpan w:val="10"/>
            <w:tcBorders>
              <w:bottom w:val="single" w:sz="8" w:space="0" w:color="auto"/>
            </w:tcBorders>
            <w:vAlign w:val="center"/>
          </w:tcPr>
          <w:p w14:paraId="22DF2A09" w14:textId="77777777" w:rsidR="0023616E" w:rsidRPr="00BF7713" w:rsidRDefault="0023616E" w:rsidP="0023616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857" w:type="dxa"/>
            <w:gridSpan w:val="17"/>
            <w:tcBorders>
              <w:bottom w:val="single" w:sz="8" w:space="0" w:color="auto"/>
            </w:tcBorders>
            <w:vAlign w:val="center"/>
          </w:tcPr>
          <w:p w14:paraId="665C6020" w14:textId="77777777" w:rsidR="0023616E" w:rsidRPr="002D2FCA" w:rsidRDefault="0023616E" w:rsidP="0023616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2D2FCA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</w:p>
        </w:tc>
        <w:tc>
          <w:tcPr>
            <w:tcW w:w="7612" w:type="dxa"/>
            <w:gridSpan w:val="17"/>
            <w:tcBorders>
              <w:bottom w:val="single" w:sz="8" w:space="0" w:color="auto"/>
            </w:tcBorders>
            <w:vAlign w:val="center"/>
          </w:tcPr>
          <w:p w14:paraId="00E0A90F" w14:textId="77777777" w:rsidR="0023616E" w:rsidRPr="002D2FCA" w:rsidRDefault="0023616E" w:rsidP="0023616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2D2FCA">
              <w:rPr>
                <w:rFonts w:ascii="GHEA Grapalat" w:hAnsi="GHEA Grapalat"/>
                <w:b/>
                <w:sz w:val="12"/>
                <w:szCs w:val="12"/>
              </w:rPr>
              <w:t>Էլ. փոստի հասցեն</w:t>
            </w:r>
          </w:p>
        </w:tc>
      </w:tr>
      <w:tr w:rsidR="0023616E" w:rsidRPr="002A10FD" w14:paraId="3AF05614" w14:textId="77777777" w:rsidTr="00587914">
        <w:trPr>
          <w:gridAfter w:val="1"/>
          <w:wAfter w:w="93" w:type="dxa"/>
          <w:trHeight w:val="47"/>
          <w:jc w:val="center"/>
        </w:trPr>
        <w:tc>
          <w:tcPr>
            <w:tcW w:w="3523" w:type="dxa"/>
            <w:gridSpan w:val="10"/>
            <w:vAlign w:val="center"/>
          </w:tcPr>
          <w:p w14:paraId="4C15AC60" w14:textId="77777777" w:rsidR="0023616E" w:rsidRPr="002A10FD" w:rsidRDefault="0023616E" w:rsidP="002361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Լուսինե Ավետիսյան</w:t>
            </w:r>
          </w:p>
        </w:tc>
        <w:tc>
          <w:tcPr>
            <w:tcW w:w="4857" w:type="dxa"/>
            <w:gridSpan w:val="17"/>
            <w:vAlign w:val="center"/>
          </w:tcPr>
          <w:p w14:paraId="7682AAB3" w14:textId="77777777" w:rsidR="0023616E" w:rsidRPr="0061226C" w:rsidRDefault="0023616E" w:rsidP="002361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1226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010 56-35-20 ներքին 8</w:t>
            </w:r>
          </w:p>
        </w:tc>
        <w:tc>
          <w:tcPr>
            <w:tcW w:w="7612" w:type="dxa"/>
            <w:gridSpan w:val="17"/>
            <w:vAlign w:val="center"/>
          </w:tcPr>
          <w:p w14:paraId="0DDB8E57" w14:textId="77777777" w:rsidR="0023616E" w:rsidRPr="0061226C" w:rsidRDefault="0023616E" w:rsidP="002361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9" w:history="1">
              <w:r w:rsidRPr="004F3F3B">
                <w:rPr>
                  <w:rStyle w:val="Hyperlink"/>
                  <w:b/>
                  <w:bCs/>
                  <w:sz w:val="14"/>
                  <w:szCs w:val="14"/>
                  <w:lang w:val="hy-AM"/>
                </w:rPr>
                <w:t>l.avetisyan@polytechnic.am</w:t>
              </w:r>
            </w:hyperlink>
            <w:r>
              <w:rPr>
                <w:color w:val="201F1E"/>
                <w:bdr w:val="none" w:sz="0" w:space="0" w:color="auto" w:frame="1"/>
                <w:shd w:val="clear" w:color="auto" w:fill="FFFFFF"/>
              </w:rPr>
              <w:t> </w:t>
            </w:r>
          </w:p>
        </w:tc>
      </w:tr>
    </w:tbl>
    <w:p w14:paraId="31231921" w14:textId="77777777" w:rsidR="008949FA" w:rsidRDefault="008949FA" w:rsidP="00F161AF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2A87D4FE" w14:textId="77777777" w:rsidR="00C20762" w:rsidRDefault="00C20762" w:rsidP="00C207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Հ</w:t>
      </w:r>
      <w:r w:rsidRPr="00597AB7">
        <w:rPr>
          <w:rFonts w:ascii="GHEA Grapalat" w:hAnsi="GHEA Grapalat" w:cs="Sylfaen"/>
          <w:sz w:val="20"/>
          <w:lang w:val="af-ZA"/>
        </w:rPr>
        <w:t>այաստանի ազգային պոլիտեխնիկական համալսարան հիմնադրամը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BD2651">
        <w:rPr>
          <w:rFonts w:ascii="GHEA Grapalat" w:hAnsi="GHEA Grapalat" w:cs="Sylfaen"/>
          <w:sz w:val="20"/>
          <w:lang w:val="af-ZA"/>
        </w:rPr>
        <w:t xml:space="preserve">լաբորատոր սարքերի, պարագաների, գործիքների </w:t>
      </w:r>
      <w:r>
        <w:rPr>
          <w:rFonts w:ascii="GHEA Grapalat" w:hAnsi="GHEA Grapalat" w:cs="Sylfaen"/>
          <w:sz w:val="20"/>
          <w:lang w:val="af-ZA"/>
        </w:rPr>
        <w:t>և</w:t>
      </w:r>
      <w:r w:rsidRPr="00BD2651">
        <w:rPr>
          <w:rFonts w:ascii="GHEA Grapalat" w:hAnsi="GHEA Grapalat" w:cs="Sylfaen"/>
          <w:sz w:val="20"/>
          <w:lang w:val="af-ZA"/>
        </w:rPr>
        <w:t xml:space="preserve"> նյութերի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Pr="000C551A">
        <w:rPr>
          <w:rFonts w:ascii="GHEA Grapalat" w:hAnsi="GHEA Grapalat" w:cs="Sylfaen"/>
          <w:sz w:val="20"/>
          <w:lang w:val="af-ZA"/>
        </w:rPr>
        <w:t>ՀԱՊՀ-ԳՀԱՊՁԲ-</w:t>
      </w:r>
      <w:r>
        <w:rPr>
          <w:rFonts w:ascii="GHEA Grapalat" w:hAnsi="GHEA Grapalat" w:cs="Sylfaen"/>
          <w:sz w:val="20"/>
          <w:lang w:val="af-ZA"/>
        </w:rPr>
        <w:t>25/8</w:t>
      </w:r>
      <w:r w:rsidRPr="000C551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>26</w:t>
      </w:r>
      <w:r w:rsidRPr="000C551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թվականի փետրվարի </w:t>
      </w:r>
      <w:r w:rsidR="009357EE">
        <w:rPr>
          <w:rFonts w:ascii="GHEA Grapalat" w:hAnsi="GHEA Grapalat" w:cs="Sylfaen"/>
          <w:sz w:val="20"/>
          <w:lang w:val="af-ZA"/>
        </w:rPr>
        <w:t>9</w:t>
      </w:r>
      <w:r w:rsidRPr="00FB56F8">
        <w:rPr>
          <w:rFonts w:ascii="GHEA Grapalat" w:hAnsi="GHEA Grapalat" w:cs="Sylfaen"/>
          <w:sz w:val="20"/>
          <w:lang w:val="af-ZA"/>
        </w:rPr>
        <w:t>-ին</w:t>
      </w:r>
      <w:r>
        <w:rPr>
          <w:rFonts w:ascii="GHEA Grapalat" w:hAnsi="GHEA Grapalat" w:cs="Sylfaen"/>
          <w:sz w:val="20"/>
          <w:lang w:val="af-ZA"/>
        </w:rPr>
        <w:t xml:space="preserve"> կնքված N </w:t>
      </w:r>
      <w:r w:rsidRPr="000C551A">
        <w:rPr>
          <w:rFonts w:ascii="GHEA Grapalat" w:hAnsi="GHEA Grapalat" w:cs="Sylfaen"/>
          <w:sz w:val="20"/>
          <w:lang w:val="af-ZA"/>
        </w:rPr>
        <w:t>ՀԱՊՀ-ԳՀԱՊՁԲ-</w:t>
      </w:r>
      <w:r>
        <w:rPr>
          <w:rFonts w:ascii="GHEA Grapalat" w:hAnsi="GHEA Grapalat" w:cs="Sylfaen"/>
          <w:sz w:val="20"/>
          <w:lang w:val="af-ZA"/>
        </w:rPr>
        <w:t>25/8-3</w:t>
      </w:r>
      <w:r w:rsidRPr="000C551A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14:paraId="3802CB1F" w14:textId="77777777" w:rsidR="00C20762" w:rsidRDefault="00C20762" w:rsidP="00C20762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60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8"/>
        <w:gridCol w:w="284"/>
        <w:gridCol w:w="203"/>
        <w:gridCol w:w="692"/>
        <w:gridCol w:w="246"/>
        <w:gridCol w:w="20"/>
        <w:gridCol w:w="425"/>
        <w:gridCol w:w="558"/>
        <w:gridCol w:w="7"/>
        <w:gridCol w:w="270"/>
        <w:gridCol w:w="1013"/>
        <w:gridCol w:w="229"/>
        <w:gridCol w:w="49"/>
        <w:gridCol w:w="376"/>
        <w:gridCol w:w="36"/>
        <w:gridCol w:w="255"/>
        <w:gridCol w:w="114"/>
        <w:gridCol w:w="693"/>
        <w:gridCol w:w="36"/>
        <w:gridCol w:w="556"/>
        <w:gridCol w:w="7"/>
        <w:gridCol w:w="423"/>
        <w:gridCol w:w="124"/>
        <w:gridCol w:w="426"/>
        <w:gridCol w:w="98"/>
        <w:gridCol w:w="152"/>
        <w:gridCol w:w="13"/>
        <w:gridCol w:w="7"/>
        <w:gridCol w:w="703"/>
        <w:gridCol w:w="167"/>
        <w:gridCol w:w="39"/>
        <w:gridCol w:w="304"/>
        <w:gridCol w:w="497"/>
        <w:gridCol w:w="142"/>
        <w:gridCol w:w="31"/>
        <w:gridCol w:w="1342"/>
        <w:gridCol w:w="669"/>
        <w:gridCol w:w="252"/>
        <w:gridCol w:w="643"/>
        <w:gridCol w:w="104"/>
        <w:gridCol w:w="333"/>
        <w:gridCol w:w="2353"/>
        <w:gridCol w:w="13"/>
        <w:gridCol w:w="93"/>
      </w:tblGrid>
      <w:tr w:rsidR="00C20762" w:rsidRPr="00BF7713" w14:paraId="51F33B79" w14:textId="77777777" w:rsidTr="00587914">
        <w:trPr>
          <w:gridAfter w:val="1"/>
          <w:wAfter w:w="93" w:type="dxa"/>
          <w:trHeight w:val="146"/>
          <w:jc w:val="center"/>
        </w:trPr>
        <w:tc>
          <w:tcPr>
            <w:tcW w:w="720" w:type="dxa"/>
            <w:vAlign w:val="center"/>
          </w:tcPr>
          <w:p w14:paraId="5E373C9A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5272" w:type="dxa"/>
            <w:gridSpan w:val="43"/>
            <w:vAlign w:val="center"/>
          </w:tcPr>
          <w:p w14:paraId="081CBFB5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0762" w:rsidRPr="00BF7713" w14:paraId="17ADAF4F" w14:textId="77777777" w:rsidTr="00587914">
        <w:trPr>
          <w:gridAfter w:val="2"/>
          <w:wAfter w:w="106" w:type="dxa"/>
          <w:trHeight w:val="110"/>
          <w:jc w:val="center"/>
        </w:trPr>
        <w:tc>
          <w:tcPr>
            <w:tcW w:w="720" w:type="dxa"/>
            <w:vMerge w:val="restart"/>
            <w:vAlign w:val="center"/>
          </w:tcPr>
          <w:p w14:paraId="7B3D7E0D" w14:textId="77777777" w:rsidR="00C20762" w:rsidRPr="00BF7713" w:rsidRDefault="00C20762" w:rsidP="005879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547" w:type="dxa"/>
            <w:gridSpan w:val="4"/>
            <w:vMerge w:val="restart"/>
            <w:vAlign w:val="center"/>
          </w:tcPr>
          <w:p w14:paraId="0119A48C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1249" w:type="dxa"/>
            <w:gridSpan w:val="4"/>
            <w:vMerge w:val="restart"/>
            <w:vAlign w:val="center"/>
          </w:tcPr>
          <w:p w14:paraId="4FCA5105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2235" w:type="dxa"/>
            <w:gridSpan w:val="8"/>
            <w:vAlign w:val="center"/>
          </w:tcPr>
          <w:p w14:paraId="1F931592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642" w:type="dxa"/>
            <w:gridSpan w:val="11"/>
            <w:vAlign w:val="center"/>
          </w:tcPr>
          <w:p w14:paraId="68AF3E6E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901" w:type="dxa"/>
            <w:gridSpan w:val="10"/>
            <w:vMerge w:val="restart"/>
            <w:vAlign w:val="center"/>
          </w:tcPr>
          <w:p w14:paraId="25FAEB3D" w14:textId="77777777" w:rsidR="00C20762" w:rsidRPr="00BF7713" w:rsidRDefault="00C20762" w:rsidP="0058791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3685" w:type="dxa"/>
            <w:gridSpan w:val="5"/>
            <w:vMerge w:val="restart"/>
            <w:vAlign w:val="center"/>
          </w:tcPr>
          <w:p w14:paraId="261F3E81" w14:textId="77777777" w:rsidR="00C20762" w:rsidRPr="00BF7713" w:rsidRDefault="00C20762" w:rsidP="005879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20762" w:rsidRPr="00BF7713" w14:paraId="7440C8EA" w14:textId="77777777" w:rsidTr="00587914">
        <w:trPr>
          <w:gridAfter w:val="2"/>
          <w:wAfter w:w="106" w:type="dxa"/>
          <w:trHeight w:val="175"/>
          <w:jc w:val="center"/>
        </w:trPr>
        <w:tc>
          <w:tcPr>
            <w:tcW w:w="720" w:type="dxa"/>
            <w:vMerge/>
            <w:vAlign w:val="center"/>
          </w:tcPr>
          <w:p w14:paraId="7D2B385F" w14:textId="77777777" w:rsidR="00C20762" w:rsidRPr="00BF7713" w:rsidRDefault="00C20762" w:rsidP="005879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47" w:type="dxa"/>
            <w:gridSpan w:val="4"/>
            <w:vMerge/>
            <w:vAlign w:val="center"/>
          </w:tcPr>
          <w:p w14:paraId="7E1E8A12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9" w:type="dxa"/>
            <w:gridSpan w:val="4"/>
            <w:vMerge/>
            <w:vAlign w:val="center"/>
          </w:tcPr>
          <w:p w14:paraId="74A3D497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0" w:type="dxa"/>
            <w:gridSpan w:val="3"/>
            <w:vMerge w:val="restart"/>
            <w:vAlign w:val="center"/>
          </w:tcPr>
          <w:p w14:paraId="4C1F8F07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945" w:type="dxa"/>
            <w:gridSpan w:val="5"/>
            <w:vMerge w:val="restart"/>
            <w:vAlign w:val="center"/>
          </w:tcPr>
          <w:p w14:paraId="71BEE837" w14:textId="77777777" w:rsidR="00C20762" w:rsidRPr="00BF7713" w:rsidRDefault="00C20762" w:rsidP="0058791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42" w:type="dxa"/>
            <w:gridSpan w:val="11"/>
            <w:vAlign w:val="center"/>
          </w:tcPr>
          <w:p w14:paraId="43DF7CAB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3901" w:type="dxa"/>
            <w:gridSpan w:val="10"/>
            <w:vMerge/>
          </w:tcPr>
          <w:p w14:paraId="6FBE7B2B" w14:textId="77777777" w:rsidR="00C20762" w:rsidRPr="00BF7713" w:rsidRDefault="00C20762" w:rsidP="0058791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85" w:type="dxa"/>
            <w:gridSpan w:val="5"/>
            <w:vMerge/>
          </w:tcPr>
          <w:p w14:paraId="798812A9" w14:textId="77777777" w:rsidR="00C20762" w:rsidRPr="00BF7713" w:rsidRDefault="00C20762" w:rsidP="0058791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0762" w:rsidRPr="00BF7713" w14:paraId="7EEB1F6C" w14:textId="77777777" w:rsidTr="00587914">
        <w:trPr>
          <w:gridAfter w:val="2"/>
          <w:wAfter w:w="106" w:type="dxa"/>
          <w:trHeight w:val="275"/>
          <w:jc w:val="center"/>
        </w:trPr>
        <w:tc>
          <w:tcPr>
            <w:tcW w:w="720" w:type="dxa"/>
            <w:vMerge/>
            <w:tcBorders>
              <w:bottom w:val="single" w:sz="8" w:space="0" w:color="auto"/>
            </w:tcBorders>
            <w:vAlign w:val="center"/>
          </w:tcPr>
          <w:p w14:paraId="7468AC05" w14:textId="77777777" w:rsidR="00C20762" w:rsidRPr="00BF7713" w:rsidRDefault="00C20762" w:rsidP="005879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4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E9C351F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9AEE975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63F2FCE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119C6E2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vAlign w:val="center"/>
          </w:tcPr>
          <w:p w14:paraId="54EF85CC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243" w:type="dxa"/>
            <w:gridSpan w:val="7"/>
            <w:tcBorders>
              <w:bottom w:val="single" w:sz="8" w:space="0" w:color="auto"/>
            </w:tcBorders>
            <w:vAlign w:val="center"/>
          </w:tcPr>
          <w:p w14:paraId="03ECB7B5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3901" w:type="dxa"/>
            <w:gridSpan w:val="10"/>
            <w:vMerge/>
            <w:tcBorders>
              <w:bottom w:val="single" w:sz="8" w:space="0" w:color="auto"/>
            </w:tcBorders>
          </w:tcPr>
          <w:p w14:paraId="2B505C78" w14:textId="77777777" w:rsidR="00C20762" w:rsidRPr="00BF7713" w:rsidRDefault="00C20762" w:rsidP="0058791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85" w:type="dxa"/>
            <w:gridSpan w:val="5"/>
            <w:vMerge/>
            <w:tcBorders>
              <w:bottom w:val="single" w:sz="8" w:space="0" w:color="auto"/>
            </w:tcBorders>
          </w:tcPr>
          <w:p w14:paraId="44F82689" w14:textId="77777777" w:rsidR="00C20762" w:rsidRPr="00BF7713" w:rsidRDefault="00C20762" w:rsidP="0058791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57EE" w:rsidRPr="00C0366D" w14:paraId="6193D87E" w14:textId="77777777" w:rsidTr="00587914">
        <w:trPr>
          <w:gridAfter w:val="2"/>
          <w:wAfter w:w="106" w:type="dxa"/>
          <w:trHeight w:val="664"/>
          <w:jc w:val="center"/>
        </w:trPr>
        <w:tc>
          <w:tcPr>
            <w:tcW w:w="720" w:type="dxa"/>
            <w:vAlign w:val="center"/>
          </w:tcPr>
          <w:p w14:paraId="1D216148" w14:textId="77777777" w:rsidR="009357EE" w:rsidRPr="00BF7713" w:rsidRDefault="009357EE" w:rsidP="009357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547" w:type="dxa"/>
            <w:gridSpan w:val="4"/>
            <w:tcBorders>
              <w:bottom w:val="single" w:sz="8" w:space="0" w:color="auto"/>
            </w:tcBorders>
            <w:vAlign w:val="center"/>
          </w:tcPr>
          <w:p w14:paraId="249DC220" w14:textId="77777777" w:rsidR="009357EE" w:rsidRPr="006914B3" w:rsidRDefault="009357EE" w:rsidP="009357EE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5C1C">
              <w:rPr>
                <w:rFonts w:ascii="GHEA Grapalat" w:hAnsi="GHEA Grapalat" w:cs="Calibri"/>
                <w:sz w:val="16"/>
                <w:szCs w:val="16"/>
              </w:rPr>
              <w:t>Թվային ծրագրավորմամբ աշխատող խառատային հաստոցներ</w:t>
            </w:r>
          </w:p>
        </w:tc>
        <w:tc>
          <w:tcPr>
            <w:tcW w:w="1249" w:type="dxa"/>
            <w:gridSpan w:val="4"/>
            <w:tcBorders>
              <w:bottom w:val="single" w:sz="8" w:space="0" w:color="auto"/>
            </w:tcBorders>
            <w:vAlign w:val="center"/>
          </w:tcPr>
          <w:p w14:paraId="532D1D97" w14:textId="77777777" w:rsidR="009357EE" w:rsidRPr="006914B3" w:rsidRDefault="009357EE" w:rsidP="009357EE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</w:p>
        </w:tc>
        <w:tc>
          <w:tcPr>
            <w:tcW w:w="1290" w:type="dxa"/>
            <w:gridSpan w:val="3"/>
            <w:tcBorders>
              <w:bottom w:val="single" w:sz="8" w:space="0" w:color="auto"/>
            </w:tcBorders>
            <w:vAlign w:val="center"/>
          </w:tcPr>
          <w:p w14:paraId="04D50D24" w14:textId="77777777" w:rsidR="009357EE" w:rsidRPr="006914B3" w:rsidRDefault="009357EE" w:rsidP="009357EE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45" w:type="dxa"/>
            <w:gridSpan w:val="5"/>
            <w:tcBorders>
              <w:bottom w:val="single" w:sz="8" w:space="0" w:color="auto"/>
            </w:tcBorders>
            <w:vAlign w:val="center"/>
          </w:tcPr>
          <w:p w14:paraId="7C65C50A" w14:textId="77777777" w:rsidR="009357EE" w:rsidRPr="006914B3" w:rsidRDefault="009357EE" w:rsidP="009357E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914B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vAlign w:val="center"/>
          </w:tcPr>
          <w:p w14:paraId="6744FBDA" w14:textId="77777777" w:rsidR="009357EE" w:rsidRPr="006914B3" w:rsidRDefault="009357EE" w:rsidP="009357E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6C39">
              <w:rPr>
                <w:rFonts w:ascii="GHEA Grapalat" w:hAnsi="GHEA Grapalat" w:cs="Calibri"/>
                <w:sz w:val="16"/>
                <w:szCs w:val="16"/>
                <w:lang w:val="hy-AM"/>
              </w:rPr>
              <w:t>1,950,000</w:t>
            </w:r>
          </w:p>
        </w:tc>
        <w:tc>
          <w:tcPr>
            <w:tcW w:w="1243" w:type="dxa"/>
            <w:gridSpan w:val="7"/>
            <w:tcBorders>
              <w:bottom w:val="single" w:sz="8" w:space="0" w:color="auto"/>
            </w:tcBorders>
            <w:vAlign w:val="center"/>
          </w:tcPr>
          <w:p w14:paraId="5C7ED7B3" w14:textId="77777777" w:rsidR="009357EE" w:rsidRPr="006914B3" w:rsidRDefault="009357EE" w:rsidP="009357E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6C39">
              <w:rPr>
                <w:rFonts w:ascii="GHEA Grapalat" w:hAnsi="GHEA Grapalat" w:cs="Calibri"/>
                <w:sz w:val="16"/>
                <w:szCs w:val="16"/>
                <w:lang w:val="hy-AM"/>
              </w:rPr>
              <w:t>1,950,000</w:t>
            </w:r>
          </w:p>
        </w:tc>
        <w:tc>
          <w:tcPr>
            <w:tcW w:w="3901" w:type="dxa"/>
            <w:gridSpan w:val="10"/>
            <w:tcBorders>
              <w:bottom w:val="single" w:sz="8" w:space="0" w:color="auto"/>
            </w:tcBorders>
            <w:vAlign w:val="center"/>
          </w:tcPr>
          <w:p w14:paraId="0925D163" w14:textId="77777777" w:rsidR="009357EE" w:rsidRPr="00E16C39" w:rsidRDefault="009357EE" w:rsidP="009357EE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E16C39">
              <w:rPr>
                <w:rFonts w:ascii="GHEA Grapalat" w:hAnsi="GHEA Grapalat" w:cs="Calibri"/>
                <w:sz w:val="16"/>
                <w:szCs w:val="16"/>
              </w:rPr>
              <w:t>տեսակ՝ հորիզոնական խառատային թվային ծրագրավորմամբ աշխատող հաստոց</w:t>
            </w:r>
          </w:p>
          <w:p w14:paraId="0ADE70E6" w14:textId="77777777" w:rsidR="009357EE" w:rsidRPr="00E16C39" w:rsidRDefault="009357EE" w:rsidP="009357EE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16C39">
              <w:rPr>
                <w:rFonts w:ascii="GHEA Grapalat" w:hAnsi="GHEA Grapalat" w:cs="Calibri"/>
                <w:sz w:val="16"/>
                <w:szCs w:val="16"/>
                <w:lang w:val="hy-AM"/>
              </w:rPr>
              <w:t>Շպինդելի բեռնվածքի տրամագիծը՝ առնվազն 180մմ,</w:t>
            </w:r>
          </w:p>
          <w:p w14:paraId="129DE84C" w14:textId="77777777" w:rsidR="009357EE" w:rsidRPr="00E16C39" w:rsidRDefault="009357EE" w:rsidP="009357EE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16C39">
              <w:rPr>
                <w:rFonts w:ascii="GHEA Grapalat" w:hAnsi="GHEA Grapalat" w:cs="Calibri"/>
                <w:sz w:val="16"/>
                <w:szCs w:val="16"/>
                <w:lang w:val="hy-AM"/>
              </w:rPr>
              <w:t>Միջառանցքային հեռավորությունը՝ առնվազն 290մմ,</w:t>
            </w:r>
          </w:p>
          <w:p w14:paraId="4EE55CB0" w14:textId="77777777" w:rsidR="009357EE" w:rsidRPr="00E16C39" w:rsidRDefault="009357EE" w:rsidP="009357EE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16C39">
              <w:rPr>
                <w:rFonts w:ascii="GHEA Grapalat" w:hAnsi="GHEA Grapalat" w:cs="Calibri"/>
                <w:sz w:val="16"/>
                <w:szCs w:val="16"/>
                <w:lang w:val="hy-AM"/>
              </w:rPr>
              <w:t>Շպինդելի միջանցիկ անցքի տրամագիծը՝ առնվազն 18մմ,</w:t>
            </w:r>
          </w:p>
          <w:p w14:paraId="5021A4CD" w14:textId="77777777" w:rsidR="009357EE" w:rsidRPr="00E16C39" w:rsidRDefault="009357EE" w:rsidP="009357EE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16C39">
              <w:rPr>
                <w:rFonts w:ascii="GHEA Grapalat" w:hAnsi="GHEA Grapalat" w:cs="Calibri"/>
                <w:sz w:val="16"/>
                <w:szCs w:val="16"/>
                <w:lang w:val="hy-AM"/>
              </w:rPr>
              <w:t>Շպինդելի պտտման արագության միջակայք՝ առնվազն 2200պտ/րոպե,</w:t>
            </w:r>
          </w:p>
          <w:p w14:paraId="35BC36A6" w14:textId="77777777" w:rsidR="009357EE" w:rsidRPr="00E16C39" w:rsidRDefault="009357EE" w:rsidP="009357EE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16C39">
              <w:rPr>
                <w:rFonts w:ascii="GHEA Grapalat" w:hAnsi="GHEA Grapalat" w:cs="Calibri"/>
                <w:sz w:val="16"/>
                <w:szCs w:val="16"/>
                <w:lang w:val="hy-AM"/>
              </w:rPr>
              <w:t>Շպինդելի հենարանը՝ կոնաձև առանցքակալներ,</w:t>
            </w:r>
            <w:r w:rsidRPr="00E16C39">
              <w:rPr>
                <w:rFonts w:ascii="GHEA Grapalat" w:hAnsi="GHEA Grapalat" w:cs="Calibri"/>
                <w:sz w:val="16"/>
                <w:szCs w:val="16"/>
                <w:lang w:val="hy-AM"/>
              </w:rPr>
              <w:br/>
              <w:t>X առանցքով տեղաշարժի առավելագույն արագությունը՝ առնվազն 750 մմ/րոպե,</w:t>
            </w:r>
          </w:p>
          <w:p w14:paraId="1089408B" w14:textId="77777777" w:rsidR="009357EE" w:rsidRPr="00E16C39" w:rsidRDefault="009357EE" w:rsidP="009357EE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16C39">
              <w:rPr>
                <w:rFonts w:ascii="GHEA Grapalat" w:hAnsi="GHEA Grapalat" w:cs="Calibri"/>
                <w:sz w:val="16"/>
                <w:szCs w:val="16"/>
                <w:lang w:val="hy-AM"/>
              </w:rPr>
              <w:t>Z առանցքով տեղաշարժի առավելագույն արագությունը՝ առնվազն 1000 մմ/րոպե,</w:t>
            </w:r>
          </w:p>
          <w:p w14:paraId="7C7DDDD9" w14:textId="77777777" w:rsidR="009357EE" w:rsidRPr="00E16C39" w:rsidRDefault="009357EE" w:rsidP="009357EE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16C39">
              <w:rPr>
                <w:rFonts w:ascii="GHEA Grapalat" w:hAnsi="GHEA Grapalat" w:cs="Calibri"/>
                <w:sz w:val="16"/>
                <w:szCs w:val="16"/>
                <w:lang w:val="hy-AM"/>
              </w:rPr>
              <w:t>X առանցքի ուղղությամբ մշակման արագությունը՝ առնվազն 240 մմ/րոպե</w:t>
            </w:r>
          </w:p>
          <w:p w14:paraId="03B4C75F" w14:textId="77777777" w:rsidR="009357EE" w:rsidRPr="00E16C39" w:rsidRDefault="009357EE" w:rsidP="009357EE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16C39">
              <w:rPr>
                <w:rFonts w:ascii="GHEA Grapalat" w:hAnsi="GHEA Grapalat" w:cs="Calibri"/>
                <w:sz w:val="16"/>
                <w:szCs w:val="16"/>
                <w:lang w:val="hy-AM"/>
              </w:rPr>
              <w:t>Z առանցքի ուղղությամբ մշակման արագությունը՝ առնվազն 480 մմ/րոպե</w:t>
            </w:r>
          </w:p>
          <w:p w14:paraId="49512C9A" w14:textId="77777777" w:rsidR="009357EE" w:rsidRPr="00E16C39" w:rsidRDefault="009357EE" w:rsidP="009357EE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16C39">
              <w:rPr>
                <w:rFonts w:ascii="GHEA Grapalat" w:hAnsi="GHEA Grapalat" w:cs="Calibri"/>
                <w:sz w:val="16"/>
                <w:szCs w:val="16"/>
                <w:lang w:val="hy-AM"/>
              </w:rPr>
              <w:t>X առանցքի ոլորող մոմենտ՝ առնվազն 1</w:t>
            </w:r>
            <w:r w:rsidRPr="00E16C39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E16C39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4 </w:t>
            </w:r>
            <w:r w:rsidRPr="00E16C39">
              <w:rPr>
                <w:rFonts w:ascii="GHEA Grapalat" w:hAnsi="GHEA Grapalat" w:cs="GHEA Grapalat"/>
                <w:sz w:val="16"/>
                <w:szCs w:val="16"/>
                <w:lang w:val="hy-AM"/>
              </w:rPr>
              <w:t>Նմ</w:t>
            </w:r>
          </w:p>
          <w:p w14:paraId="4A28E66A" w14:textId="77777777" w:rsidR="009357EE" w:rsidRPr="00E16C39" w:rsidRDefault="009357EE" w:rsidP="009357EE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16C39">
              <w:rPr>
                <w:rFonts w:ascii="GHEA Grapalat" w:hAnsi="GHEA Grapalat" w:cs="Calibri"/>
                <w:sz w:val="16"/>
                <w:szCs w:val="16"/>
                <w:lang w:val="hy-AM"/>
              </w:rPr>
              <w:t>Z առանցքի ոլորող մոմենտ՝ առնվազն 1</w:t>
            </w:r>
            <w:r w:rsidRPr="00E16C39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E16C39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8 </w:t>
            </w:r>
            <w:r w:rsidRPr="00E16C39">
              <w:rPr>
                <w:rFonts w:ascii="GHEA Grapalat" w:hAnsi="GHEA Grapalat" w:cs="GHEA Grapalat"/>
                <w:sz w:val="16"/>
                <w:szCs w:val="16"/>
                <w:lang w:val="hy-AM"/>
              </w:rPr>
              <w:t>Նմ</w:t>
            </w:r>
          </w:p>
          <w:p w14:paraId="1E1C3B83" w14:textId="77777777" w:rsidR="009357EE" w:rsidRPr="00E16C39" w:rsidRDefault="009357EE" w:rsidP="009357EE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16C39">
              <w:rPr>
                <w:rFonts w:ascii="GHEA Grapalat" w:hAnsi="GHEA Grapalat" w:cs="Calibri"/>
                <w:sz w:val="16"/>
                <w:szCs w:val="16"/>
                <w:lang w:val="hy-AM"/>
              </w:rPr>
              <w:t>X առանցքով տեղաշարժ՝ առնվազն 55 մմ,</w:t>
            </w:r>
          </w:p>
          <w:p w14:paraId="3C23E39C" w14:textId="77777777" w:rsidR="009357EE" w:rsidRPr="00E16C39" w:rsidRDefault="009357EE" w:rsidP="009357EE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16C39">
              <w:rPr>
                <w:rFonts w:ascii="GHEA Grapalat" w:hAnsi="GHEA Grapalat" w:cs="Calibri"/>
                <w:sz w:val="16"/>
                <w:szCs w:val="16"/>
                <w:lang w:val="hy-AM"/>
              </w:rPr>
              <w:t>Z առանցքով տեղաշարժ՝ առնվազն 245 մմ,</w:t>
            </w:r>
          </w:p>
          <w:p w14:paraId="47DFBB67" w14:textId="77777777" w:rsidR="009357EE" w:rsidRPr="00E16C39" w:rsidRDefault="009357EE" w:rsidP="009357EE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16C39">
              <w:rPr>
                <w:rFonts w:ascii="GHEA Grapalat" w:hAnsi="GHEA Grapalat" w:cs="Calibri"/>
                <w:sz w:val="16"/>
                <w:szCs w:val="16"/>
                <w:lang w:val="hy-AM"/>
              </w:rPr>
              <w:t>Դիրքավորման ճշտություն՝ ±0,02մմ,</w:t>
            </w:r>
          </w:p>
          <w:p w14:paraId="6D252F30" w14:textId="77777777" w:rsidR="009357EE" w:rsidRPr="00E16C39" w:rsidRDefault="009357EE" w:rsidP="009357EE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16C39">
              <w:rPr>
                <w:rFonts w:ascii="GHEA Grapalat" w:hAnsi="GHEA Grapalat" w:cs="Calibri"/>
                <w:sz w:val="16"/>
                <w:szCs w:val="16"/>
                <w:lang w:val="hy-AM"/>
              </w:rPr>
              <w:t>Կրկնակի դիրքավորման ճշտություն՝ ±0,01մմ,</w:t>
            </w:r>
          </w:p>
          <w:p w14:paraId="46903D4C" w14:textId="77777777" w:rsidR="009357EE" w:rsidRPr="00E16C39" w:rsidRDefault="009357EE" w:rsidP="009357EE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16C39">
              <w:rPr>
                <w:rFonts w:ascii="GHEA Grapalat" w:hAnsi="GHEA Grapalat" w:cs="Calibri"/>
                <w:sz w:val="16"/>
                <w:szCs w:val="16"/>
                <w:lang w:val="hy-AM"/>
              </w:rPr>
              <w:t>Կենտրոնացնող կոնի տվյալներ՝</w:t>
            </w:r>
          </w:p>
          <w:p w14:paraId="268C6600" w14:textId="77777777" w:rsidR="009357EE" w:rsidRPr="00E16C39" w:rsidRDefault="009357EE" w:rsidP="009357EE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16C39">
              <w:rPr>
                <w:rFonts w:ascii="GHEA Grapalat" w:hAnsi="GHEA Grapalat" w:cs="Calibri"/>
                <w:sz w:val="16"/>
                <w:szCs w:val="16"/>
                <w:lang w:val="hy-AM"/>
              </w:rPr>
              <w:t>Տեղաշարժը առնվազն 50մմ,</w:t>
            </w:r>
          </w:p>
          <w:p w14:paraId="7331DC39" w14:textId="77777777" w:rsidR="009357EE" w:rsidRPr="00E16C39" w:rsidRDefault="009357EE" w:rsidP="009357EE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16C39">
              <w:rPr>
                <w:rFonts w:ascii="GHEA Grapalat" w:hAnsi="GHEA Grapalat" w:cs="Calibri"/>
                <w:sz w:val="16"/>
                <w:szCs w:val="16"/>
                <w:lang w:val="hy-AM"/>
              </w:rPr>
              <w:t>Շարժիչի հզորությունը առնվազն 0,5 կՎտ,</w:t>
            </w:r>
          </w:p>
          <w:p w14:paraId="5ADA68D2" w14:textId="77777777" w:rsidR="009357EE" w:rsidRPr="00E16C39" w:rsidRDefault="009357EE" w:rsidP="009357EE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16C39">
              <w:rPr>
                <w:rFonts w:ascii="GHEA Grapalat" w:hAnsi="GHEA Grapalat" w:cs="Calibri"/>
                <w:sz w:val="16"/>
                <w:szCs w:val="16"/>
                <w:lang w:val="hy-AM"/>
              </w:rPr>
              <w:t>Գլխիկի մշտական յուղմամբ,</w:t>
            </w:r>
          </w:p>
          <w:p w14:paraId="07F432B5" w14:textId="77777777" w:rsidR="009357EE" w:rsidRPr="00E16C39" w:rsidRDefault="009357EE" w:rsidP="009357EE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16C39">
              <w:rPr>
                <w:rFonts w:ascii="GHEA Grapalat" w:hAnsi="GHEA Grapalat" w:cs="Calibri"/>
                <w:sz w:val="16"/>
                <w:szCs w:val="16"/>
                <w:lang w:val="hy-AM"/>
              </w:rPr>
              <w:t>Windows ՕՀ ապահովմամբ,</w:t>
            </w:r>
          </w:p>
          <w:p w14:paraId="3E4A0B3E" w14:textId="77777777" w:rsidR="009357EE" w:rsidRPr="00E16C39" w:rsidRDefault="009357EE" w:rsidP="009357EE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16C39">
              <w:rPr>
                <w:rFonts w:ascii="GHEA Grapalat" w:hAnsi="GHEA Grapalat" w:cs="Calibri"/>
                <w:sz w:val="16"/>
                <w:szCs w:val="16"/>
                <w:lang w:val="hy-AM"/>
              </w:rPr>
              <w:t>Ղեկավարման ծրագիր՝ Mach3,</w:t>
            </w:r>
          </w:p>
          <w:p w14:paraId="399E19EC" w14:textId="77777777" w:rsidR="009357EE" w:rsidRPr="00E16C39" w:rsidRDefault="009357EE" w:rsidP="009357EE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A60F45">
              <w:rPr>
                <w:rFonts w:ascii="GHEA Grapalat" w:hAnsi="GHEA Grapalat" w:cs="Calibri"/>
                <w:sz w:val="16"/>
                <w:szCs w:val="16"/>
                <w:lang w:val="hy-AM"/>
              </w:rPr>
              <w:t>CE հավաստագրի առկայություն</w:t>
            </w:r>
          </w:p>
          <w:p w14:paraId="015548C2" w14:textId="77777777" w:rsidR="009357EE" w:rsidRPr="009357EE" w:rsidRDefault="009357EE" w:rsidP="009357E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B40E4">
              <w:rPr>
                <w:rFonts w:ascii="GHEA Grapalat" w:hAnsi="GHEA Grapalat" w:cs="Calibri"/>
                <w:sz w:val="16"/>
                <w:szCs w:val="16"/>
                <w:lang w:val="hy-AM"/>
              </w:rPr>
              <w:t>Երաշխիք՝ 1 տարի</w:t>
            </w:r>
          </w:p>
        </w:tc>
        <w:tc>
          <w:tcPr>
            <w:tcW w:w="3685" w:type="dxa"/>
            <w:gridSpan w:val="5"/>
            <w:tcBorders>
              <w:bottom w:val="single" w:sz="8" w:space="0" w:color="auto"/>
            </w:tcBorders>
            <w:vAlign w:val="center"/>
          </w:tcPr>
          <w:p w14:paraId="3FD4DBAC" w14:textId="77777777" w:rsidR="009357EE" w:rsidRPr="00EE5C1C" w:rsidRDefault="009357EE" w:rsidP="009357EE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E5C1C">
              <w:rPr>
                <w:rFonts w:ascii="GHEA Grapalat" w:hAnsi="GHEA Grapalat" w:cs="Calibri"/>
                <w:sz w:val="16"/>
                <w:szCs w:val="16"/>
                <w:lang w:val="hy-AM"/>
              </w:rPr>
              <w:t>տեսակ՝ հորիզոնական խառատային թվային ծրագրավորմամբ աշխատող հաստոց</w:t>
            </w:r>
          </w:p>
          <w:p w14:paraId="63FC1ADE" w14:textId="77777777" w:rsidR="009357EE" w:rsidRPr="00EE5C1C" w:rsidRDefault="009357EE" w:rsidP="009357EE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E5C1C">
              <w:rPr>
                <w:rFonts w:ascii="GHEA Grapalat" w:hAnsi="GHEA Grapalat" w:cs="Calibri"/>
                <w:sz w:val="16"/>
                <w:szCs w:val="16"/>
                <w:lang w:val="hy-AM"/>
              </w:rPr>
              <w:t>Շպինդելի բեռնվածքի տրամագիծը՝ 180մմ,</w:t>
            </w:r>
          </w:p>
          <w:p w14:paraId="599FA398" w14:textId="77777777" w:rsidR="009357EE" w:rsidRPr="00EE5C1C" w:rsidRDefault="009357EE" w:rsidP="009357EE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E5C1C">
              <w:rPr>
                <w:rFonts w:ascii="GHEA Grapalat" w:hAnsi="GHEA Grapalat" w:cs="Calibri"/>
                <w:sz w:val="16"/>
                <w:szCs w:val="16"/>
                <w:lang w:val="hy-AM"/>
              </w:rPr>
              <w:t>Միջառանցքային հեռավորությունը՝ 290մմ,</w:t>
            </w:r>
          </w:p>
          <w:p w14:paraId="5C53DC1A" w14:textId="77777777" w:rsidR="009357EE" w:rsidRPr="00EE5C1C" w:rsidRDefault="009357EE" w:rsidP="009357EE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E5C1C">
              <w:rPr>
                <w:rFonts w:ascii="GHEA Grapalat" w:hAnsi="GHEA Grapalat" w:cs="Calibri"/>
                <w:sz w:val="16"/>
                <w:szCs w:val="16"/>
                <w:lang w:val="hy-AM"/>
              </w:rPr>
              <w:t>Շպինդելի միջանցիկ անցքի տրամագիծը՝ 18մմ,</w:t>
            </w:r>
          </w:p>
          <w:p w14:paraId="182FC224" w14:textId="77777777" w:rsidR="009357EE" w:rsidRPr="00EE5C1C" w:rsidRDefault="009357EE" w:rsidP="009357EE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E5C1C">
              <w:rPr>
                <w:rFonts w:ascii="GHEA Grapalat" w:hAnsi="GHEA Grapalat" w:cs="Calibri"/>
                <w:sz w:val="16"/>
                <w:szCs w:val="16"/>
                <w:lang w:val="hy-AM"/>
              </w:rPr>
              <w:t>Շպինդելի պտտման արագության միջակայք՝ 2200պտ/րոպե,</w:t>
            </w:r>
          </w:p>
          <w:p w14:paraId="7B3799BE" w14:textId="77777777" w:rsidR="009357EE" w:rsidRPr="00EE5C1C" w:rsidRDefault="009357EE" w:rsidP="009357EE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E5C1C">
              <w:rPr>
                <w:rFonts w:ascii="GHEA Grapalat" w:hAnsi="GHEA Grapalat" w:cs="Calibri"/>
                <w:sz w:val="16"/>
                <w:szCs w:val="16"/>
                <w:lang w:val="hy-AM"/>
              </w:rPr>
              <w:t>Շպինդելի հենարանը՝ կոնաձև առանցքակալներ,</w:t>
            </w:r>
            <w:r w:rsidRPr="00EE5C1C">
              <w:rPr>
                <w:rFonts w:ascii="GHEA Grapalat" w:hAnsi="GHEA Grapalat" w:cs="Calibri"/>
                <w:sz w:val="16"/>
                <w:szCs w:val="16"/>
                <w:lang w:val="hy-AM"/>
              </w:rPr>
              <w:br/>
              <w:t>X առանցքով տեղաշարժի առավելագույն արագությունը՝ առնվազն 750 մմ/րոպե,</w:t>
            </w:r>
          </w:p>
          <w:p w14:paraId="1F1216D8" w14:textId="77777777" w:rsidR="009357EE" w:rsidRPr="00EE5C1C" w:rsidRDefault="009357EE" w:rsidP="009357EE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E5C1C">
              <w:rPr>
                <w:rFonts w:ascii="GHEA Grapalat" w:hAnsi="GHEA Grapalat" w:cs="Calibri"/>
                <w:sz w:val="16"/>
                <w:szCs w:val="16"/>
                <w:lang w:val="hy-AM"/>
              </w:rPr>
              <w:t>Z առանցքով տեղաշարժի առավելագույն արագությունը՝ առնվազն 1000 մմ/րոպե,</w:t>
            </w:r>
          </w:p>
          <w:p w14:paraId="14032A06" w14:textId="77777777" w:rsidR="009357EE" w:rsidRPr="00EE5C1C" w:rsidRDefault="009357EE" w:rsidP="009357EE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E5C1C">
              <w:rPr>
                <w:rFonts w:ascii="GHEA Grapalat" w:hAnsi="GHEA Grapalat" w:cs="Calibri"/>
                <w:sz w:val="16"/>
                <w:szCs w:val="16"/>
                <w:lang w:val="hy-AM"/>
              </w:rPr>
              <w:t>X առանցքի ուղղությամբ մշակման արագությունը՝ առնվազն 240 մմ/րոպե</w:t>
            </w:r>
          </w:p>
          <w:p w14:paraId="586FDB94" w14:textId="77777777" w:rsidR="009357EE" w:rsidRPr="00EE5C1C" w:rsidRDefault="009357EE" w:rsidP="009357EE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E5C1C">
              <w:rPr>
                <w:rFonts w:ascii="GHEA Grapalat" w:hAnsi="GHEA Grapalat" w:cs="Calibri"/>
                <w:sz w:val="16"/>
                <w:szCs w:val="16"/>
                <w:lang w:val="hy-AM"/>
              </w:rPr>
              <w:t>Z առանցքի ուղղությամբ մշակման արագությունը՝ առնվազն 480 մմ/րոպե</w:t>
            </w:r>
          </w:p>
          <w:p w14:paraId="5647ADD5" w14:textId="77777777" w:rsidR="009357EE" w:rsidRPr="00EE5C1C" w:rsidRDefault="009357EE" w:rsidP="009357EE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E5C1C">
              <w:rPr>
                <w:rFonts w:ascii="GHEA Grapalat" w:hAnsi="GHEA Grapalat" w:cs="Calibri"/>
                <w:sz w:val="16"/>
                <w:szCs w:val="16"/>
                <w:lang w:val="hy-AM"/>
              </w:rPr>
              <w:t>X առանցքի ոլորող մոմենտ՝ 1</w:t>
            </w:r>
            <w:r w:rsidRPr="00EE5C1C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val="hy-AM"/>
              </w:rPr>
              <w:t>․</w:t>
            </w:r>
            <w:r w:rsidRPr="00EE5C1C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4 </w:t>
            </w:r>
            <w:r w:rsidRPr="00EE5C1C">
              <w:rPr>
                <w:rFonts w:ascii="GHEA Grapalat" w:hAnsi="GHEA Grapalat" w:cs="GHEA Grapalat"/>
                <w:sz w:val="16"/>
                <w:szCs w:val="16"/>
                <w:lang w:val="hy-AM"/>
              </w:rPr>
              <w:t>Նմ</w:t>
            </w:r>
          </w:p>
          <w:p w14:paraId="16E4A1E4" w14:textId="77777777" w:rsidR="009357EE" w:rsidRPr="00EE5C1C" w:rsidRDefault="009357EE" w:rsidP="009357EE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E5C1C">
              <w:rPr>
                <w:rFonts w:ascii="GHEA Grapalat" w:hAnsi="GHEA Grapalat" w:cs="Calibri"/>
                <w:sz w:val="16"/>
                <w:szCs w:val="16"/>
                <w:lang w:val="hy-AM"/>
              </w:rPr>
              <w:t>Z առանցքի ոլորող մոմենտ՝ 1</w:t>
            </w:r>
            <w:r w:rsidRPr="00EE5C1C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val="hy-AM"/>
              </w:rPr>
              <w:t>․</w:t>
            </w:r>
            <w:r w:rsidRPr="00EE5C1C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8 </w:t>
            </w:r>
            <w:r w:rsidRPr="00EE5C1C">
              <w:rPr>
                <w:rFonts w:ascii="GHEA Grapalat" w:hAnsi="GHEA Grapalat" w:cs="GHEA Grapalat"/>
                <w:sz w:val="16"/>
                <w:szCs w:val="16"/>
                <w:lang w:val="hy-AM"/>
              </w:rPr>
              <w:t>Նմ</w:t>
            </w:r>
          </w:p>
          <w:p w14:paraId="5C2375AD" w14:textId="77777777" w:rsidR="009357EE" w:rsidRPr="00EE5C1C" w:rsidRDefault="009357EE" w:rsidP="009357EE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E5C1C">
              <w:rPr>
                <w:rFonts w:ascii="GHEA Grapalat" w:hAnsi="GHEA Grapalat" w:cs="Calibri"/>
                <w:sz w:val="16"/>
                <w:szCs w:val="16"/>
                <w:lang w:val="hy-AM"/>
              </w:rPr>
              <w:t>X առանցքով տեղաշարժ՝ 55 մմ,</w:t>
            </w:r>
          </w:p>
          <w:p w14:paraId="5766637C" w14:textId="77777777" w:rsidR="009357EE" w:rsidRPr="00EE5C1C" w:rsidRDefault="009357EE" w:rsidP="009357EE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E5C1C">
              <w:rPr>
                <w:rFonts w:ascii="GHEA Grapalat" w:hAnsi="GHEA Grapalat" w:cs="Calibri"/>
                <w:sz w:val="16"/>
                <w:szCs w:val="16"/>
                <w:lang w:val="hy-AM"/>
              </w:rPr>
              <w:t>Z առանցքով տեղաշարժ՝ 245 մմ,</w:t>
            </w:r>
          </w:p>
          <w:p w14:paraId="0E036CA2" w14:textId="77777777" w:rsidR="009357EE" w:rsidRPr="00EE5C1C" w:rsidRDefault="009357EE" w:rsidP="009357EE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E5C1C">
              <w:rPr>
                <w:rFonts w:ascii="GHEA Grapalat" w:hAnsi="GHEA Grapalat" w:cs="Calibri"/>
                <w:sz w:val="16"/>
                <w:szCs w:val="16"/>
                <w:lang w:val="hy-AM"/>
              </w:rPr>
              <w:t>Դիրքավորման ճշտություն՝ ±0,02մմ,</w:t>
            </w:r>
          </w:p>
          <w:p w14:paraId="346B3B80" w14:textId="77777777" w:rsidR="009357EE" w:rsidRPr="00EE5C1C" w:rsidRDefault="009357EE" w:rsidP="009357EE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E5C1C">
              <w:rPr>
                <w:rFonts w:ascii="GHEA Grapalat" w:hAnsi="GHEA Grapalat" w:cs="Calibri"/>
                <w:sz w:val="16"/>
                <w:szCs w:val="16"/>
                <w:lang w:val="hy-AM"/>
              </w:rPr>
              <w:t>Կրկնակի դիրքավորման ճշտություն՝ ±0,01մմ,</w:t>
            </w:r>
          </w:p>
          <w:p w14:paraId="10D65D44" w14:textId="77777777" w:rsidR="009357EE" w:rsidRPr="00EE5C1C" w:rsidRDefault="009357EE" w:rsidP="009357EE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E5C1C">
              <w:rPr>
                <w:rFonts w:ascii="GHEA Grapalat" w:hAnsi="GHEA Grapalat" w:cs="Calibri"/>
                <w:sz w:val="16"/>
                <w:szCs w:val="16"/>
                <w:lang w:val="hy-AM"/>
              </w:rPr>
              <w:t>Կենտրոնացնող կոնի տվյալներ՝</w:t>
            </w:r>
          </w:p>
          <w:p w14:paraId="0AC4C349" w14:textId="77777777" w:rsidR="009357EE" w:rsidRPr="00EE5C1C" w:rsidRDefault="009357EE" w:rsidP="009357EE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E5C1C">
              <w:rPr>
                <w:rFonts w:ascii="GHEA Grapalat" w:hAnsi="GHEA Grapalat" w:cs="Calibri"/>
                <w:sz w:val="16"/>
                <w:szCs w:val="16"/>
                <w:lang w:val="hy-AM"/>
              </w:rPr>
              <w:t>Տեղաշարժը 50մմ,</w:t>
            </w:r>
          </w:p>
          <w:p w14:paraId="3984893B" w14:textId="77777777" w:rsidR="009357EE" w:rsidRPr="00EE5C1C" w:rsidRDefault="009357EE" w:rsidP="009357EE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E5C1C">
              <w:rPr>
                <w:rFonts w:ascii="GHEA Grapalat" w:hAnsi="GHEA Grapalat" w:cs="Calibri"/>
                <w:sz w:val="16"/>
                <w:szCs w:val="16"/>
                <w:lang w:val="hy-AM"/>
              </w:rPr>
              <w:t>Շարժիչի հզորությունը առնվազն 0,5 կՎտ,</w:t>
            </w:r>
          </w:p>
          <w:p w14:paraId="2C9181BD" w14:textId="77777777" w:rsidR="009357EE" w:rsidRPr="00EE5C1C" w:rsidRDefault="009357EE" w:rsidP="009357EE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E5C1C">
              <w:rPr>
                <w:rFonts w:ascii="GHEA Grapalat" w:hAnsi="GHEA Grapalat" w:cs="Calibri"/>
                <w:sz w:val="16"/>
                <w:szCs w:val="16"/>
                <w:lang w:val="hy-AM"/>
              </w:rPr>
              <w:t>Գլխիկի մշտական յուղմամբ,</w:t>
            </w:r>
          </w:p>
          <w:p w14:paraId="652AF950" w14:textId="77777777" w:rsidR="009357EE" w:rsidRPr="00EE5C1C" w:rsidRDefault="009357EE" w:rsidP="009357EE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E5C1C">
              <w:rPr>
                <w:rFonts w:ascii="GHEA Grapalat" w:hAnsi="GHEA Grapalat" w:cs="Calibri"/>
                <w:sz w:val="16"/>
                <w:szCs w:val="16"/>
                <w:lang w:val="hy-AM"/>
              </w:rPr>
              <w:t>Windows ՕՀ ապահովմամբ,</w:t>
            </w:r>
          </w:p>
          <w:p w14:paraId="3CAB611B" w14:textId="77777777" w:rsidR="009357EE" w:rsidRPr="00EE5C1C" w:rsidRDefault="009357EE" w:rsidP="009357EE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E5C1C">
              <w:rPr>
                <w:rFonts w:ascii="GHEA Grapalat" w:hAnsi="GHEA Grapalat" w:cs="Calibri"/>
                <w:sz w:val="16"/>
                <w:szCs w:val="16"/>
                <w:lang w:val="hy-AM"/>
              </w:rPr>
              <w:t>Ղեկավարման ծրագիր՝ Mach3,</w:t>
            </w:r>
          </w:p>
          <w:p w14:paraId="15B929FE" w14:textId="77777777" w:rsidR="009357EE" w:rsidRPr="00EE5C1C" w:rsidRDefault="009357EE" w:rsidP="009357EE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E5C1C">
              <w:rPr>
                <w:rFonts w:ascii="GHEA Grapalat" w:hAnsi="GHEA Grapalat" w:cs="Calibri"/>
                <w:sz w:val="16"/>
                <w:szCs w:val="16"/>
                <w:lang w:val="hy-AM"/>
              </w:rPr>
              <w:t>CE հավաստագրի առկայություն</w:t>
            </w:r>
          </w:p>
          <w:p w14:paraId="7B8CBF4D" w14:textId="77777777" w:rsidR="009357EE" w:rsidRPr="009357EE" w:rsidRDefault="009357EE" w:rsidP="009357EE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E5C1C">
              <w:rPr>
                <w:rFonts w:ascii="GHEA Grapalat" w:hAnsi="GHEA Grapalat" w:cs="Calibri"/>
                <w:sz w:val="16"/>
                <w:szCs w:val="16"/>
                <w:lang w:val="hy-AM"/>
              </w:rPr>
              <w:t>Երաշխիք՝ 1 տարի</w:t>
            </w:r>
          </w:p>
        </w:tc>
      </w:tr>
      <w:tr w:rsidR="00C20762" w:rsidRPr="00C33718" w14:paraId="1ABFB442" w14:textId="77777777" w:rsidTr="00587914">
        <w:trPr>
          <w:gridAfter w:val="1"/>
          <w:wAfter w:w="93" w:type="dxa"/>
          <w:trHeight w:val="169"/>
          <w:jc w:val="center"/>
        </w:trPr>
        <w:tc>
          <w:tcPr>
            <w:tcW w:w="15992" w:type="dxa"/>
            <w:gridSpan w:val="44"/>
            <w:shd w:val="clear" w:color="auto" w:fill="99CCFF"/>
            <w:vAlign w:val="center"/>
          </w:tcPr>
          <w:p w14:paraId="7FE54CC9" w14:textId="77777777" w:rsidR="00C20762" w:rsidRPr="00C33718" w:rsidRDefault="00C20762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20762" w:rsidRPr="00BF7713" w14:paraId="4BFF1CA3" w14:textId="77777777" w:rsidTr="00587914">
        <w:trPr>
          <w:gridAfter w:val="1"/>
          <w:wAfter w:w="93" w:type="dxa"/>
          <w:trHeight w:val="137"/>
          <w:jc w:val="center"/>
        </w:trPr>
        <w:tc>
          <w:tcPr>
            <w:tcW w:w="5084" w:type="dxa"/>
            <w:gridSpan w:val="14"/>
            <w:tcBorders>
              <w:bottom w:val="single" w:sz="8" w:space="0" w:color="auto"/>
            </w:tcBorders>
            <w:vAlign w:val="center"/>
          </w:tcPr>
          <w:p w14:paraId="4772F78E" w14:textId="77777777" w:rsidR="00C20762" w:rsidRPr="00BF7713" w:rsidRDefault="00C20762" w:rsidP="0058791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10908" w:type="dxa"/>
            <w:gridSpan w:val="30"/>
            <w:tcBorders>
              <w:bottom w:val="single" w:sz="8" w:space="0" w:color="auto"/>
            </w:tcBorders>
            <w:vAlign w:val="center"/>
          </w:tcPr>
          <w:p w14:paraId="208FE98A" w14:textId="77777777" w:rsidR="00C20762" w:rsidRPr="00BF7713" w:rsidRDefault="00C20762" w:rsidP="005879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50C9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ՀՀ</w:t>
            </w:r>
            <w:r w:rsidRPr="00E50C9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E50C9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օրենքի</w:t>
            </w:r>
            <w:r w:rsidRPr="00E50C9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</w:t>
            </w:r>
            <w:r w:rsidRPr="00E50C9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E50C9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r w:rsidRPr="00E50C9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E50C9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հոդված</w:t>
            </w:r>
          </w:p>
        </w:tc>
      </w:tr>
      <w:tr w:rsidR="00C20762" w:rsidRPr="00BF7713" w14:paraId="68338536" w14:textId="77777777" w:rsidTr="00587914">
        <w:trPr>
          <w:gridAfter w:val="1"/>
          <w:wAfter w:w="93" w:type="dxa"/>
          <w:trHeight w:val="196"/>
          <w:jc w:val="center"/>
        </w:trPr>
        <w:tc>
          <w:tcPr>
            <w:tcW w:w="15992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4FA7A53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0762" w:rsidRPr="00BF7713" w14:paraId="2568CE8B" w14:textId="77777777" w:rsidTr="005879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3" w:type="dxa"/>
          <w:jc w:val="center"/>
        </w:trPr>
        <w:tc>
          <w:tcPr>
            <w:tcW w:w="1599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A5843" w14:textId="77777777" w:rsidR="00C20762" w:rsidRPr="00BF7713" w:rsidRDefault="00C20762" w:rsidP="005879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C20762" w:rsidRPr="00BF7713" w14:paraId="3AB6AE26" w14:textId="77777777" w:rsidTr="005879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3" w:type="dxa"/>
          <w:trHeight w:val="621"/>
          <w:jc w:val="center"/>
        </w:trPr>
        <w:tc>
          <w:tcPr>
            <w:tcW w:w="15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C879EC" w14:textId="77777777" w:rsidR="00C20762" w:rsidRPr="00BF7713" w:rsidRDefault="00C20762" w:rsidP="005879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FA1AE3" w14:textId="77777777" w:rsidR="00C20762" w:rsidRPr="00BF7713" w:rsidRDefault="00C20762" w:rsidP="005879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32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E67398" w14:textId="77777777" w:rsidR="00C20762" w:rsidRPr="00BF7713" w:rsidRDefault="00C20762" w:rsidP="00587914">
            <w:pPr>
              <w:tabs>
                <w:tab w:val="left" w:pos="1248"/>
              </w:tabs>
              <w:ind w:hanging="25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D7519" w14:textId="77777777" w:rsidR="00C20762" w:rsidRPr="00BF7713" w:rsidRDefault="00C20762" w:rsidP="005879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0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14:paraId="5DB2029E" w14:textId="77777777" w:rsidR="00C20762" w:rsidRPr="00BF7713" w:rsidRDefault="00C20762" w:rsidP="005879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6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1B4CA1" w14:textId="77777777" w:rsidR="00C20762" w:rsidRPr="00FE1362" w:rsidRDefault="00C20762" w:rsidP="005879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1362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2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77F2C" w14:textId="77777777" w:rsidR="00C20762" w:rsidRPr="00FE1362" w:rsidRDefault="00C20762" w:rsidP="005879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1362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C20762" w:rsidRPr="00BF7713" w14:paraId="6AB47B86" w14:textId="77777777" w:rsidTr="005879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3" w:type="dxa"/>
          <w:trHeight w:val="65"/>
          <w:jc w:val="center"/>
        </w:trPr>
        <w:tc>
          <w:tcPr>
            <w:tcW w:w="15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43C89E" w14:textId="77777777" w:rsidR="00C20762" w:rsidRPr="00BF7713" w:rsidRDefault="00C20762" w:rsidP="005879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73FC95" w14:textId="77777777" w:rsidR="00C20762" w:rsidRPr="00BF7713" w:rsidRDefault="00C20762" w:rsidP="005879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ADE043" w14:textId="77777777" w:rsidR="00C20762" w:rsidRPr="00BF7713" w:rsidRDefault="00C20762" w:rsidP="005879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810ED5" w14:textId="77777777" w:rsidR="00C20762" w:rsidRPr="00BF7713" w:rsidRDefault="00C20762" w:rsidP="005879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22C677" w14:textId="77777777" w:rsidR="00C20762" w:rsidRPr="00BF7713" w:rsidRDefault="00C20762" w:rsidP="005879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2488D8" w14:textId="77777777" w:rsidR="00C20762" w:rsidRPr="00BF7713" w:rsidRDefault="00C20762" w:rsidP="005879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27021" w14:textId="77777777" w:rsidR="00C20762" w:rsidRPr="00BF7713" w:rsidRDefault="00C20762" w:rsidP="005879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0762" w:rsidRPr="00BF7713" w14:paraId="2947ED90" w14:textId="77777777" w:rsidTr="005879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3" w:type="dxa"/>
          <w:trHeight w:val="65"/>
          <w:jc w:val="center"/>
        </w:trPr>
        <w:tc>
          <w:tcPr>
            <w:tcW w:w="15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F3C635" w14:textId="77777777" w:rsidR="00C20762" w:rsidRPr="00BF7713" w:rsidRDefault="00C20762" w:rsidP="005879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07A2C4" w14:textId="77777777" w:rsidR="00C20762" w:rsidRPr="00BF7713" w:rsidRDefault="00C20762" w:rsidP="005879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FC05EE" w14:textId="77777777" w:rsidR="00C20762" w:rsidRPr="00BF7713" w:rsidRDefault="00C20762" w:rsidP="005879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7C554E" w14:textId="77777777" w:rsidR="00C20762" w:rsidRPr="00BF7713" w:rsidRDefault="00C20762" w:rsidP="005879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13CA6" w14:textId="77777777" w:rsidR="00C20762" w:rsidRPr="00BF7713" w:rsidRDefault="00C20762" w:rsidP="005879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E05F55" w14:textId="77777777" w:rsidR="00C20762" w:rsidRPr="00BF7713" w:rsidRDefault="00C20762" w:rsidP="005879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B60E1A" w14:textId="77777777" w:rsidR="00C20762" w:rsidRPr="00BF7713" w:rsidRDefault="00C20762" w:rsidP="005879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0762" w:rsidRPr="00BF7713" w14:paraId="6749CCA2" w14:textId="77777777" w:rsidTr="005879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3" w:type="dxa"/>
          <w:trHeight w:val="196"/>
          <w:jc w:val="center"/>
        </w:trPr>
        <w:tc>
          <w:tcPr>
            <w:tcW w:w="1599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771795D" w14:textId="77777777" w:rsidR="00C20762" w:rsidRPr="00BF7713" w:rsidRDefault="00C20762" w:rsidP="005879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0762" w:rsidRPr="00BF7713" w14:paraId="7E298AA4" w14:textId="77777777" w:rsidTr="005879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3" w:type="dxa"/>
          <w:trHeight w:val="155"/>
          <w:jc w:val="center"/>
        </w:trPr>
        <w:tc>
          <w:tcPr>
            <w:tcW w:w="840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3C599E" w14:textId="77777777" w:rsidR="00C20762" w:rsidRPr="00BF7713" w:rsidRDefault="00C20762" w:rsidP="005879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592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4746B20D" w14:textId="77777777" w:rsidR="00C20762" w:rsidRPr="002B709B" w:rsidRDefault="00C20762" w:rsidP="005879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18-12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</w:p>
        </w:tc>
      </w:tr>
      <w:tr w:rsidR="00C20762" w:rsidRPr="00BF7713" w14:paraId="35D054EF" w14:textId="77777777" w:rsidTr="005879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3" w:type="dxa"/>
          <w:trHeight w:val="164"/>
          <w:jc w:val="center"/>
        </w:trPr>
        <w:tc>
          <w:tcPr>
            <w:tcW w:w="715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B8A154" w14:textId="77777777" w:rsidR="00C20762" w:rsidRPr="00BF7713" w:rsidRDefault="00C20762" w:rsidP="0058791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2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11CEC9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759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36C27F" w14:textId="77777777" w:rsidR="00C20762" w:rsidRPr="00BF7713" w:rsidRDefault="00C20762" w:rsidP="005879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0762" w:rsidRPr="00BF7713" w14:paraId="61A1E743" w14:textId="77777777" w:rsidTr="005879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3" w:type="dxa"/>
          <w:trHeight w:val="92"/>
          <w:jc w:val="center"/>
        </w:trPr>
        <w:tc>
          <w:tcPr>
            <w:tcW w:w="715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5723A7" w14:textId="77777777" w:rsidR="00C20762" w:rsidRPr="00BF7713" w:rsidRDefault="00C20762" w:rsidP="0058791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FF7470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759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22E46B" w14:textId="77777777" w:rsidR="00C20762" w:rsidRPr="00BF7713" w:rsidRDefault="00C20762" w:rsidP="005879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0762" w:rsidRPr="00BF7713" w14:paraId="316DF63E" w14:textId="77777777" w:rsidTr="005879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3" w:type="dxa"/>
          <w:trHeight w:val="47"/>
          <w:jc w:val="center"/>
        </w:trPr>
        <w:tc>
          <w:tcPr>
            <w:tcW w:w="715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31E210" w14:textId="77777777" w:rsidR="00C20762" w:rsidRPr="00BF7713" w:rsidRDefault="00C20762" w:rsidP="0058791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12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BA48CA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876A6F" w14:textId="77777777" w:rsidR="00C20762" w:rsidRPr="00BF7713" w:rsidRDefault="00C20762" w:rsidP="005879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57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0B2A98" w14:textId="77777777" w:rsidR="00C20762" w:rsidRPr="00BF7713" w:rsidRDefault="00C20762" w:rsidP="005879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C20762" w:rsidRPr="00BF7713" w14:paraId="62EBED4F" w14:textId="77777777" w:rsidTr="005879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3" w:type="dxa"/>
          <w:trHeight w:val="47"/>
          <w:jc w:val="center"/>
        </w:trPr>
        <w:tc>
          <w:tcPr>
            <w:tcW w:w="7157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8C6716" w14:textId="77777777" w:rsidR="00C20762" w:rsidRPr="00BF7713" w:rsidRDefault="00C20762" w:rsidP="0058791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2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5BAA88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AA00B1" w14:textId="77777777" w:rsidR="00C20762" w:rsidRPr="00BF7713" w:rsidRDefault="00C20762" w:rsidP="005879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7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E9659D" w14:textId="77777777" w:rsidR="00C20762" w:rsidRPr="00BF7713" w:rsidRDefault="00C20762" w:rsidP="005879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0762" w:rsidRPr="00BF7713" w14:paraId="52597709" w14:textId="77777777" w:rsidTr="005879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3" w:type="dxa"/>
          <w:trHeight w:val="155"/>
          <w:jc w:val="center"/>
        </w:trPr>
        <w:tc>
          <w:tcPr>
            <w:tcW w:w="715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FBCF29" w14:textId="77777777" w:rsidR="00C20762" w:rsidRPr="00BF7713" w:rsidRDefault="00C20762" w:rsidP="0058791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471B1B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E7B207" w14:textId="77777777" w:rsidR="00C20762" w:rsidRPr="00BF7713" w:rsidRDefault="00C20762" w:rsidP="005879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7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A57A80" w14:textId="77777777" w:rsidR="00C20762" w:rsidRPr="00BF7713" w:rsidRDefault="00C20762" w:rsidP="005879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0762" w:rsidRPr="00BF7713" w14:paraId="0AF0224F" w14:textId="77777777" w:rsidTr="00587914">
        <w:trPr>
          <w:gridAfter w:val="1"/>
          <w:wAfter w:w="93" w:type="dxa"/>
          <w:trHeight w:val="54"/>
          <w:jc w:val="center"/>
        </w:trPr>
        <w:tc>
          <w:tcPr>
            <w:tcW w:w="15992" w:type="dxa"/>
            <w:gridSpan w:val="44"/>
            <w:shd w:val="clear" w:color="auto" w:fill="99CCFF"/>
            <w:vAlign w:val="center"/>
          </w:tcPr>
          <w:p w14:paraId="4D387BBF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0762" w:rsidRPr="00BF7713" w14:paraId="373205E6" w14:textId="77777777" w:rsidTr="00587914">
        <w:trPr>
          <w:gridAfter w:val="1"/>
          <w:wAfter w:w="93" w:type="dxa"/>
          <w:trHeight w:val="40"/>
          <w:jc w:val="center"/>
        </w:trPr>
        <w:tc>
          <w:tcPr>
            <w:tcW w:w="1372" w:type="dxa"/>
            <w:gridSpan w:val="3"/>
            <w:vMerge w:val="restart"/>
            <w:vAlign w:val="center"/>
          </w:tcPr>
          <w:p w14:paraId="3960F4F6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21" w:type="dxa"/>
            <w:gridSpan w:val="8"/>
            <w:vMerge w:val="restart"/>
            <w:vAlign w:val="center"/>
          </w:tcPr>
          <w:p w14:paraId="57A2470D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12199" w:type="dxa"/>
            <w:gridSpan w:val="33"/>
            <w:vAlign w:val="center"/>
          </w:tcPr>
          <w:p w14:paraId="078C94B8" w14:textId="77777777" w:rsidR="00C20762" w:rsidRPr="003D17D0" w:rsidRDefault="00C20762" w:rsidP="0058791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C20762" w:rsidRPr="00BF7713" w14:paraId="6E8416DF" w14:textId="77777777" w:rsidTr="00587914">
        <w:trPr>
          <w:gridAfter w:val="1"/>
          <w:wAfter w:w="93" w:type="dxa"/>
          <w:trHeight w:val="213"/>
          <w:jc w:val="center"/>
        </w:trPr>
        <w:tc>
          <w:tcPr>
            <w:tcW w:w="1372" w:type="dxa"/>
            <w:gridSpan w:val="3"/>
            <w:vMerge/>
            <w:vAlign w:val="center"/>
          </w:tcPr>
          <w:p w14:paraId="15192518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8"/>
            <w:vMerge/>
            <w:vAlign w:val="center"/>
          </w:tcPr>
          <w:p w14:paraId="00B0C9B6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99" w:type="dxa"/>
            <w:gridSpan w:val="33"/>
            <w:vAlign w:val="center"/>
          </w:tcPr>
          <w:p w14:paraId="1937033E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20762" w:rsidRPr="00BF7713" w14:paraId="29151A2C" w14:textId="77777777" w:rsidTr="00587914">
        <w:trPr>
          <w:gridAfter w:val="1"/>
          <w:wAfter w:w="93" w:type="dxa"/>
          <w:trHeight w:val="137"/>
          <w:jc w:val="center"/>
        </w:trPr>
        <w:tc>
          <w:tcPr>
            <w:tcW w:w="1372" w:type="dxa"/>
            <w:gridSpan w:val="3"/>
            <w:vMerge/>
            <w:vAlign w:val="center"/>
          </w:tcPr>
          <w:p w14:paraId="5C6E5AF0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8"/>
            <w:vMerge/>
            <w:vAlign w:val="center"/>
          </w:tcPr>
          <w:p w14:paraId="10A39D68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911" w:type="dxa"/>
            <w:gridSpan w:val="13"/>
            <w:tcBorders>
              <w:bottom w:val="single" w:sz="8" w:space="0" w:color="auto"/>
            </w:tcBorders>
            <w:vAlign w:val="center"/>
          </w:tcPr>
          <w:p w14:paraId="6FDA47B1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48" w:type="dxa"/>
            <w:gridSpan w:val="11"/>
            <w:tcBorders>
              <w:bottom w:val="single" w:sz="8" w:space="0" w:color="auto"/>
            </w:tcBorders>
            <w:vAlign w:val="center"/>
          </w:tcPr>
          <w:p w14:paraId="23FD31E3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5740" w:type="dxa"/>
            <w:gridSpan w:val="9"/>
            <w:tcBorders>
              <w:bottom w:val="single" w:sz="8" w:space="0" w:color="auto"/>
            </w:tcBorders>
            <w:vAlign w:val="center"/>
          </w:tcPr>
          <w:p w14:paraId="436F8A30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20762" w:rsidRPr="00BF7713" w14:paraId="4EB3EB1D" w14:textId="77777777" w:rsidTr="00587914">
        <w:trPr>
          <w:gridAfter w:val="1"/>
          <w:wAfter w:w="93" w:type="dxa"/>
          <w:trHeight w:val="137"/>
          <w:jc w:val="center"/>
        </w:trPr>
        <w:tc>
          <w:tcPr>
            <w:tcW w:w="137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999CF72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0CB80A81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vAlign w:val="center"/>
          </w:tcPr>
          <w:p w14:paraId="0B77B249" w14:textId="77777777" w:rsidR="00C20762" w:rsidRPr="00BF7713" w:rsidRDefault="00C20762" w:rsidP="0058791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839" w:type="dxa"/>
            <w:gridSpan w:val="6"/>
            <w:tcBorders>
              <w:bottom w:val="single" w:sz="8" w:space="0" w:color="auto"/>
            </w:tcBorders>
            <w:vAlign w:val="center"/>
          </w:tcPr>
          <w:p w14:paraId="09FF4F93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vAlign w:val="center"/>
          </w:tcPr>
          <w:p w14:paraId="229C5E98" w14:textId="77777777" w:rsidR="00C20762" w:rsidRPr="00BF7713" w:rsidRDefault="00C20762" w:rsidP="0058791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180" w:type="dxa"/>
            <w:gridSpan w:val="6"/>
            <w:tcBorders>
              <w:bottom w:val="single" w:sz="8" w:space="0" w:color="auto"/>
            </w:tcBorders>
            <w:vAlign w:val="center"/>
          </w:tcPr>
          <w:p w14:paraId="63E5BCCA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906" w:type="dxa"/>
            <w:gridSpan w:val="4"/>
            <w:tcBorders>
              <w:bottom w:val="single" w:sz="8" w:space="0" w:color="auto"/>
            </w:tcBorders>
            <w:vAlign w:val="center"/>
          </w:tcPr>
          <w:p w14:paraId="7F888DD6" w14:textId="77777777" w:rsidR="00C20762" w:rsidRPr="00BF7713" w:rsidRDefault="00C20762" w:rsidP="0058791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2803" w:type="dxa"/>
            <w:gridSpan w:val="4"/>
            <w:tcBorders>
              <w:bottom w:val="single" w:sz="8" w:space="0" w:color="auto"/>
            </w:tcBorders>
            <w:vAlign w:val="center"/>
          </w:tcPr>
          <w:p w14:paraId="34B63FA2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BB3B04" w:rsidRPr="00BF7713" w14:paraId="62F23E2A" w14:textId="77777777" w:rsidTr="00587914">
        <w:trPr>
          <w:gridAfter w:val="1"/>
          <w:wAfter w:w="93" w:type="dxa"/>
          <w:trHeight w:val="83"/>
          <w:jc w:val="center"/>
        </w:trPr>
        <w:tc>
          <w:tcPr>
            <w:tcW w:w="1372" w:type="dxa"/>
            <w:gridSpan w:val="3"/>
            <w:vMerge w:val="restart"/>
            <w:vAlign w:val="center"/>
          </w:tcPr>
          <w:p w14:paraId="674F9964" w14:textId="77777777" w:rsidR="00BB3B04" w:rsidRPr="008678E6" w:rsidRDefault="00BB3B04" w:rsidP="00BB3B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2421" w:type="dxa"/>
            <w:gridSpan w:val="8"/>
          </w:tcPr>
          <w:p w14:paraId="73BC73B5" w14:textId="77777777" w:rsidR="00BB3B04" w:rsidRPr="008678E6" w:rsidRDefault="00BB3B04" w:rsidP="00BB3B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57EE">
              <w:rPr>
                <w:rFonts w:ascii="GHEA Grapalat" w:hAnsi="GHEA Grapalat" w:cs="Sylfaen"/>
                <w:b/>
                <w:sz w:val="14"/>
                <w:szCs w:val="14"/>
              </w:rPr>
              <w:t>Ասպարեզ ՍՊԸ</w:t>
            </w:r>
          </w:p>
        </w:tc>
        <w:tc>
          <w:tcPr>
            <w:tcW w:w="2072" w:type="dxa"/>
            <w:gridSpan w:val="7"/>
          </w:tcPr>
          <w:p w14:paraId="1FAFD38D" w14:textId="77777777" w:rsidR="00BB3B04" w:rsidRPr="00BB3B04" w:rsidRDefault="00BB3B04" w:rsidP="00BB3B04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BB3B04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1,597,000</w:t>
            </w:r>
          </w:p>
        </w:tc>
        <w:tc>
          <w:tcPr>
            <w:tcW w:w="1839" w:type="dxa"/>
            <w:gridSpan w:val="6"/>
          </w:tcPr>
          <w:p w14:paraId="3753982C" w14:textId="77777777" w:rsidR="00BB3B04" w:rsidRPr="00BB3B04" w:rsidRDefault="00BB3B04" w:rsidP="00BB3B04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BB3B04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1,597,000</w:t>
            </w:r>
          </w:p>
        </w:tc>
        <w:tc>
          <w:tcPr>
            <w:tcW w:w="1399" w:type="dxa"/>
            <w:gridSpan w:val="6"/>
            <w:vAlign w:val="center"/>
          </w:tcPr>
          <w:p w14:paraId="1D01A28F" w14:textId="77777777" w:rsidR="00BB3B04" w:rsidRPr="00BB3B04" w:rsidRDefault="00BB3B04" w:rsidP="00BB3B04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319,400</w:t>
            </w:r>
          </w:p>
        </w:tc>
        <w:tc>
          <w:tcPr>
            <w:tcW w:w="1180" w:type="dxa"/>
            <w:gridSpan w:val="6"/>
            <w:vAlign w:val="center"/>
          </w:tcPr>
          <w:p w14:paraId="62C601DE" w14:textId="77777777" w:rsidR="00BB3B04" w:rsidRPr="00BB3B04" w:rsidRDefault="00BB3B04" w:rsidP="00BB3B04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319,400</w:t>
            </w:r>
          </w:p>
        </w:tc>
        <w:tc>
          <w:tcPr>
            <w:tcW w:w="2906" w:type="dxa"/>
            <w:gridSpan w:val="4"/>
            <w:vAlign w:val="center"/>
          </w:tcPr>
          <w:p w14:paraId="61428B25" w14:textId="77777777" w:rsidR="00BB3B04" w:rsidRPr="00BB3B04" w:rsidRDefault="00BB3B04" w:rsidP="00BB3B04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1,916,400</w:t>
            </w:r>
          </w:p>
        </w:tc>
        <w:tc>
          <w:tcPr>
            <w:tcW w:w="2803" w:type="dxa"/>
            <w:gridSpan w:val="4"/>
            <w:vAlign w:val="center"/>
          </w:tcPr>
          <w:p w14:paraId="50E1010D" w14:textId="77777777" w:rsidR="00BB3B04" w:rsidRPr="00BB3B04" w:rsidRDefault="00BB3B04" w:rsidP="00BB3B04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1,916,400</w:t>
            </w:r>
          </w:p>
        </w:tc>
      </w:tr>
      <w:tr w:rsidR="00BB3B04" w:rsidRPr="00BF7713" w14:paraId="1BC98175" w14:textId="77777777" w:rsidTr="00587914">
        <w:trPr>
          <w:gridAfter w:val="1"/>
          <w:wAfter w:w="93" w:type="dxa"/>
          <w:trHeight w:val="83"/>
          <w:jc w:val="center"/>
        </w:trPr>
        <w:tc>
          <w:tcPr>
            <w:tcW w:w="1372" w:type="dxa"/>
            <w:gridSpan w:val="3"/>
            <w:vMerge/>
            <w:vAlign w:val="center"/>
          </w:tcPr>
          <w:p w14:paraId="0247C76C" w14:textId="77777777" w:rsidR="00BB3B04" w:rsidRPr="00BF7713" w:rsidRDefault="00BB3B04" w:rsidP="00BB3B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8"/>
          </w:tcPr>
          <w:p w14:paraId="16BA3EDF" w14:textId="77777777" w:rsidR="00BB3B04" w:rsidRPr="00B14AB6" w:rsidRDefault="00BB3B04" w:rsidP="00BB3B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57EE">
              <w:rPr>
                <w:rFonts w:ascii="GHEA Grapalat" w:hAnsi="GHEA Grapalat" w:cs="Sylfaen"/>
                <w:b/>
                <w:sz w:val="14"/>
                <w:szCs w:val="14"/>
              </w:rPr>
              <w:t>Ջեներալ Սիսթեմս ՍՊԸ</w:t>
            </w:r>
          </w:p>
        </w:tc>
        <w:tc>
          <w:tcPr>
            <w:tcW w:w="2072" w:type="dxa"/>
            <w:gridSpan w:val="7"/>
          </w:tcPr>
          <w:p w14:paraId="020AB32E" w14:textId="77777777" w:rsidR="00BB3B04" w:rsidRPr="00BB3B04" w:rsidRDefault="00BB3B04" w:rsidP="00BB3B04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BB3B04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1,605,000</w:t>
            </w:r>
          </w:p>
        </w:tc>
        <w:tc>
          <w:tcPr>
            <w:tcW w:w="1839" w:type="dxa"/>
            <w:gridSpan w:val="6"/>
          </w:tcPr>
          <w:p w14:paraId="6F889EBC" w14:textId="77777777" w:rsidR="00BB3B04" w:rsidRPr="00BB3B04" w:rsidRDefault="00BB3B04" w:rsidP="00BB3B04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BB3B04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1,605,000</w:t>
            </w:r>
          </w:p>
        </w:tc>
        <w:tc>
          <w:tcPr>
            <w:tcW w:w="1399" w:type="dxa"/>
            <w:gridSpan w:val="6"/>
            <w:vAlign w:val="center"/>
          </w:tcPr>
          <w:p w14:paraId="673E86E3" w14:textId="77777777" w:rsidR="00BB3B04" w:rsidRPr="00BB3B04" w:rsidRDefault="00BB3B04" w:rsidP="00BB3B04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321,000</w:t>
            </w:r>
          </w:p>
        </w:tc>
        <w:tc>
          <w:tcPr>
            <w:tcW w:w="1180" w:type="dxa"/>
            <w:gridSpan w:val="6"/>
            <w:vAlign w:val="center"/>
          </w:tcPr>
          <w:p w14:paraId="64C9954B" w14:textId="77777777" w:rsidR="00BB3B04" w:rsidRPr="00BB3B04" w:rsidRDefault="00BB3B04" w:rsidP="00BB3B04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321,000</w:t>
            </w:r>
          </w:p>
        </w:tc>
        <w:tc>
          <w:tcPr>
            <w:tcW w:w="2906" w:type="dxa"/>
            <w:gridSpan w:val="4"/>
            <w:vAlign w:val="center"/>
          </w:tcPr>
          <w:p w14:paraId="24714E7E" w14:textId="77777777" w:rsidR="00BB3B04" w:rsidRPr="00BB3B04" w:rsidRDefault="00BB3B04" w:rsidP="00BB3B04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1,926,000</w:t>
            </w:r>
          </w:p>
        </w:tc>
        <w:tc>
          <w:tcPr>
            <w:tcW w:w="2803" w:type="dxa"/>
            <w:gridSpan w:val="4"/>
            <w:vAlign w:val="center"/>
          </w:tcPr>
          <w:p w14:paraId="29DCEEFF" w14:textId="77777777" w:rsidR="00BB3B04" w:rsidRPr="00BB3B04" w:rsidRDefault="00BB3B04" w:rsidP="00BB3B04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1,926,000</w:t>
            </w:r>
          </w:p>
        </w:tc>
      </w:tr>
      <w:tr w:rsidR="00BB3B04" w:rsidRPr="00BF7713" w14:paraId="5197CA57" w14:textId="77777777" w:rsidTr="00587914">
        <w:trPr>
          <w:gridAfter w:val="1"/>
          <w:wAfter w:w="93" w:type="dxa"/>
          <w:trHeight w:val="83"/>
          <w:jc w:val="center"/>
        </w:trPr>
        <w:tc>
          <w:tcPr>
            <w:tcW w:w="1372" w:type="dxa"/>
            <w:gridSpan w:val="3"/>
            <w:vMerge/>
            <w:vAlign w:val="center"/>
          </w:tcPr>
          <w:p w14:paraId="1C7830A9" w14:textId="77777777" w:rsidR="00BB3B04" w:rsidRPr="00BF7713" w:rsidRDefault="00BB3B04" w:rsidP="00BB3B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8"/>
          </w:tcPr>
          <w:p w14:paraId="49EF7DFD" w14:textId="77777777" w:rsidR="00BB3B04" w:rsidRPr="00B14AB6" w:rsidRDefault="00BB3B04" w:rsidP="00BB3B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57EE">
              <w:rPr>
                <w:rFonts w:ascii="GHEA Grapalat" w:hAnsi="GHEA Grapalat" w:cs="Sylfaen"/>
                <w:b/>
                <w:sz w:val="14"/>
                <w:szCs w:val="14"/>
              </w:rPr>
              <w:t>ԱՁ Նանե Հարությունյան</w:t>
            </w:r>
          </w:p>
        </w:tc>
        <w:tc>
          <w:tcPr>
            <w:tcW w:w="2072" w:type="dxa"/>
            <w:gridSpan w:val="7"/>
          </w:tcPr>
          <w:p w14:paraId="03C12E67" w14:textId="77777777" w:rsidR="00BB3B04" w:rsidRPr="00BB3B04" w:rsidRDefault="00BB3B04" w:rsidP="00BB3B04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BB3B04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1,900,000</w:t>
            </w:r>
          </w:p>
        </w:tc>
        <w:tc>
          <w:tcPr>
            <w:tcW w:w="1839" w:type="dxa"/>
            <w:gridSpan w:val="6"/>
          </w:tcPr>
          <w:p w14:paraId="251DD094" w14:textId="77777777" w:rsidR="00BB3B04" w:rsidRPr="00BB3B04" w:rsidRDefault="00BB3B04" w:rsidP="00BB3B04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BB3B04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1,900,000</w:t>
            </w:r>
          </w:p>
        </w:tc>
        <w:tc>
          <w:tcPr>
            <w:tcW w:w="1399" w:type="dxa"/>
            <w:gridSpan w:val="6"/>
            <w:vAlign w:val="center"/>
          </w:tcPr>
          <w:p w14:paraId="03D78939" w14:textId="77777777" w:rsidR="00BB3B04" w:rsidRPr="00BB3B04" w:rsidRDefault="00BB3B04" w:rsidP="00BB3B04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BB3B04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80" w:type="dxa"/>
            <w:gridSpan w:val="6"/>
            <w:vAlign w:val="center"/>
          </w:tcPr>
          <w:p w14:paraId="7EB7FFCF" w14:textId="77777777" w:rsidR="00BB3B04" w:rsidRPr="00BB3B04" w:rsidRDefault="00BB3B04" w:rsidP="00BB3B04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BB3B04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2906" w:type="dxa"/>
            <w:gridSpan w:val="4"/>
          </w:tcPr>
          <w:p w14:paraId="73DD9990" w14:textId="77777777" w:rsidR="00BB3B04" w:rsidRPr="00BB3B04" w:rsidRDefault="00BB3B04" w:rsidP="00BB3B04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BB3B04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1,900,000</w:t>
            </w:r>
          </w:p>
        </w:tc>
        <w:tc>
          <w:tcPr>
            <w:tcW w:w="2803" w:type="dxa"/>
            <w:gridSpan w:val="4"/>
          </w:tcPr>
          <w:p w14:paraId="175922C6" w14:textId="77777777" w:rsidR="00BB3B04" w:rsidRPr="00BB3B04" w:rsidRDefault="00BB3B04" w:rsidP="00BB3B04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BB3B04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1,900,000</w:t>
            </w:r>
          </w:p>
        </w:tc>
      </w:tr>
      <w:tr w:rsidR="00C20762" w:rsidRPr="00BF7713" w14:paraId="1113E876" w14:textId="77777777" w:rsidTr="00587914">
        <w:trPr>
          <w:gridAfter w:val="1"/>
          <w:wAfter w:w="93" w:type="dxa"/>
          <w:trHeight w:val="290"/>
          <w:jc w:val="center"/>
        </w:trPr>
        <w:tc>
          <w:tcPr>
            <w:tcW w:w="2267" w:type="dxa"/>
            <w:gridSpan w:val="5"/>
            <w:tcBorders>
              <w:bottom w:val="single" w:sz="8" w:space="0" w:color="auto"/>
            </w:tcBorders>
            <w:vAlign w:val="center"/>
          </w:tcPr>
          <w:p w14:paraId="473A3F3A" w14:textId="77777777" w:rsidR="00C20762" w:rsidRPr="00BF7713" w:rsidRDefault="00C20762" w:rsidP="0058791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3725" w:type="dxa"/>
            <w:gridSpan w:val="39"/>
            <w:tcBorders>
              <w:bottom w:val="single" w:sz="8" w:space="0" w:color="auto"/>
            </w:tcBorders>
            <w:vAlign w:val="center"/>
          </w:tcPr>
          <w:p w14:paraId="209862D2" w14:textId="77777777" w:rsidR="00C20762" w:rsidRPr="00BF7713" w:rsidRDefault="00C20762" w:rsidP="0058791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C20762" w:rsidRPr="00BF7713" w14:paraId="29F20B25" w14:textId="77777777" w:rsidTr="00587914">
        <w:trPr>
          <w:gridAfter w:val="1"/>
          <w:wAfter w:w="93" w:type="dxa"/>
          <w:trHeight w:val="288"/>
          <w:jc w:val="center"/>
        </w:trPr>
        <w:tc>
          <w:tcPr>
            <w:tcW w:w="15992" w:type="dxa"/>
            <w:gridSpan w:val="44"/>
            <w:vAlign w:val="center"/>
          </w:tcPr>
          <w:p w14:paraId="43C9A5FF" w14:textId="77777777" w:rsidR="00C20762" w:rsidRPr="00C26DD0" w:rsidRDefault="00C20762" w:rsidP="00587914">
            <w:pPr>
              <w:ind w:firstLine="47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20762" w:rsidRPr="00BF7713" w14:paraId="7D70238E" w14:textId="77777777" w:rsidTr="00587914">
        <w:trPr>
          <w:gridAfter w:val="1"/>
          <w:wAfter w:w="93" w:type="dxa"/>
          <w:trHeight w:val="288"/>
          <w:jc w:val="center"/>
        </w:trPr>
        <w:tc>
          <w:tcPr>
            <w:tcW w:w="15992" w:type="dxa"/>
            <w:gridSpan w:val="44"/>
            <w:shd w:val="clear" w:color="auto" w:fill="99CCFF"/>
            <w:vAlign w:val="center"/>
          </w:tcPr>
          <w:p w14:paraId="45A2464F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0762" w:rsidRPr="00BF7713" w14:paraId="70CC1FF9" w14:textId="77777777" w:rsidTr="00587914">
        <w:trPr>
          <w:gridAfter w:val="1"/>
          <w:wAfter w:w="93" w:type="dxa"/>
          <w:trHeight w:val="162"/>
          <w:jc w:val="center"/>
        </w:trPr>
        <w:tc>
          <w:tcPr>
            <w:tcW w:w="15992" w:type="dxa"/>
            <w:gridSpan w:val="44"/>
            <w:tcBorders>
              <w:bottom w:val="single" w:sz="8" w:space="0" w:color="auto"/>
            </w:tcBorders>
            <w:vAlign w:val="center"/>
          </w:tcPr>
          <w:p w14:paraId="5210FD24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20762" w:rsidRPr="00BF7713" w14:paraId="17574571" w14:textId="77777777" w:rsidTr="00587914">
        <w:trPr>
          <w:gridAfter w:val="1"/>
          <w:wAfter w:w="93" w:type="dxa"/>
          <w:jc w:val="center"/>
        </w:trPr>
        <w:tc>
          <w:tcPr>
            <w:tcW w:w="1088" w:type="dxa"/>
            <w:gridSpan w:val="2"/>
            <w:vMerge w:val="restart"/>
            <w:vAlign w:val="center"/>
          </w:tcPr>
          <w:p w14:paraId="61F381C0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5C58AF9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13479" w:type="dxa"/>
            <w:gridSpan w:val="38"/>
            <w:tcBorders>
              <w:bottom w:val="single" w:sz="8" w:space="0" w:color="auto"/>
            </w:tcBorders>
            <w:vAlign w:val="center"/>
          </w:tcPr>
          <w:p w14:paraId="167165B3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20762" w:rsidRPr="00BF7713" w14:paraId="0A4FACD3" w14:textId="77777777" w:rsidTr="00587914">
        <w:trPr>
          <w:jc w:val="center"/>
        </w:trPr>
        <w:tc>
          <w:tcPr>
            <w:tcW w:w="108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A0FC97C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AB14DD3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0" w:type="dxa"/>
            <w:gridSpan w:val="4"/>
            <w:tcBorders>
              <w:bottom w:val="single" w:sz="8" w:space="0" w:color="auto"/>
            </w:tcBorders>
            <w:vAlign w:val="center"/>
          </w:tcPr>
          <w:p w14:paraId="1F035ED6" w14:textId="77777777" w:rsidR="00C20762" w:rsidRPr="00BF7713" w:rsidRDefault="00C20762" w:rsidP="0058791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937" w:type="dxa"/>
            <w:gridSpan w:val="5"/>
            <w:tcBorders>
              <w:bottom w:val="single" w:sz="8" w:space="0" w:color="auto"/>
            </w:tcBorders>
            <w:vAlign w:val="center"/>
          </w:tcPr>
          <w:p w14:paraId="5F5A00A5" w14:textId="77777777" w:rsidR="00C20762" w:rsidRPr="00BF7713" w:rsidRDefault="00C20762" w:rsidP="0058791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vAlign w:val="center"/>
          </w:tcPr>
          <w:p w14:paraId="1AD7B008" w14:textId="77777777" w:rsidR="00C20762" w:rsidRPr="00BF7713" w:rsidRDefault="00C20762" w:rsidP="0058791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vAlign w:val="center"/>
          </w:tcPr>
          <w:p w14:paraId="5F88E092" w14:textId="77777777" w:rsidR="00C20762" w:rsidRPr="00BF7713" w:rsidRDefault="00C20762" w:rsidP="0058791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73" w:type="dxa"/>
            <w:gridSpan w:val="5"/>
            <w:tcBorders>
              <w:bottom w:val="single" w:sz="8" w:space="0" w:color="auto"/>
            </w:tcBorders>
            <w:vAlign w:val="center"/>
          </w:tcPr>
          <w:p w14:paraId="211C2DB0" w14:textId="77777777" w:rsidR="00C20762" w:rsidRPr="00BF7713" w:rsidRDefault="00C20762" w:rsidP="0058791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007" w:type="dxa"/>
            <w:gridSpan w:val="4"/>
            <w:tcBorders>
              <w:bottom w:val="single" w:sz="8" w:space="0" w:color="auto"/>
            </w:tcBorders>
            <w:vAlign w:val="center"/>
          </w:tcPr>
          <w:p w14:paraId="51117AF3" w14:textId="77777777" w:rsidR="00C20762" w:rsidRPr="00BF7713" w:rsidRDefault="00C20762" w:rsidP="0058791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36" w:type="dxa"/>
            <w:gridSpan w:val="5"/>
            <w:tcBorders>
              <w:bottom w:val="single" w:sz="8" w:space="0" w:color="auto"/>
            </w:tcBorders>
            <w:vAlign w:val="center"/>
          </w:tcPr>
          <w:p w14:paraId="26A69718" w14:textId="77777777" w:rsidR="00C20762" w:rsidRPr="00BF7713" w:rsidRDefault="00C20762" w:rsidP="0058791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5FFF2CE3" w14:textId="77777777" w:rsidR="00C20762" w:rsidRPr="00BF7713" w:rsidRDefault="00C20762" w:rsidP="0058791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2459" w:type="dxa"/>
            <w:gridSpan w:val="3"/>
            <w:tcBorders>
              <w:bottom w:val="single" w:sz="8" w:space="0" w:color="auto"/>
            </w:tcBorders>
            <w:vAlign w:val="center"/>
          </w:tcPr>
          <w:p w14:paraId="5B69F101" w14:textId="77777777" w:rsidR="00C20762" w:rsidRPr="00BF7713" w:rsidRDefault="00C20762" w:rsidP="0058791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20762" w:rsidRPr="00BF7713" w14:paraId="65365573" w14:textId="77777777" w:rsidTr="00587914">
        <w:trPr>
          <w:jc w:val="center"/>
        </w:trPr>
        <w:tc>
          <w:tcPr>
            <w:tcW w:w="1088" w:type="dxa"/>
            <w:gridSpan w:val="2"/>
            <w:tcBorders>
              <w:bottom w:val="single" w:sz="8" w:space="0" w:color="auto"/>
            </w:tcBorders>
            <w:vAlign w:val="center"/>
          </w:tcPr>
          <w:p w14:paraId="2DA5DEFD" w14:textId="77777777" w:rsidR="00C20762" w:rsidRPr="008949FA" w:rsidRDefault="00C20762" w:rsidP="0058791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425" w:type="dxa"/>
            <w:gridSpan w:val="4"/>
            <w:tcBorders>
              <w:bottom w:val="single" w:sz="8" w:space="0" w:color="auto"/>
            </w:tcBorders>
            <w:vAlign w:val="center"/>
          </w:tcPr>
          <w:p w14:paraId="4F685C90" w14:textId="77777777" w:rsidR="00C20762" w:rsidRPr="008949FA" w:rsidRDefault="00C20762" w:rsidP="0058791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010" w:type="dxa"/>
            <w:gridSpan w:val="4"/>
            <w:tcBorders>
              <w:bottom w:val="single" w:sz="8" w:space="0" w:color="auto"/>
            </w:tcBorders>
            <w:vAlign w:val="center"/>
          </w:tcPr>
          <w:p w14:paraId="71B3D32E" w14:textId="77777777" w:rsidR="00C20762" w:rsidRPr="00AE2B68" w:rsidRDefault="00C20762" w:rsidP="0058791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937" w:type="dxa"/>
            <w:gridSpan w:val="5"/>
            <w:tcBorders>
              <w:bottom w:val="single" w:sz="8" w:space="0" w:color="auto"/>
            </w:tcBorders>
            <w:vAlign w:val="center"/>
          </w:tcPr>
          <w:p w14:paraId="1AB987DF" w14:textId="77777777" w:rsidR="00C20762" w:rsidRPr="008949FA" w:rsidRDefault="00C20762" w:rsidP="0058791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vAlign w:val="center"/>
          </w:tcPr>
          <w:p w14:paraId="5A9E28BD" w14:textId="77777777" w:rsidR="00C20762" w:rsidRPr="008949FA" w:rsidRDefault="00C20762" w:rsidP="0058791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vAlign w:val="center"/>
          </w:tcPr>
          <w:p w14:paraId="008DB361" w14:textId="77777777" w:rsidR="00C20762" w:rsidRPr="008949FA" w:rsidRDefault="00C20762" w:rsidP="00587914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973" w:type="dxa"/>
            <w:gridSpan w:val="5"/>
            <w:tcBorders>
              <w:bottom w:val="single" w:sz="8" w:space="0" w:color="auto"/>
            </w:tcBorders>
            <w:vAlign w:val="center"/>
          </w:tcPr>
          <w:p w14:paraId="5727461C" w14:textId="77777777" w:rsidR="00C20762" w:rsidRPr="008949FA" w:rsidRDefault="00C20762" w:rsidP="00587914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007" w:type="dxa"/>
            <w:gridSpan w:val="4"/>
            <w:tcBorders>
              <w:bottom w:val="single" w:sz="8" w:space="0" w:color="auto"/>
            </w:tcBorders>
            <w:vAlign w:val="center"/>
          </w:tcPr>
          <w:p w14:paraId="18B99105" w14:textId="77777777" w:rsidR="00C20762" w:rsidRPr="008949FA" w:rsidRDefault="00C20762" w:rsidP="00587914">
            <w:pPr>
              <w:ind w:left="-132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436" w:type="dxa"/>
            <w:gridSpan w:val="5"/>
            <w:tcBorders>
              <w:bottom w:val="single" w:sz="8" w:space="0" w:color="auto"/>
            </w:tcBorders>
            <w:vAlign w:val="center"/>
          </w:tcPr>
          <w:p w14:paraId="21FD1A86" w14:textId="77777777" w:rsidR="00C20762" w:rsidRPr="008949FA" w:rsidRDefault="00C20762" w:rsidP="00587914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05EF58E1" w14:textId="77777777" w:rsidR="00C20762" w:rsidRPr="008949FA" w:rsidRDefault="00C20762" w:rsidP="00587914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459" w:type="dxa"/>
            <w:gridSpan w:val="3"/>
            <w:tcBorders>
              <w:bottom w:val="single" w:sz="8" w:space="0" w:color="auto"/>
            </w:tcBorders>
            <w:vAlign w:val="center"/>
          </w:tcPr>
          <w:p w14:paraId="4A316D2E" w14:textId="77777777" w:rsidR="00C20762" w:rsidRPr="008949FA" w:rsidRDefault="00C20762" w:rsidP="00587914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</w:p>
        </w:tc>
      </w:tr>
      <w:tr w:rsidR="00C20762" w:rsidRPr="00BF7713" w14:paraId="10A5CD5D" w14:textId="77777777" w:rsidTr="00587914">
        <w:trPr>
          <w:jc w:val="center"/>
        </w:trPr>
        <w:tc>
          <w:tcPr>
            <w:tcW w:w="1088" w:type="dxa"/>
            <w:gridSpan w:val="2"/>
            <w:tcBorders>
              <w:bottom w:val="single" w:sz="8" w:space="0" w:color="auto"/>
            </w:tcBorders>
            <w:vAlign w:val="center"/>
          </w:tcPr>
          <w:p w14:paraId="70791183" w14:textId="77777777" w:rsidR="00C20762" w:rsidRDefault="00C20762" w:rsidP="0058791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425" w:type="dxa"/>
            <w:gridSpan w:val="4"/>
            <w:tcBorders>
              <w:bottom w:val="single" w:sz="8" w:space="0" w:color="auto"/>
            </w:tcBorders>
          </w:tcPr>
          <w:p w14:paraId="6FA1CEA4" w14:textId="77777777" w:rsidR="00C20762" w:rsidRPr="008949FA" w:rsidRDefault="00C20762" w:rsidP="0058791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010" w:type="dxa"/>
            <w:gridSpan w:val="4"/>
            <w:tcBorders>
              <w:bottom w:val="single" w:sz="8" w:space="0" w:color="auto"/>
            </w:tcBorders>
            <w:vAlign w:val="center"/>
          </w:tcPr>
          <w:p w14:paraId="2D8153C1" w14:textId="77777777" w:rsidR="00C20762" w:rsidRDefault="00C20762" w:rsidP="0058791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937" w:type="dxa"/>
            <w:gridSpan w:val="5"/>
            <w:tcBorders>
              <w:bottom w:val="single" w:sz="8" w:space="0" w:color="auto"/>
            </w:tcBorders>
            <w:vAlign w:val="center"/>
          </w:tcPr>
          <w:p w14:paraId="5576D56D" w14:textId="77777777" w:rsidR="00C20762" w:rsidRDefault="00C20762" w:rsidP="0058791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vAlign w:val="center"/>
          </w:tcPr>
          <w:p w14:paraId="4AE686EC" w14:textId="77777777" w:rsidR="00C20762" w:rsidRDefault="00C20762" w:rsidP="0058791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vAlign w:val="center"/>
          </w:tcPr>
          <w:p w14:paraId="08D2DACA" w14:textId="77777777" w:rsidR="00C20762" w:rsidRPr="008949FA" w:rsidRDefault="00C20762" w:rsidP="00587914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973" w:type="dxa"/>
            <w:gridSpan w:val="5"/>
            <w:tcBorders>
              <w:bottom w:val="single" w:sz="8" w:space="0" w:color="auto"/>
            </w:tcBorders>
            <w:vAlign w:val="center"/>
          </w:tcPr>
          <w:p w14:paraId="1C201CB3" w14:textId="77777777" w:rsidR="00C20762" w:rsidRPr="008949FA" w:rsidRDefault="00C20762" w:rsidP="00587914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007" w:type="dxa"/>
            <w:gridSpan w:val="4"/>
            <w:tcBorders>
              <w:bottom w:val="single" w:sz="8" w:space="0" w:color="auto"/>
            </w:tcBorders>
            <w:vAlign w:val="center"/>
          </w:tcPr>
          <w:p w14:paraId="16F9C40A" w14:textId="77777777" w:rsidR="00C20762" w:rsidRPr="008949FA" w:rsidRDefault="00C20762" w:rsidP="00587914">
            <w:pPr>
              <w:ind w:left="-132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436" w:type="dxa"/>
            <w:gridSpan w:val="5"/>
            <w:tcBorders>
              <w:bottom w:val="single" w:sz="8" w:space="0" w:color="auto"/>
            </w:tcBorders>
            <w:vAlign w:val="center"/>
          </w:tcPr>
          <w:p w14:paraId="06E27247" w14:textId="77777777" w:rsidR="00C20762" w:rsidRPr="008949FA" w:rsidRDefault="00C20762" w:rsidP="00587914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3846BB93" w14:textId="77777777" w:rsidR="00C20762" w:rsidRPr="008949FA" w:rsidRDefault="00C20762" w:rsidP="00587914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459" w:type="dxa"/>
            <w:gridSpan w:val="3"/>
            <w:tcBorders>
              <w:bottom w:val="single" w:sz="8" w:space="0" w:color="auto"/>
            </w:tcBorders>
            <w:vAlign w:val="center"/>
          </w:tcPr>
          <w:p w14:paraId="0C96CF92" w14:textId="77777777" w:rsidR="00C20762" w:rsidRDefault="00C20762" w:rsidP="00587914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</w:p>
        </w:tc>
      </w:tr>
      <w:tr w:rsidR="00C20762" w:rsidRPr="00BF7713" w14:paraId="6A77F704" w14:textId="77777777" w:rsidTr="00587914">
        <w:trPr>
          <w:trHeight w:val="40"/>
          <w:jc w:val="center"/>
        </w:trPr>
        <w:tc>
          <w:tcPr>
            <w:tcW w:w="1088" w:type="dxa"/>
            <w:gridSpan w:val="2"/>
            <w:tcBorders>
              <w:bottom w:val="single" w:sz="8" w:space="0" w:color="auto"/>
            </w:tcBorders>
          </w:tcPr>
          <w:p w14:paraId="43C41A8A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5" w:type="dxa"/>
            <w:gridSpan w:val="4"/>
            <w:tcBorders>
              <w:bottom w:val="single" w:sz="8" w:space="0" w:color="auto"/>
            </w:tcBorders>
          </w:tcPr>
          <w:p w14:paraId="553AEAFC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0" w:type="dxa"/>
            <w:gridSpan w:val="4"/>
            <w:tcBorders>
              <w:bottom w:val="single" w:sz="8" w:space="0" w:color="auto"/>
            </w:tcBorders>
          </w:tcPr>
          <w:p w14:paraId="5055B0FE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37" w:type="dxa"/>
            <w:gridSpan w:val="5"/>
            <w:tcBorders>
              <w:bottom w:val="single" w:sz="8" w:space="0" w:color="auto"/>
            </w:tcBorders>
          </w:tcPr>
          <w:p w14:paraId="0273EC40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</w:tcPr>
          <w:p w14:paraId="343AFCE9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</w:tcPr>
          <w:p w14:paraId="5605502F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3" w:type="dxa"/>
            <w:gridSpan w:val="5"/>
            <w:tcBorders>
              <w:bottom w:val="single" w:sz="8" w:space="0" w:color="auto"/>
            </w:tcBorders>
          </w:tcPr>
          <w:p w14:paraId="24E20E3E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7" w:type="dxa"/>
            <w:gridSpan w:val="4"/>
            <w:tcBorders>
              <w:bottom w:val="single" w:sz="8" w:space="0" w:color="auto"/>
            </w:tcBorders>
          </w:tcPr>
          <w:p w14:paraId="0F491AF9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6" w:type="dxa"/>
            <w:gridSpan w:val="5"/>
            <w:tcBorders>
              <w:bottom w:val="single" w:sz="8" w:space="0" w:color="auto"/>
            </w:tcBorders>
          </w:tcPr>
          <w:p w14:paraId="029C69A6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</w:tcPr>
          <w:p w14:paraId="458DB8B5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59" w:type="dxa"/>
            <w:gridSpan w:val="3"/>
            <w:tcBorders>
              <w:bottom w:val="single" w:sz="8" w:space="0" w:color="auto"/>
            </w:tcBorders>
          </w:tcPr>
          <w:p w14:paraId="68F3C275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0762" w:rsidRPr="00BF7713" w14:paraId="6150D181" w14:textId="77777777" w:rsidTr="00587914">
        <w:trPr>
          <w:gridAfter w:val="1"/>
          <w:wAfter w:w="93" w:type="dxa"/>
          <w:trHeight w:val="344"/>
          <w:jc w:val="center"/>
        </w:trPr>
        <w:tc>
          <w:tcPr>
            <w:tcW w:w="2267" w:type="dxa"/>
            <w:gridSpan w:val="5"/>
            <w:vMerge w:val="restart"/>
            <w:vAlign w:val="center"/>
          </w:tcPr>
          <w:p w14:paraId="174C3F9A" w14:textId="77777777" w:rsidR="00C20762" w:rsidRPr="00BF7713" w:rsidRDefault="00C20762" w:rsidP="0058791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3725" w:type="dxa"/>
            <w:gridSpan w:val="39"/>
            <w:tcBorders>
              <w:bottom w:val="single" w:sz="8" w:space="0" w:color="auto"/>
            </w:tcBorders>
            <w:vAlign w:val="center"/>
          </w:tcPr>
          <w:p w14:paraId="6330C70B" w14:textId="77777777" w:rsidR="00C20762" w:rsidRPr="00BF7713" w:rsidRDefault="00C20762" w:rsidP="0058791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20762" w:rsidRPr="00BF7713" w14:paraId="3896A0FE" w14:textId="77777777" w:rsidTr="00587914">
        <w:trPr>
          <w:gridAfter w:val="1"/>
          <w:wAfter w:w="93" w:type="dxa"/>
          <w:trHeight w:val="344"/>
          <w:jc w:val="center"/>
        </w:trPr>
        <w:tc>
          <w:tcPr>
            <w:tcW w:w="2267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748219E7" w14:textId="77777777" w:rsidR="00C20762" w:rsidRPr="00BF7713" w:rsidRDefault="00C20762" w:rsidP="0058791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25" w:type="dxa"/>
            <w:gridSpan w:val="39"/>
            <w:tcBorders>
              <w:bottom w:val="single" w:sz="8" w:space="0" w:color="auto"/>
            </w:tcBorders>
            <w:vAlign w:val="center"/>
          </w:tcPr>
          <w:p w14:paraId="3E289D2B" w14:textId="77777777" w:rsidR="00C20762" w:rsidRPr="00C85D05" w:rsidRDefault="00C20762" w:rsidP="00587914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  <w:p w14:paraId="372243FA" w14:textId="77777777" w:rsidR="00C20762" w:rsidRPr="00615381" w:rsidRDefault="00C20762" w:rsidP="0058791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20762" w:rsidRPr="00BF7713" w14:paraId="0B82254D" w14:textId="77777777" w:rsidTr="00587914">
        <w:trPr>
          <w:gridAfter w:val="1"/>
          <w:wAfter w:w="93" w:type="dxa"/>
          <w:trHeight w:val="459"/>
          <w:jc w:val="center"/>
        </w:trPr>
        <w:tc>
          <w:tcPr>
            <w:tcW w:w="15992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5AAFB95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0762" w:rsidRPr="00BF7713" w14:paraId="164605CB" w14:textId="77777777" w:rsidTr="00587914">
        <w:trPr>
          <w:gridAfter w:val="1"/>
          <w:wAfter w:w="93" w:type="dxa"/>
          <w:trHeight w:val="243"/>
          <w:jc w:val="center"/>
        </w:trPr>
        <w:tc>
          <w:tcPr>
            <w:tcW w:w="5751" w:type="dxa"/>
            <w:gridSpan w:val="17"/>
            <w:tcBorders>
              <w:bottom w:val="single" w:sz="8" w:space="0" w:color="auto"/>
            </w:tcBorders>
            <w:vAlign w:val="center"/>
          </w:tcPr>
          <w:p w14:paraId="1ADDA7DB" w14:textId="77777777" w:rsidR="00C20762" w:rsidRPr="002616FE" w:rsidRDefault="00C20762" w:rsidP="0058791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10241" w:type="dxa"/>
            <w:gridSpan w:val="27"/>
            <w:tcBorders>
              <w:bottom w:val="single" w:sz="8" w:space="0" w:color="auto"/>
            </w:tcBorders>
            <w:vAlign w:val="center"/>
          </w:tcPr>
          <w:p w14:paraId="447D4ED4" w14:textId="77777777" w:rsidR="00C20762" w:rsidRPr="003F1314" w:rsidRDefault="00C20762" w:rsidP="0058791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15/01/2026թ</w:t>
            </w:r>
          </w:p>
        </w:tc>
      </w:tr>
      <w:tr w:rsidR="00C20762" w:rsidRPr="00BF7713" w14:paraId="5FD373E2" w14:textId="77777777" w:rsidTr="00587914">
        <w:trPr>
          <w:gridAfter w:val="1"/>
          <w:wAfter w:w="93" w:type="dxa"/>
          <w:trHeight w:val="234"/>
          <w:jc w:val="center"/>
        </w:trPr>
        <w:tc>
          <w:tcPr>
            <w:tcW w:w="5751" w:type="dxa"/>
            <w:gridSpan w:val="17"/>
            <w:vMerge w:val="restart"/>
            <w:vAlign w:val="center"/>
          </w:tcPr>
          <w:p w14:paraId="1758EA01" w14:textId="77777777" w:rsidR="00C20762" w:rsidRPr="00F50FBC" w:rsidRDefault="00C20762" w:rsidP="005879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558" w:type="dxa"/>
            <w:gridSpan w:val="15"/>
            <w:tcBorders>
              <w:bottom w:val="single" w:sz="8" w:space="0" w:color="auto"/>
            </w:tcBorders>
            <w:vAlign w:val="center"/>
          </w:tcPr>
          <w:p w14:paraId="4915F71D" w14:textId="77777777" w:rsidR="00C20762" w:rsidRPr="00BF7713" w:rsidRDefault="00C20762" w:rsidP="0058791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6683" w:type="dxa"/>
            <w:gridSpan w:val="12"/>
            <w:tcBorders>
              <w:bottom w:val="single" w:sz="8" w:space="0" w:color="auto"/>
            </w:tcBorders>
            <w:vAlign w:val="center"/>
          </w:tcPr>
          <w:p w14:paraId="6AB5E9B3" w14:textId="77777777" w:rsidR="00C20762" w:rsidRPr="00BF7713" w:rsidRDefault="00C20762" w:rsidP="0058791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C20762" w:rsidRPr="00BF7713" w14:paraId="1DC86877" w14:textId="77777777" w:rsidTr="00587914">
        <w:trPr>
          <w:gridAfter w:val="1"/>
          <w:wAfter w:w="93" w:type="dxa"/>
          <w:trHeight w:val="92"/>
          <w:jc w:val="center"/>
        </w:trPr>
        <w:tc>
          <w:tcPr>
            <w:tcW w:w="5751" w:type="dxa"/>
            <w:gridSpan w:val="17"/>
            <w:vMerge/>
            <w:tcBorders>
              <w:bottom w:val="single" w:sz="4" w:space="0" w:color="auto"/>
            </w:tcBorders>
            <w:vAlign w:val="center"/>
          </w:tcPr>
          <w:p w14:paraId="4E11889B" w14:textId="77777777" w:rsidR="00C20762" w:rsidRPr="00F50FBC" w:rsidRDefault="00C20762" w:rsidP="005879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558" w:type="dxa"/>
            <w:gridSpan w:val="15"/>
            <w:tcBorders>
              <w:bottom w:val="single" w:sz="8" w:space="0" w:color="auto"/>
            </w:tcBorders>
            <w:vAlign w:val="center"/>
          </w:tcPr>
          <w:p w14:paraId="11B2848B" w14:textId="77777777" w:rsidR="00C20762" w:rsidRPr="00E47368" w:rsidRDefault="00C20762" w:rsidP="0058791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16/01/2026թ</w:t>
            </w:r>
          </w:p>
        </w:tc>
        <w:tc>
          <w:tcPr>
            <w:tcW w:w="6683" w:type="dxa"/>
            <w:gridSpan w:val="12"/>
            <w:tcBorders>
              <w:bottom w:val="single" w:sz="8" w:space="0" w:color="auto"/>
            </w:tcBorders>
            <w:vAlign w:val="center"/>
          </w:tcPr>
          <w:p w14:paraId="089380FF" w14:textId="77777777" w:rsidR="00C20762" w:rsidRPr="0035362F" w:rsidRDefault="00C20762" w:rsidP="0058791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25/01/2026թ</w:t>
            </w:r>
          </w:p>
        </w:tc>
      </w:tr>
      <w:tr w:rsidR="00C20762" w:rsidRPr="00BF7713" w14:paraId="711D2D0C" w14:textId="77777777" w:rsidTr="00587914">
        <w:trPr>
          <w:gridAfter w:val="1"/>
          <w:wAfter w:w="93" w:type="dxa"/>
          <w:trHeight w:val="344"/>
          <w:jc w:val="center"/>
        </w:trPr>
        <w:tc>
          <w:tcPr>
            <w:tcW w:w="15992" w:type="dxa"/>
            <w:gridSpan w:val="4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C5C6F0E" w14:textId="77777777" w:rsidR="00C20762" w:rsidRPr="00C3524E" w:rsidRDefault="00C20762" w:rsidP="0058791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29/01/2026թ</w:t>
            </w:r>
          </w:p>
        </w:tc>
      </w:tr>
      <w:tr w:rsidR="00C20762" w:rsidRPr="00A444D9" w14:paraId="61C57DA6" w14:textId="77777777" w:rsidTr="00587914">
        <w:trPr>
          <w:gridAfter w:val="1"/>
          <w:wAfter w:w="93" w:type="dxa"/>
          <w:trHeight w:val="344"/>
          <w:jc w:val="center"/>
        </w:trPr>
        <w:tc>
          <w:tcPr>
            <w:tcW w:w="5751" w:type="dxa"/>
            <w:gridSpan w:val="17"/>
            <w:tcBorders>
              <w:bottom w:val="single" w:sz="8" w:space="0" w:color="auto"/>
            </w:tcBorders>
            <w:vAlign w:val="center"/>
          </w:tcPr>
          <w:p w14:paraId="075611B6" w14:textId="77777777" w:rsidR="00C20762" w:rsidRPr="007D4490" w:rsidRDefault="00C20762" w:rsidP="0058791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0241" w:type="dxa"/>
            <w:gridSpan w:val="27"/>
            <w:tcBorders>
              <w:bottom w:val="single" w:sz="8" w:space="0" w:color="auto"/>
            </w:tcBorders>
            <w:vAlign w:val="center"/>
          </w:tcPr>
          <w:p w14:paraId="0BF21969" w14:textId="77777777" w:rsidR="00C20762" w:rsidRPr="00F161AF" w:rsidRDefault="00C20762" w:rsidP="0058791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BB3B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Pr="00A863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A863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A863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C20762" w:rsidRPr="00BF7713" w14:paraId="1EF8E7DA" w14:textId="77777777" w:rsidTr="00587914">
        <w:trPr>
          <w:gridAfter w:val="1"/>
          <w:wAfter w:w="93" w:type="dxa"/>
          <w:trHeight w:val="344"/>
          <w:jc w:val="center"/>
        </w:trPr>
        <w:tc>
          <w:tcPr>
            <w:tcW w:w="5751" w:type="dxa"/>
            <w:gridSpan w:val="17"/>
            <w:tcBorders>
              <w:bottom w:val="single" w:sz="8" w:space="0" w:color="auto"/>
            </w:tcBorders>
            <w:vAlign w:val="center"/>
          </w:tcPr>
          <w:p w14:paraId="70724575" w14:textId="77777777" w:rsidR="00C20762" w:rsidRPr="003343A4" w:rsidRDefault="00C20762" w:rsidP="0058791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343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10241" w:type="dxa"/>
            <w:gridSpan w:val="27"/>
            <w:tcBorders>
              <w:bottom w:val="single" w:sz="8" w:space="0" w:color="auto"/>
            </w:tcBorders>
            <w:vAlign w:val="center"/>
          </w:tcPr>
          <w:p w14:paraId="6ADF98E1" w14:textId="77777777" w:rsidR="00C20762" w:rsidRPr="00BF7713" w:rsidRDefault="00C20762" w:rsidP="0058791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BB3B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.02.2026թ</w:t>
            </w:r>
          </w:p>
        </w:tc>
      </w:tr>
      <w:tr w:rsidR="00C20762" w:rsidRPr="00BF7713" w14:paraId="248B11C7" w14:textId="77777777" w:rsidTr="00587914">
        <w:trPr>
          <w:gridAfter w:val="1"/>
          <w:wAfter w:w="93" w:type="dxa"/>
          <w:trHeight w:val="288"/>
          <w:jc w:val="center"/>
        </w:trPr>
        <w:tc>
          <w:tcPr>
            <w:tcW w:w="15992" w:type="dxa"/>
            <w:gridSpan w:val="44"/>
            <w:shd w:val="clear" w:color="auto" w:fill="99CCFF"/>
            <w:vAlign w:val="center"/>
          </w:tcPr>
          <w:p w14:paraId="4DE35044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0762" w:rsidRPr="00BF7713" w14:paraId="04F07902" w14:textId="77777777" w:rsidTr="00587914">
        <w:trPr>
          <w:gridAfter w:val="1"/>
          <w:wAfter w:w="93" w:type="dxa"/>
          <w:jc w:val="center"/>
        </w:trPr>
        <w:tc>
          <w:tcPr>
            <w:tcW w:w="1088" w:type="dxa"/>
            <w:gridSpan w:val="2"/>
            <w:vMerge w:val="restart"/>
            <w:vAlign w:val="center"/>
          </w:tcPr>
          <w:p w14:paraId="0635C74E" w14:textId="77777777" w:rsidR="00C20762" w:rsidRPr="00BF7713" w:rsidRDefault="00C20762" w:rsidP="005879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45" w:type="dxa"/>
            <w:gridSpan w:val="5"/>
            <w:vMerge w:val="restart"/>
            <w:vAlign w:val="center"/>
          </w:tcPr>
          <w:p w14:paraId="582B9DCD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13459" w:type="dxa"/>
            <w:gridSpan w:val="37"/>
            <w:vAlign w:val="center"/>
          </w:tcPr>
          <w:p w14:paraId="1C51B098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20762" w:rsidRPr="00BF7713" w14:paraId="55AC9009" w14:textId="77777777" w:rsidTr="00587914">
        <w:trPr>
          <w:gridAfter w:val="1"/>
          <w:wAfter w:w="93" w:type="dxa"/>
          <w:trHeight w:val="237"/>
          <w:jc w:val="center"/>
        </w:trPr>
        <w:tc>
          <w:tcPr>
            <w:tcW w:w="1088" w:type="dxa"/>
            <w:gridSpan w:val="2"/>
            <w:vMerge/>
            <w:vAlign w:val="center"/>
          </w:tcPr>
          <w:p w14:paraId="185F07A3" w14:textId="77777777" w:rsidR="00C20762" w:rsidRPr="00BF7713" w:rsidRDefault="00C20762" w:rsidP="005879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5" w:type="dxa"/>
            <w:gridSpan w:val="5"/>
            <w:vMerge/>
            <w:vAlign w:val="center"/>
          </w:tcPr>
          <w:p w14:paraId="10B4BDC0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02" w:type="dxa"/>
            <w:gridSpan w:val="6"/>
            <w:vMerge w:val="restart"/>
            <w:vAlign w:val="center"/>
          </w:tcPr>
          <w:p w14:paraId="00E037CF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vAlign w:val="center"/>
          </w:tcPr>
          <w:p w14:paraId="34C9B77F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72" w:type="dxa"/>
            <w:gridSpan w:val="6"/>
            <w:vMerge w:val="restart"/>
            <w:vAlign w:val="center"/>
          </w:tcPr>
          <w:p w14:paraId="39915EED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140" w:type="dxa"/>
            <w:gridSpan w:val="6"/>
            <w:vMerge w:val="restart"/>
            <w:vAlign w:val="center"/>
          </w:tcPr>
          <w:p w14:paraId="18F37CA2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6722" w:type="dxa"/>
            <w:gridSpan w:val="13"/>
            <w:vAlign w:val="center"/>
          </w:tcPr>
          <w:p w14:paraId="50011C6E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20762" w:rsidRPr="00BF7713" w14:paraId="6544EBF0" w14:textId="77777777" w:rsidTr="00587914">
        <w:trPr>
          <w:gridAfter w:val="1"/>
          <w:wAfter w:w="93" w:type="dxa"/>
          <w:trHeight w:val="238"/>
          <w:jc w:val="center"/>
        </w:trPr>
        <w:tc>
          <w:tcPr>
            <w:tcW w:w="1088" w:type="dxa"/>
            <w:gridSpan w:val="2"/>
            <w:vMerge/>
            <w:vAlign w:val="center"/>
          </w:tcPr>
          <w:p w14:paraId="581E8E92" w14:textId="77777777" w:rsidR="00C20762" w:rsidRPr="00BF7713" w:rsidRDefault="00C20762" w:rsidP="005879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5" w:type="dxa"/>
            <w:gridSpan w:val="5"/>
            <w:vMerge/>
            <w:vAlign w:val="center"/>
          </w:tcPr>
          <w:p w14:paraId="2750670F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02" w:type="dxa"/>
            <w:gridSpan w:val="6"/>
            <w:vMerge/>
            <w:vAlign w:val="center"/>
          </w:tcPr>
          <w:p w14:paraId="528E7321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vAlign w:val="center"/>
          </w:tcPr>
          <w:p w14:paraId="3DE39A2C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2" w:type="dxa"/>
            <w:gridSpan w:val="6"/>
            <w:vMerge/>
            <w:vAlign w:val="center"/>
          </w:tcPr>
          <w:p w14:paraId="5F9E5403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0" w:type="dxa"/>
            <w:gridSpan w:val="6"/>
            <w:vMerge/>
            <w:vAlign w:val="center"/>
          </w:tcPr>
          <w:p w14:paraId="5809E29C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722" w:type="dxa"/>
            <w:gridSpan w:val="13"/>
            <w:vAlign w:val="center"/>
          </w:tcPr>
          <w:p w14:paraId="0E476D9D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20762" w:rsidRPr="00BF7713" w14:paraId="0C445590" w14:textId="77777777" w:rsidTr="00587914">
        <w:trPr>
          <w:gridAfter w:val="1"/>
          <w:wAfter w:w="93" w:type="dxa"/>
          <w:trHeight w:val="263"/>
          <w:jc w:val="center"/>
        </w:trPr>
        <w:tc>
          <w:tcPr>
            <w:tcW w:w="108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01C301B" w14:textId="77777777" w:rsidR="00C20762" w:rsidRPr="00BF7713" w:rsidRDefault="00C20762" w:rsidP="005879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746E2E15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02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41EAD743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6950F416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2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61B0EC85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5B6EA62C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5" w:type="dxa"/>
            <w:gridSpan w:val="6"/>
            <w:tcBorders>
              <w:bottom w:val="single" w:sz="8" w:space="0" w:color="auto"/>
            </w:tcBorders>
            <w:vAlign w:val="center"/>
          </w:tcPr>
          <w:p w14:paraId="3EE9C97D" w14:textId="77777777" w:rsidR="00C20762" w:rsidRDefault="00C20762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  <w:p w14:paraId="29E3A2A5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առավելագույնը</w:t>
            </w:r>
          </w:p>
        </w:tc>
        <w:tc>
          <w:tcPr>
            <w:tcW w:w="4367" w:type="dxa"/>
            <w:gridSpan w:val="7"/>
            <w:tcBorders>
              <w:bottom w:val="single" w:sz="8" w:space="0" w:color="auto"/>
            </w:tcBorders>
            <w:vAlign w:val="center"/>
          </w:tcPr>
          <w:p w14:paraId="1CE34C71" w14:textId="77777777" w:rsidR="00C20762" w:rsidRDefault="00C20762" w:rsidP="005879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  <w:p w14:paraId="56F83CE1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առավելագույնը</w:t>
            </w:r>
          </w:p>
        </w:tc>
      </w:tr>
      <w:tr w:rsidR="00D60857" w:rsidRPr="00BF7713" w14:paraId="6E8D6F12" w14:textId="77777777" w:rsidTr="00D60857">
        <w:trPr>
          <w:gridAfter w:val="1"/>
          <w:wAfter w:w="93" w:type="dxa"/>
          <w:trHeight w:val="146"/>
          <w:jc w:val="center"/>
        </w:trPr>
        <w:tc>
          <w:tcPr>
            <w:tcW w:w="1088" w:type="dxa"/>
            <w:gridSpan w:val="2"/>
            <w:vAlign w:val="center"/>
          </w:tcPr>
          <w:p w14:paraId="34933647" w14:textId="77777777" w:rsidR="00D60857" w:rsidRPr="0023616E" w:rsidRDefault="00D60857" w:rsidP="00D608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445" w:type="dxa"/>
            <w:gridSpan w:val="5"/>
            <w:vAlign w:val="center"/>
          </w:tcPr>
          <w:p w14:paraId="0E9607C8" w14:textId="77777777" w:rsidR="00D60857" w:rsidRPr="0023616E" w:rsidRDefault="00D60857" w:rsidP="00D6085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357EE">
              <w:rPr>
                <w:rFonts w:ascii="GHEA Grapalat" w:hAnsi="GHEA Grapalat" w:cs="Sylfaen"/>
                <w:b/>
                <w:sz w:val="14"/>
                <w:szCs w:val="14"/>
              </w:rPr>
              <w:t>Ասպարեզ ՍՊԸ</w:t>
            </w:r>
          </w:p>
        </w:tc>
        <w:tc>
          <w:tcPr>
            <w:tcW w:w="2502" w:type="dxa"/>
            <w:gridSpan w:val="6"/>
            <w:vAlign w:val="center"/>
          </w:tcPr>
          <w:p w14:paraId="2CB529CC" w14:textId="77777777" w:rsidR="00D60857" w:rsidRPr="0023616E" w:rsidRDefault="00D60857" w:rsidP="00D608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616E">
              <w:rPr>
                <w:rFonts w:ascii="GHEA Grapalat" w:hAnsi="GHEA Grapalat"/>
                <w:b/>
                <w:sz w:val="14"/>
                <w:szCs w:val="14"/>
              </w:rPr>
              <w:t>ՀԱՊՀ-ԳՀԱՊՁԲ-25/8-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523" w:type="dxa"/>
            <w:gridSpan w:val="6"/>
            <w:vAlign w:val="center"/>
          </w:tcPr>
          <w:p w14:paraId="3D113C0B" w14:textId="77777777" w:rsidR="00D60857" w:rsidRPr="0023616E" w:rsidRDefault="00D60857" w:rsidP="00D608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09.02.2026թ</w:t>
            </w:r>
          </w:p>
        </w:tc>
        <w:tc>
          <w:tcPr>
            <w:tcW w:w="1572" w:type="dxa"/>
            <w:gridSpan w:val="6"/>
            <w:vAlign w:val="center"/>
          </w:tcPr>
          <w:p w14:paraId="59395008" w14:textId="77777777" w:rsidR="00D60857" w:rsidRPr="0023616E" w:rsidRDefault="00D60857" w:rsidP="00D608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E5C1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Պայմանագիրը կնքելուց հետո 110 օրացուցային օրվա ընթացքում, ք. Երևան, Տերյան 105</w:t>
            </w:r>
          </w:p>
        </w:tc>
        <w:tc>
          <w:tcPr>
            <w:tcW w:w="1140" w:type="dxa"/>
            <w:gridSpan w:val="6"/>
            <w:vAlign w:val="center"/>
          </w:tcPr>
          <w:p w14:paraId="06C01B2D" w14:textId="77777777" w:rsidR="00D60857" w:rsidRPr="0023616E" w:rsidRDefault="00D60857" w:rsidP="00D608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616E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355" w:type="dxa"/>
            <w:gridSpan w:val="6"/>
            <w:vAlign w:val="center"/>
          </w:tcPr>
          <w:p w14:paraId="12DF3FC7" w14:textId="77777777" w:rsidR="00D60857" w:rsidRPr="0023616E" w:rsidRDefault="00D60857" w:rsidP="00D6085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2757">
              <w:rPr>
                <w:rFonts w:ascii="GHEA Grapalat" w:hAnsi="GHEA Grapalat"/>
                <w:color w:val="000000"/>
                <w:sz w:val="16"/>
                <w:szCs w:val="16"/>
              </w:rPr>
              <w:t>1,916,400</w:t>
            </w:r>
          </w:p>
        </w:tc>
        <w:tc>
          <w:tcPr>
            <w:tcW w:w="4367" w:type="dxa"/>
            <w:gridSpan w:val="7"/>
            <w:vAlign w:val="center"/>
          </w:tcPr>
          <w:p w14:paraId="199E7223" w14:textId="77777777" w:rsidR="00D60857" w:rsidRPr="0023616E" w:rsidRDefault="00D60857" w:rsidP="00D6085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2757">
              <w:rPr>
                <w:rFonts w:ascii="GHEA Grapalat" w:hAnsi="GHEA Grapalat"/>
                <w:color w:val="000000"/>
                <w:sz w:val="16"/>
                <w:szCs w:val="16"/>
              </w:rPr>
              <w:t>1,916,400</w:t>
            </w:r>
          </w:p>
        </w:tc>
      </w:tr>
      <w:tr w:rsidR="00C20762" w:rsidRPr="00853355" w14:paraId="4AC158F1" w14:textId="77777777" w:rsidTr="00587914">
        <w:trPr>
          <w:gridAfter w:val="1"/>
          <w:wAfter w:w="93" w:type="dxa"/>
          <w:trHeight w:val="150"/>
          <w:jc w:val="center"/>
        </w:trPr>
        <w:tc>
          <w:tcPr>
            <w:tcW w:w="15992" w:type="dxa"/>
            <w:gridSpan w:val="44"/>
            <w:vAlign w:val="center"/>
          </w:tcPr>
          <w:p w14:paraId="42EAF4E2" w14:textId="77777777" w:rsidR="00C20762" w:rsidRPr="00853355" w:rsidRDefault="00C20762" w:rsidP="005879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33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C20762" w:rsidRPr="00BF7713" w14:paraId="04DCC97F" w14:textId="77777777" w:rsidTr="00587914">
        <w:trPr>
          <w:gridAfter w:val="1"/>
          <w:wAfter w:w="93" w:type="dxa"/>
          <w:trHeight w:val="125"/>
          <w:jc w:val="center"/>
        </w:trPr>
        <w:tc>
          <w:tcPr>
            <w:tcW w:w="1088" w:type="dxa"/>
            <w:gridSpan w:val="2"/>
            <w:tcBorders>
              <w:bottom w:val="single" w:sz="8" w:space="0" w:color="auto"/>
            </w:tcBorders>
            <w:vAlign w:val="center"/>
          </w:tcPr>
          <w:p w14:paraId="767E0365" w14:textId="77777777" w:rsidR="00C20762" w:rsidRPr="00BF7713" w:rsidRDefault="00C20762" w:rsidP="005879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45" w:type="dxa"/>
            <w:gridSpan w:val="5"/>
            <w:tcBorders>
              <w:bottom w:val="single" w:sz="8" w:space="0" w:color="auto"/>
            </w:tcBorders>
            <w:vAlign w:val="center"/>
          </w:tcPr>
          <w:p w14:paraId="5B551E78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3332" w:type="dxa"/>
            <w:gridSpan w:val="11"/>
            <w:tcBorders>
              <w:bottom w:val="single" w:sz="8" w:space="0" w:color="auto"/>
            </w:tcBorders>
            <w:vAlign w:val="center"/>
          </w:tcPr>
          <w:p w14:paraId="6B7EC745" w14:textId="77777777" w:rsidR="00C20762" w:rsidRPr="00BF7713" w:rsidRDefault="00C20762" w:rsidP="005879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363" w:type="dxa"/>
            <w:gridSpan w:val="8"/>
            <w:tcBorders>
              <w:bottom w:val="single" w:sz="8" w:space="0" w:color="auto"/>
            </w:tcBorders>
            <w:vAlign w:val="center"/>
          </w:tcPr>
          <w:p w14:paraId="79AF8E8F" w14:textId="77777777" w:rsidR="00C20762" w:rsidRPr="00BF7713" w:rsidRDefault="00C20762" w:rsidP="005879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3397" w:type="dxa"/>
            <w:gridSpan w:val="11"/>
            <w:tcBorders>
              <w:bottom w:val="single" w:sz="8" w:space="0" w:color="auto"/>
            </w:tcBorders>
            <w:vAlign w:val="center"/>
          </w:tcPr>
          <w:p w14:paraId="5EFD04C0" w14:textId="77777777" w:rsidR="00C20762" w:rsidRPr="00BF7713" w:rsidRDefault="00C20762" w:rsidP="005879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4367" w:type="dxa"/>
            <w:gridSpan w:val="7"/>
            <w:tcBorders>
              <w:bottom w:val="single" w:sz="8" w:space="0" w:color="auto"/>
            </w:tcBorders>
            <w:vAlign w:val="center"/>
          </w:tcPr>
          <w:p w14:paraId="2BAC1CE2" w14:textId="77777777" w:rsidR="00C20762" w:rsidRPr="00BF7713" w:rsidRDefault="00C20762" w:rsidP="005879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20762" w:rsidRPr="00BF7713" w14:paraId="7E951D85" w14:textId="77777777" w:rsidTr="00587914">
        <w:trPr>
          <w:gridAfter w:val="1"/>
          <w:wAfter w:w="93" w:type="dxa"/>
          <w:trHeight w:val="155"/>
          <w:jc w:val="center"/>
        </w:trPr>
        <w:tc>
          <w:tcPr>
            <w:tcW w:w="1088" w:type="dxa"/>
            <w:gridSpan w:val="2"/>
            <w:tcBorders>
              <w:bottom w:val="single" w:sz="8" w:space="0" w:color="auto"/>
            </w:tcBorders>
            <w:vAlign w:val="center"/>
          </w:tcPr>
          <w:p w14:paraId="252AB3E0" w14:textId="77777777" w:rsidR="00C20762" w:rsidRPr="00F161AF" w:rsidRDefault="00BB3B04" w:rsidP="00DB4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45" w:type="dxa"/>
            <w:gridSpan w:val="5"/>
            <w:tcBorders>
              <w:bottom w:val="single" w:sz="8" w:space="0" w:color="auto"/>
            </w:tcBorders>
            <w:vAlign w:val="center"/>
          </w:tcPr>
          <w:p w14:paraId="72436EB1" w14:textId="77777777" w:rsidR="00C20762" w:rsidRPr="00F161AF" w:rsidRDefault="00BB3B04" w:rsidP="00DB4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57EE">
              <w:rPr>
                <w:rFonts w:ascii="GHEA Grapalat" w:hAnsi="GHEA Grapalat" w:cs="Sylfaen"/>
                <w:b/>
                <w:sz w:val="14"/>
                <w:szCs w:val="14"/>
              </w:rPr>
              <w:t>Ասպարեզ ՍՊԸ</w:t>
            </w:r>
          </w:p>
        </w:tc>
        <w:tc>
          <w:tcPr>
            <w:tcW w:w="3332" w:type="dxa"/>
            <w:gridSpan w:val="11"/>
            <w:tcBorders>
              <w:bottom w:val="single" w:sz="8" w:space="0" w:color="auto"/>
            </w:tcBorders>
            <w:vAlign w:val="center"/>
          </w:tcPr>
          <w:p w14:paraId="1FFA5FBC" w14:textId="77777777" w:rsidR="00C20762" w:rsidRPr="00853355" w:rsidRDefault="00D60857" w:rsidP="00DB4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4679">
              <w:rPr>
                <w:rFonts w:ascii="GHEA Grapalat" w:hAnsi="GHEA Grapalat" w:cs="Sylfaen"/>
                <w:b/>
                <w:sz w:val="14"/>
                <w:szCs w:val="14"/>
              </w:rPr>
              <w:t>ք. Երևան, Մոսկովյան 33/1</w:t>
            </w:r>
          </w:p>
        </w:tc>
        <w:tc>
          <w:tcPr>
            <w:tcW w:w="2363" w:type="dxa"/>
            <w:gridSpan w:val="8"/>
            <w:tcBorders>
              <w:bottom w:val="single" w:sz="8" w:space="0" w:color="auto"/>
            </w:tcBorders>
            <w:vAlign w:val="center"/>
          </w:tcPr>
          <w:p w14:paraId="63376445" w14:textId="77777777" w:rsidR="00C20762" w:rsidRPr="00853355" w:rsidRDefault="00DB4679" w:rsidP="00DB46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4679">
              <w:rPr>
                <w:rFonts w:ascii="GHEA Grapalat" w:hAnsi="GHEA Grapalat" w:cs="Sylfaen"/>
                <w:b/>
                <w:sz w:val="14"/>
                <w:szCs w:val="14"/>
              </w:rPr>
              <w:t>asparezllc@gmail.com</w:t>
            </w:r>
          </w:p>
        </w:tc>
        <w:tc>
          <w:tcPr>
            <w:tcW w:w="3397" w:type="dxa"/>
            <w:gridSpan w:val="11"/>
            <w:tcBorders>
              <w:bottom w:val="single" w:sz="8" w:space="0" w:color="auto"/>
            </w:tcBorders>
            <w:vAlign w:val="center"/>
          </w:tcPr>
          <w:p w14:paraId="5F0E9503" w14:textId="77777777" w:rsidR="00C20762" w:rsidRPr="00853355" w:rsidRDefault="00DB4679" w:rsidP="00DB467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4679">
              <w:rPr>
                <w:rFonts w:ascii="GHEA Grapalat" w:hAnsi="GHEA Grapalat" w:cs="Sylfaen"/>
                <w:b/>
                <w:sz w:val="14"/>
                <w:szCs w:val="14"/>
              </w:rPr>
              <w:t>1150005943053080</w:t>
            </w:r>
          </w:p>
        </w:tc>
        <w:tc>
          <w:tcPr>
            <w:tcW w:w="4367" w:type="dxa"/>
            <w:gridSpan w:val="7"/>
            <w:tcBorders>
              <w:bottom w:val="single" w:sz="8" w:space="0" w:color="auto"/>
            </w:tcBorders>
            <w:vAlign w:val="center"/>
          </w:tcPr>
          <w:p w14:paraId="4D778E26" w14:textId="77777777" w:rsidR="00C20762" w:rsidRPr="004F501D" w:rsidRDefault="00DB4679" w:rsidP="00DB467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4679">
              <w:rPr>
                <w:rFonts w:ascii="GHEA Grapalat" w:hAnsi="GHEA Grapalat" w:cs="Sylfaen"/>
                <w:b/>
                <w:sz w:val="14"/>
                <w:szCs w:val="14"/>
              </w:rPr>
              <w:t>08624692</w:t>
            </w:r>
          </w:p>
        </w:tc>
      </w:tr>
      <w:tr w:rsidR="00C20762" w:rsidRPr="00BF7713" w14:paraId="348308FD" w14:textId="77777777" w:rsidTr="00587914">
        <w:trPr>
          <w:gridAfter w:val="1"/>
          <w:wAfter w:w="93" w:type="dxa"/>
          <w:trHeight w:val="40"/>
          <w:jc w:val="center"/>
        </w:trPr>
        <w:tc>
          <w:tcPr>
            <w:tcW w:w="1088" w:type="dxa"/>
            <w:gridSpan w:val="2"/>
            <w:tcBorders>
              <w:bottom w:val="single" w:sz="8" w:space="0" w:color="auto"/>
            </w:tcBorders>
            <w:vAlign w:val="center"/>
          </w:tcPr>
          <w:p w14:paraId="399A6FBA" w14:textId="77777777" w:rsidR="00C20762" w:rsidRDefault="00C20762" w:rsidP="005879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  <w:p w14:paraId="74BD0883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45" w:type="dxa"/>
            <w:gridSpan w:val="5"/>
            <w:tcBorders>
              <w:bottom w:val="single" w:sz="8" w:space="0" w:color="auto"/>
            </w:tcBorders>
            <w:vAlign w:val="center"/>
          </w:tcPr>
          <w:p w14:paraId="12FC708B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332" w:type="dxa"/>
            <w:gridSpan w:val="11"/>
            <w:tcBorders>
              <w:bottom w:val="single" w:sz="8" w:space="0" w:color="auto"/>
            </w:tcBorders>
            <w:vAlign w:val="center"/>
          </w:tcPr>
          <w:p w14:paraId="79764E26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63" w:type="dxa"/>
            <w:gridSpan w:val="8"/>
            <w:tcBorders>
              <w:bottom w:val="single" w:sz="8" w:space="0" w:color="auto"/>
            </w:tcBorders>
            <w:vAlign w:val="center"/>
          </w:tcPr>
          <w:p w14:paraId="4AA0F6D9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397" w:type="dxa"/>
            <w:gridSpan w:val="11"/>
            <w:tcBorders>
              <w:bottom w:val="single" w:sz="8" w:space="0" w:color="auto"/>
            </w:tcBorders>
            <w:vAlign w:val="center"/>
          </w:tcPr>
          <w:p w14:paraId="1C2AC42B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4367" w:type="dxa"/>
            <w:gridSpan w:val="7"/>
            <w:tcBorders>
              <w:bottom w:val="single" w:sz="8" w:space="0" w:color="auto"/>
            </w:tcBorders>
            <w:vAlign w:val="center"/>
          </w:tcPr>
          <w:p w14:paraId="2FB4573A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20762" w:rsidRPr="00BF7713" w14:paraId="7375AC04" w14:textId="77777777" w:rsidTr="00587914">
        <w:trPr>
          <w:gridAfter w:val="1"/>
          <w:wAfter w:w="93" w:type="dxa"/>
          <w:trHeight w:val="288"/>
          <w:jc w:val="center"/>
        </w:trPr>
        <w:tc>
          <w:tcPr>
            <w:tcW w:w="15992" w:type="dxa"/>
            <w:gridSpan w:val="44"/>
            <w:shd w:val="clear" w:color="auto" w:fill="99CCFF"/>
            <w:vAlign w:val="center"/>
          </w:tcPr>
          <w:p w14:paraId="21FC9F3D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0762" w:rsidRPr="00BF7713" w14:paraId="0DD00792" w14:textId="77777777" w:rsidTr="005879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3" w:type="dxa"/>
          <w:trHeight w:val="200"/>
          <w:jc w:val="center"/>
        </w:trPr>
        <w:tc>
          <w:tcPr>
            <w:tcW w:w="29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5512E3" w14:textId="77777777" w:rsidR="00C20762" w:rsidRPr="00BF7713" w:rsidRDefault="00C20762" w:rsidP="0058791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303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C244A3" w14:textId="77777777" w:rsidR="00C20762" w:rsidRPr="00BF7713" w:rsidRDefault="00C20762" w:rsidP="0058791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20762" w:rsidRPr="00BF7713" w14:paraId="3FDB149B" w14:textId="77777777" w:rsidTr="00587914">
        <w:trPr>
          <w:gridAfter w:val="1"/>
          <w:wAfter w:w="93" w:type="dxa"/>
          <w:trHeight w:val="288"/>
          <w:jc w:val="center"/>
        </w:trPr>
        <w:tc>
          <w:tcPr>
            <w:tcW w:w="15992" w:type="dxa"/>
            <w:gridSpan w:val="44"/>
            <w:shd w:val="clear" w:color="auto" w:fill="99CCFF"/>
            <w:vAlign w:val="center"/>
          </w:tcPr>
          <w:p w14:paraId="00BF242A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0762" w:rsidRPr="00BF7713" w14:paraId="51371A8E" w14:textId="77777777" w:rsidTr="00587914">
        <w:trPr>
          <w:gridAfter w:val="1"/>
          <w:wAfter w:w="93" w:type="dxa"/>
          <w:trHeight w:val="475"/>
          <w:jc w:val="center"/>
        </w:trPr>
        <w:tc>
          <w:tcPr>
            <w:tcW w:w="2958" w:type="dxa"/>
            <w:gridSpan w:val="8"/>
            <w:tcBorders>
              <w:bottom w:val="single" w:sz="8" w:space="0" w:color="auto"/>
            </w:tcBorders>
          </w:tcPr>
          <w:p w14:paraId="52B264BC" w14:textId="77777777" w:rsidR="00C20762" w:rsidRPr="00BF7713" w:rsidRDefault="00C20762" w:rsidP="0058791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3034" w:type="dxa"/>
            <w:gridSpan w:val="36"/>
            <w:tcBorders>
              <w:bottom w:val="single" w:sz="8" w:space="0" w:color="auto"/>
            </w:tcBorders>
          </w:tcPr>
          <w:p w14:paraId="20CF7137" w14:textId="77777777" w:rsidR="00C20762" w:rsidRPr="00E05B3D" w:rsidRDefault="00C20762" w:rsidP="0058791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05B3D">
              <w:rPr>
                <w:rStyle w:val="Hyperlink"/>
                <w:rFonts w:ascii="GHEA Grapalat" w:hAnsi="GHEA Grapalat"/>
                <w:b/>
                <w:sz w:val="14"/>
                <w:szCs w:val="14"/>
                <w:lang w:val="hy-AM"/>
              </w:rPr>
              <w:t>www.gnumner.am, www.armeps.am</w:t>
            </w:r>
          </w:p>
        </w:tc>
      </w:tr>
      <w:tr w:rsidR="00C20762" w:rsidRPr="00BF7713" w14:paraId="6E4417EC" w14:textId="77777777" w:rsidTr="00587914">
        <w:trPr>
          <w:gridAfter w:val="1"/>
          <w:wAfter w:w="93" w:type="dxa"/>
          <w:trHeight w:val="288"/>
          <w:jc w:val="center"/>
        </w:trPr>
        <w:tc>
          <w:tcPr>
            <w:tcW w:w="15992" w:type="dxa"/>
            <w:gridSpan w:val="44"/>
            <w:shd w:val="clear" w:color="auto" w:fill="99CCFF"/>
            <w:vAlign w:val="center"/>
          </w:tcPr>
          <w:p w14:paraId="4A028FAE" w14:textId="77777777" w:rsidR="00C20762" w:rsidRDefault="00C20762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5F4ED4BC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0762" w:rsidRPr="00BF7713" w14:paraId="03252B57" w14:textId="77777777" w:rsidTr="00587914">
        <w:trPr>
          <w:gridAfter w:val="1"/>
          <w:wAfter w:w="93" w:type="dxa"/>
          <w:trHeight w:val="427"/>
          <w:jc w:val="center"/>
        </w:trPr>
        <w:tc>
          <w:tcPr>
            <w:tcW w:w="2958" w:type="dxa"/>
            <w:gridSpan w:val="8"/>
            <w:tcBorders>
              <w:bottom w:val="single" w:sz="8" w:space="0" w:color="auto"/>
            </w:tcBorders>
            <w:vAlign w:val="center"/>
          </w:tcPr>
          <w:p w14:paraId="45569A97" w14:textId="77777777" w:rsidR="00C20762" w:rsidRPr="00BF7713" w:rsidRDefault="00C20762" w:rsidP="0058791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3034" w:type="dxa"/>
            <w:gridSpan w:val="36"/>
            <w:tcBorders>
              <w:bottom w:val="single" w:sz="8" w:space="0" w:color="auto"/>
            </w:tcBorders>
            <w:vAlign w:val="center"/>
          </w:tcPr>
          <w:p w14:paraId="26757563" w14:textId="77777777" w:rsidR="00C20762" w:rsidRPr="00E05B3D" w:rsidRDefault="00C20762" w:rsidP="0058791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E05B3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C20762" w:rsidRPr="00BF7713" w14:paraId="40ADC29A" w14:textId="77777777" w:rsidTr="00587914">
        <w:trPr>
          <w:gridAfter w:val="1"/>
          <w:wAfter w:w="93" w:type="dxa"/>
          <w:trHeight w:val="288"/>
          <w:jc w:val="center"/>
        </w:trPr>
        <w:tc>
          <w:tcPr>
            <w:tcW w:w="15992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FC49F3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0762" w:rsidRPr="00BF7713" w14:paraId="29ED53FB" w14:textId="77777777" w:rsidTr="00587914">
        <w:trPr>
          <w:gridAfter w:val="1"/>
          <w:wAfter w:w="93" w:type="dxa"/>
          <w:trHeight w:val="427"/>
          <w:jc w:val="center"/>
        </w:trPr>
        <w:tc>
          <w:tcPr>
            <w:tcW w:w="2958" w:type="dxa"/>
            <w:gridSpan w:val="8"/>
            <w:tcBorders>
              <w:bottom w:val="single" w:sz="8" w:space="0" w:color="auto"/>
            </w:tcBorders>
            <w:vAlign w:val="center"/>
          </w:tcPr>
          <w:p w14:paraId="650F57D3" w14:textId="77777777" w:rsidR="00C20762" w:rsidRPr="00BF7713" w:rsidRDefault="00C20762" w:rsidP="0058791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13034" w:type="dxa"/>
            <w:gridSpan w:val="36"/>
            <w:tcBorders>
              <w:bottom w:val="single" w:sz="8" w:space="0" w:color="auto"/>
            </w:tcBorders>
            <w:vAlign w:val="center"/>
          </w:tcPr>
          <w:p w14:paraId="18A9173E" w14:textId="77777777" w:rsidR="00C20762" w:rsidRPr="00E05B3D" w:rsidRDefault="00C20762" w:rsidP="0058791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E05B3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C20762" w:rsidRPr="00BF7713" w14:paraId="0676B734" w14:textId="77777777" w:rsidTr="00587914">
        <w:trPr>
          <w:gridAfter w:val="1"/>
          <w:wAfter w:w="93" w:type="dxa"/>
          <w:trHeight w:val="288"/>
          <w:jc w:val="center"/>
        </w:trPr>
        <w:tc>
          <w:tcPr>
            <w:tcW w:w="15992" w:type="dxa"/>
            <w:gridSpan w:val="44"/>
            <w:shd w:val="clear" w:color="auto" w:fill="99CCFF"/>
            <w:vAlign w:val="center"/>
          </w:tcPr>
          <w:p w14:paraId="10BB8F57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0762" w:rsidRPr="00BF7713" w14:paraId="06AFD747" w14:textId="77777777" w:rsidTr="00587914">
        <w:trPr>
          <w:gridAfter w:val="1"/>
          <w:wAfter w:w="93" w:type="dxa"/>
          <w:trHeight w:val="427"/>
          <w:jc w:val="center"/>
        </w:trPr>
        <w:tc>
          <w:tcPr>
            <w:tcW w:w="2958" w:type="dxa"/>
            <w:gridSpan w:val="8"/>
            <w:tcBorders>
              <w:bottom w:val="single" w:sz="8" w:space="0" w:color="auto"/>
            </w:tcBorders>
            <w:vAlign w:val="center"/>
          </w:tcPr>
          <w:p w14:paraId="135EFB05" w14:textId="77777777" w:rsidR="00C20762" w:rsidRPr="00BF7713" w:rsidRDefault="00C20762" w:rsidP="0058791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13034" w:type="dxa"/>
            <w:gridSpan w:val="36"/>
            <w:tcBorders>
              <w:bottom w:val="single" w:sz="8" w:space="0" w:color="auto"/>
            </w:tcBorders>
            <w:vAlign w:val="center"/>
          </w:tcPr>
          <w:p w14:paraId="3DD099FA" w14:textId="77777777" w:rsidR="00C20762" w:rsidRPr="00E05B3D" w:rsidRDefault="00C20762" w:rsidP="0058791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E05B3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C20762" w:rsidRPr="00BF7713" w14:paraId="63C5388E" w14:textId="77777777" w:rsidTr="00587914">
        <w:trPr>
          <w:gridAfter w:val="1"/>
          <w:wAfter w:w="93" w:type="dxa"/>
          <w:trHeight w:val="288"/>
          <w:jc w:val="center"/>
        </w:trPr>
        <w:tc>
          <w:tcPr>
            <w:tcW w:w="15992" w:type="dxa"/>
            <w:gridSpan w:val="44"/>
            <w:shd w:val="clear" w:color="auto" w:fill="99CCFF"/>
            <w:vAlign w:val="center"/>
          </w:tcPr>
          <w:p w14:paraId="22E26EE6" w14:textId="77777777" w:rsidR="00C20762" w:rsidRPr="00BF7713" w:rsidRDefault="00C20762" w:rsidP="005879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0762" w:rsidRPr="00BF7713" w14:paraId="445445D3" w14:textId="77777777" w:rsidTr="00587914">
        <w:trPr>
          <w:gridAfter w:val="1"/>
          <w:wAfter w:w="93" w:type="dxa"/>
          <w:trHeight w:val="227"/>
          <w:jc w:val="center"/>
        </w:trPr>
        <w:tc>
          <w:tcPr>
            <w:tcW w:w="15992" w:type="dxa"/>
            <w:gridSpan w:val="44"/>
            <w:vAlign w:val="center"/>
          </w:tcPr>
          <w:p w14:paraId="201798F9" w14:textId="77777777" w:rsidR="00C20762" w:rsidRPr="00BF7713" w:rsidRDefault="00C20762" w:rsidP="005879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20762" w:rsidRPr="00BF7713" w14:paraId="1588527A" w14:textId="77777777" w:rsidTr="00587914">
        <w:trPr>
          <w:gridAfter w:val="1"/>
          <w:wAfter w:w="93" w:type="dxa"/>
          <w:trHeight w:val="47"/>
          <w:jc w:val="center"/>
        </w:trPr>
        <w:tc>
          <w:tcPr>
            <w:tcW w:w="3523" w:type="dxa"/>
            <w:gridSpan w:val="10"/>
            <w:tcBorders>
              <w:bottom w:val="single" w:sz="8" w:space="0" w:color="auto"/>
            </w:tcBorders>
            <w:vAlign w:val="center"/>
          </w:tcPr>
          <w:p w14:paraId="7007806C" w14:textId="77777777" w:rsidR="00C20762" w:rsidRPr="00BF7713" w:rsidRDefault="00C20762" w:rsidP="005879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857" w:type="dxa"/>
            <w:gridSpan w:val="17"/>
            <w:tcBorders>
              <w:bottom w:val="single" w:sz="8" w:space="0" w:color="auto"/>
            </w:tcBorders>
            <w:vAlign w:val="center"/>
          </w:tcPr>
          <w:p w14:paraId="6AD6A817" w14:textId="77777777" w:rsidR="00C20762" w:rsidRPr="002D2FCA" w:rsidRDefault="00C20762" w:rsidP="005879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2D2FCA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</w:p>
        </w:tc>
        <w:tc>
          <w:tcPr>
            <w:tcW w:w="7612" w:type="dxa"/>
            <w:gridSpan w:val="17"/>
            <w:tcBorders>
              <w:bottom w:val="single" w:sz="8" w:space="0" w:color="auto"/>
            </w:tcBorders>
            <w:vAlign w:val="center"/>
          </w:tcPr>
          <w:p w14:paraId="47FB7A1C" w14:textId="77777777" w:rsidR="00C20762" w:rsidRPr="002D2FCA" w:rsidRDefault="00C20762" w:rsidP="005879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2D2FCA">
              <w:rPr>
                <w:rFonts w:ascii="GHEA Grapalat" w:hAnsi="GHEA Grapalat"/>
                <w:b/>
                <w:sz w:val="12"/>
                <w:szCs w:val="12"/>
              </w:rPr>
              <w:t>Էլ. փոստի հասցեն</w:t>
            </w:r>
          </w:p>
        </w:tc>
      </w:tr>
      <w:tr w:rsidR="00C20762" w:rsidRPr="002A10FD" w14:paraId="1F9AB553" w14:textId="77777777" w:rsidTr="00587914">
        <w:trPr>
          <w:gridAfter w:val="1"/>
          <w:wAfter w:w="93" w:type="dxa"/>
          <w:trHeight w:val="47"/>
          <w:jc w:val="center"/>
        </w:trPr>
        <w:tc>
          <w:tcPr>
            <w:tcW w:w="3523" w:type="dxa"/>
            <w:gridSpan w:val="10"/>
            <w:vAlign w:val="center"/>
          </w:tcPr>
          <w:p w14:paraId="29D0BEAE" w14:textId="77777777" w:rsidR="00C20762" w:rsidRPr="002A10FD" w:rsidRDefault="00C20762" w:rsidP="0058791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Լուսինե Ավետիսյան</w:t>
            </w:r>
          </w:p>
        </w:tc>
        <w:tc>
          <w:tcPr>
            <w:tcW w:w="4857" w:type="dxa"/>
            <w:gridSpan w:val="17"/>
            <w:vAlign w:val="center"/>
          </w:tcPr>
          <w:p w14:paraId="482FE111" w14:textId="77777777" w:rsidR="00C20762" w:rsidRPr="0061226C" w:rsidRDefault="00C20762" w:rsidP="005879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1226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010 56-35-20 ներքին 8</w:t>
            </w:r>
          </w:p>
        </w:tc>
        <w:tc>
          <w:tcPr>
            <w:tcW w:w="7612" w:type="dxa"/>
            <w:gridSpan w:val="17"/>
            <w:vAlign w:val="center"/>
          </w:tcPr>
          <w:p w14:paraId="6FDA2A6E" w14:textId="77777777" w:rsidR="00C20762" w:rsidRPr="0061226C" w:rsidRDefault="00C20762" w:rsidP="005879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0" w:history="1">
              <w:r w:rsidRPr="004F3F3B">
                <w:rPr>
                  <w:rStyle w:val="Hyperlink"/>
                  <w:b/>
                  <w:bCs/>
                  <w:sz w:val="14"/>
                  <w:szCs w:val="14"/>
                  <w:lang w:val="hy-AM"/>
                </w:rPr>
                <w:t>l.avetisyan@polytechnic.am</w:t>
              </w:r>
            </w:hyperlink>
            <w:r>
              <w:rPr>
                <w:color w:val="201F1E"/>
                <w:bdr w:val="none" w:sz="0" w:space="0" w:color="auto" w:frame="1"/>
                <w:shd w:val="clear" w:color="auto" w:fill="FFFFFF"/>
              </w:rPr>
              <w:t> </w:t>
            </w:r>
          </w:p>
        </w:tc>
      </w:tr>
    </w:tbl>
    <w:p w14:paraId="0D2AF245" w14:textId="77777777" w:rsidR="00C20762" w:rsidRDefault="00C20762" w:rsidP="00F161AF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C20762" w:rsidSect="00A9260D">
      <w:footerReference w:type="even" r:id="rId11"/>
      <w:footerReference w:type="default" r:id="rId12"/>
      <w:pgSz w:w="16838" w:h="11906" w:orient="landscape"/>
      <w:pgMar w:top="907" w:right="446" w:bottom="850" w:left="28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84A3C" w14:textId="77777777" w:rsidR="00E53575" w:rsidRDefault="00E53575">
      <w:r>
        <w:separator/>
      </w:r>
    </w:p>
  </w:endnote>
  <w:endnote w:type="continuationSeparator" w:id="0">
    <w:p w14:paraId="0AEA8CB9" w14:textId="77777777" w:rsidR="00E53575" w:rsidRDefault="00E53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8EE34" w14:textId="77777777"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072B5E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4C4C" w14:textId="77777777"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</w:p>
  <w:p w14:paraId="05C7D029" w14:textId="77777777"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2F332" w14:textId="77777777" w:rsidR="00E53575" w:rsidRDefault="00E53575">
      <w:r>
        <w:separator/>
      </w:r>
    </w:p>
  </w:footnote>
  <w:footnote w:type="continuationSeparator" w:id="0">
    <w:p w14:paraId="0106C546" w14:textId="77777777" w:rsidR="00E53575" w:rsidRDefault="00E53575">
      <w:r>
        <w:continuationSeparator/>
      </w:r>
    </w:p>
  </w:footnote>
  <w:footnote w:id="1">
    <w:p w14:paraId="19C879B5" w14:textId="77777777" w:rsidR="00F34572" w:rsidRPr="002D0BF6" w:rsidRDefault="00F34572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3AF1C8D4" w14:textId="77777777" w:rsidR="00F34572" w:rsidRPr="002D0BF6" w:rsidRDefault="00F3457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8B25012" w14:textId="77777777" w:rsidR="00191438" w:rsidRPr="00871366" w:rsidRDefault="00191438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1BB6A153" w14:textId="77777777" w:rsidR="00191438" w:rsidRPr="002D0BF6" w:rsidRDefault="00191438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4857BE60" w14:textId="77777777" w:rsidR="008949FA" w:rsidRPr="002D0BF6" w:rsidRDefault="008949FA" w:rsidP="008949F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692F3ED1" w14:textId="77777777" w:rsidR="008949FA" w:rsidRPr="002D0BF6" w:rsidRDefault="008949FA" w:rsidP="008949F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489BEE0" w14:textId="77777777" w:rsidR="0023616E" w:rsidRPr="00871366" w:rsidRDefault="0023616E" w:rsidP="008949F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36C873E" w14:textId="77777777" w:rsidR="0023616E" w:rsidRPr="002D0BF6" w:rsidRDefault="0023616E" w:rsidP="008949F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358D36A2" w14:textId="77777777" w:rsidR="00C20762" w:rsidRPr="002D0BF6" w:rsidRDefault="00C20762" w:rsidP="00C2076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14:paraId="0575A7EB" w14:textId="77777777" w:rsidR="00C20762" w:rsidRPr="002D0BF6" w:rsidRDefault="00C20762" w:rsidP="00C2076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0DB7854B" w14:textId="77777777" w:rsidR="00C20762" w:rsidRPr="00871366" w:rsidRDefault="00C20762" w:rsidP="00C2076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14:paraId="54813415" w14:textId="77777777" w:rsidR="00C20762" w:rsidRPr="002D0BF6" w:rsidRDefault="00C20762" w:rsidP="00C2076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922"/>
    <w:multiLevelType w:val="hybridMultilevel"/>
    <w:tmpl w:val="13E23AD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FB45FB"/>
    <w:multiLevelType w:val="hybridMultilevel"/>
    <w:tmpl w:val="3F7864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F70A0"/>
    <w:multiLevelType w:val="hybridMultilevel"/>
    <w:tmpl w:val="D764D6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332CF"/>
    <w:multiLevelType w:val="hybridMultilevel"/>
    <w:tmpl w:val="B816A494"/>
    <w:lvl w:ilvl="0" w:tplc="8C507ABE">
      <w:start w:val="1"/>
      <w:numFmt w:val="decimal"/>
      <w:lvlText w:val="5․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442C6"/>
    <w:multiLevelType w:val="multilevel"/>
    <w:tmpl w:val="6BDA0EAE"/>
    <w:lvl w:ilvl="0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0F16D9E"/>
    <w:multiLevelType w:val="hybridMultilevel"/>
    <w:tmpl w:val="33DE4BEA"/>
    <w:lvl w:ilvl="0" w:tplc="A8E03360">
      <w:start w:val="1"/>
      <w:numFmt w:val="decimal"/>
      <w:lvlText w:val="4․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C33F1"/>
    <w:multiLevelType w:val="hybridMultilevel"/>
    <w:tmpl w:val="E75C3ADE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2D0D0AF4"/>
    <w:multiLevelType w:val="hybridMultilevel"/>
    <w:tmpl w:val="F40AB2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C665C"/>
    <w:multiLevelType w:val="hybridMultilevel"/>
    <w:tmpl w:val="386CE6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23637"/>
    <w:multiLevelType w:val="hybridMultilevel"/>
    <w:tmpl w:val="350C7DD6"/>
    <w:lvl w:ilvl="0" w:tplc="E0A00D4C">
      <w:start w:val="1"/>
      <w:numFmt w:val="decimal"/>
      <w:lvlText w:val="7․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B22F7"/>
    <w:multiLevelType w:val="hybridMultilevel"/>
    <w:tmpl w:val="3078E6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13DBA"/>
    <w:multiLevelType w:val="hybridMultilevel"/>
    <w:tmpl w:val="7EF057A4"/>
    <w:lvl w:ilvl="0" w:tplc="196EE45A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A3BE9"/>
    <w:multiLevelType w:val="multilevel"/>
    <w:tmpl w:val="1CF4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F56BA6"/>
    <w:multiLevelType w:val="multilevel"/>
    <w:tmpl w:val="4672FD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>
      <w:start w:val="1"/>
      <w:numFmt w:val="decimal"/>
      <w:lvlText w:val="1.%2."/>
      <w:lvlJc w:val="left"/>
      <w:pPr>
        <w:ind w:left="720" w:hanging="720"/>
      </w:pPr>
      <w:rPr>
        <w:rFonts w:hint="default"/>
        <w:b w:val="0"/>
        <w:color w:val="auto"/>
        <w:sz w:val="15"/>
        <w:szCs w:val="15"/>
      </w:rPr>
    </w:lvl>
    <w:lvl w:ilvl="2">
      <w:start w:val="1"/>
      <w:numFmt w:val="decimal"/>
      <w:lvlText w:val="2․%3."/>
      <w:lvlJc w:val="left"/>
      <w:pPr>
        <w:ind w:left="1440" w:hanging="1080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color w:val="4D4D4D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color w:val="4D4D4D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4D4D4D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color w:val="4D4D4D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color w:val="4D4D4D"/>
      </w:rPr>
    </w:lvl>
  </w:abstractNum>
  <w:abstractNum w:abstractNumId="14" w15:restartNumberingAfterBreak="0">
    <w:nsid w:val="52682906"/>
    <w:multiLevelType w:val="hybridMultilevel"/>
    <w:tmpl w:val="F926E9E6"/>
    <w:lvl w:ilvl="0" w:tplc="338E414E">
      <w:start w:val="1"/>
      <w:numFmt w:val="decimal"/>
      <w:lvlText w:val="6․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C26D5B"/>
    <w:multiLevelType w:val="hybridMultilevel"/>
    <w:tmpl w:val="2B408F54"/>
    <w:lvl w:ilvl="0" w:tplc="49D271E4">
      <w:start w:val="1"/>
      <w:numFmt w:val="decimal"/>
      <w:lvlText w:val="3․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AC46BE"/>
    <w:multiLevelType w:val="multilevel"/>
    <w:tmpl w:val="ACE430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․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CD748AE"/>
    <w:multiLevelType w:val="hybridMultilevel"/>
    <w:tmpl w:val="02D0358C"/>
    <w:lvl w:ilvl="0" w:tplc="B86EC5CE">
      <w:start w:val="1"/>
      <w:numFmt w:val="decimal"/>
      <w:lvlText w:val="10․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5E1DE8"/>
    <w:multiLevelType w:val="hybridMultilevel"/>
    <w:tmpl w:val="BB3095D8"/>
    <w:lvl w:ilvl="0" w:tplc="C6FC5B8E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A08E2"/>
    <w:multiLevelType w:val="hybridMultilevel"/>
    <w:tmpl w:val="03BE1354"/>
    <w:lvl w:ilvl="0" w:tplc="CBDA1AFE">
      <w:start w:val="1"/>
      <w:numFmt w:val="decimal"/>
      <w:lvlText w:val="8․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970BD"/>
    <w:multiLevelType w:val="multilevel"/>
    <w:tmpl w:val="9F4A42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num w:numId="1" w16cid:durableId="90931197">
    <w:abstractNumId w:val="13"/>
  </w:num>
  <w:num w:numId="2" w16cid:durableId="1696076911">
    <w:abstractNumId w:val="15"/>
  </w:num>
  <w:num w:numId="3" w16cid:durableId="597064620">
    <w:abstractNumId w:val="5"/>
  </w:num>
  <w:num w:numId="4" w16cid:durableId="1307320444">
    <w:abstractNumId w:val="0"/>
  </w:num>
  <w:num w:numId="5" w16cid:durableId="1743407019">
    <w:abstractNumId w:val="3"/>
  </w:num>
  <w:num w:numId="6" w16cid:durableId="526604332">
    <w:abstractNumId w:val="14"/>
  </w:num>
  <w:num w:numId="7" w16cid:durableId="1404990312">
    <w:abstractNumId w:val="9"/>
  </w:num>
  <w:num w:numId="8" w16cid:durableId="896622274">
    <w:abstractNumId w:val="19"/>
  </w:num>
  <w:num w:numId="9" w16cid:durableId="29572436">
    <w:abstractNumId w:val="4"/>
  </w:num>
  <w:num w:numId="10" w16cid:durableId="2032757582">
    <w:abstractNumId w:val="17"/>
  </w:num>
  <w:num w:numId="11" w16cid:durableId="1764372545">
    <w:abstractNumId w:val="2"/>
  </w:num>
  <w:num w:numId="12" w16cid:durableId="1528131366">
    <w:abstractNumId w:val="16"/>
  </w:num>
  <w:num w:numId="13" w16cid:durableId="1341468287">
    <w:abstractNumId w:val="6"/>
  </w:num>
  <w:num w:numId="14" w16cid:durableId="19577120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71198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91405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98630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3627513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789243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83842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9064267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58295763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5077625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210626662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56045075">
    <w:abstractNumId w:val="18"/>
  </w:num>
  <w:num w:numId="26" w16cid:durableId="940529808">
    <w:abstractNumId w:val="1"/>
  </w:num>
  <w:num w:numId="27" w16cid:durableId="1507286181">
    <w:abstractNumId w:val="7"/>
  </w:num>
  <w:num w:numId="28" w16cid:durableId="1856069869">
    <w:abstractNumId w:val="11"/>
  </w:num>
  <w:num w:numId="29" w16cid:durableId="1065226617">
    <w:abstractNumId w:val="12"/>
  </w:num>
  <w:num w:numId="30" w16cid:durableId="1961380397">
    <w:abstractNumId w:val="8"/>
  </w:num>
  <w:num w:numId="31" w16cid:durableId="1735657722">
    <w:abstractNumId w:val="20"/>
  </w:num>
  <w:num w:numId="32" w16cid:durableId="130558846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0F55"/>
    <w:rsid w:val="00004281"/>
    <w:rsid w:val="00015BC2"/>
    <w:rsid w:val="00025EFB"/>
    <w:rsid w:val="00027904"/>
    <w:rsid w:val="00034417"/>
    <w:rsid w:val="0003635A"/>
    <w:rsid w:val="00040BA1"/>
    <w:rsid w:val="00041EF8"/>
    <w:rsid w:val="0004365B"/>
    <w:rsid w:val="000556E2"/>
    <w:rsid w:val="0005765A"/>
    <w:rsid w:val="00062BDF"/>
    <w:rsid w:val="00063D6E"/>
    <w:rsid w:val="00066FFA"/>
    <w:rsid w:val="000706DF"/>
    <w:rsid w:val="00074574"/>
    <w:rsid w:val="00075FE5"/>
    <w:rsid w:val="00082455"/>
    <w:rsid w:val="0008374E"/>
    <w:rsid w:val="00085C80"/>
    <w:rsid w:val="0009038B"/>
    <w:rsid w:val="0009444C"/>
    <w:rsid w:val="00095B7E"/>
    <w:rsid w:val="000A558E"/>
    <w:rsid w:val="000A7EFB"/>
    <w:rsid w:val="000B3F73"/>
    <w:rsid w:val="000B667B"/>
    <w:rsid w:val="000C210A"/>
    <w:rsid w:val="000C548B"/>
    <w:rsid w:val="000C551A"/>
    <w:rsid w:val="000C7840"/>
    <w:rsid w:val="000D2565"/>
    <w:rsid w:val="000D3C84"/>
    <w:rsid w:val="000E3000"/>
    <w:rsid w:val="000E312B"/>
    <w:rsid w:val="000E517F"/>
    <w:rsid w:val="00100D10"/>
    <w:rsid w:val="00102A32"/>
    <w:rsid w:val="00103697"/>
    <w:rsid w:val="001038C8"/>
    <w:rsid w:val="00106277"/>
    <w:rsid w:val="00114BE7"/>
    <w:rsid w:val="00120E57"/>
    <w:rsid w:val="0012197F"/>
    <w:rsid w:val="00124077"/>
    <w:rsid w:val="00125AFF"/>
    <w:rsid w:val="00131469"/>
    <w:rsid w:val="00132E94"/>
    <w:rsid w:val="00140CD1"/>
    <w:rsid w:val="0014470D"/>
    <w:rsid w:val="001466A8"/>
    <w:rsid w:val="00146DDC"/>
    <w:rsid w:val="001517BC"/>
    <w:rsid w:val="001563E9"/>
    <w:rsid w:val="001628D6"/>
    <w:rsid w:val="00165A3C"/>
    <w:rsid w:val="001717D6"/>
    <w:rsid w:val="00180617"/>
    <w:rsid w:val="00185136"/>
    <w:rsid w:val="001860C6"/>
    <w:rsid w:val="00191438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6B8F"/>
    <w:rsid w:val="001F041E"/>
    <w:rsid w:val="001F31B1"/>
    <w:rsid w:val="001F3B23"/>
    <w:rsid w:val="001F5BAF"/>
    <w:rsid w:val="0020420B"/>
    <w:rsid w:val="00205535"/>
    <w:rsid w:val="002055BD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616E"/>
    <w:rsid w:val="00237045"/>
    <w:rsid w:val="00237D02"/>
    <w:rsid w:val="00240B0D"/>
    <w:rsid w:val="0024233B"/>
    <w:rsid w:val="00242C5E"/>
    <w:rsid w:val="00242F71"/>
    <w:rsid w:val="00245FAF"/>
    <w:rsid w:val="002616FE"/>
    <w:rsid w:val="00265DE0"/>
    <w:rsid w:val="00265F19"/>
    <w:rsid w:val="0026753B"/>
    <w:rsid w:val="0027090D"/>
    <w:rsid w:val="00270FCE"/>
    <w:rsid w:val="002755C9"/>
    <w:rsid w:val="0028250D"/>
    <w:rsid w:val="002827E6"/>
    <w:rsid w:val="00283FC1"/>
    <w:rsid w:val="002854BD"/>
    <w:rsid w:val="002955FD"/>
    <w:rsid w:val="002A10FD"/>
    <w:rsid w:val="002A4CDE"/>
    <w:rsid w:val="002A5B15"/>
    <w:rsid w:val="002B3F6D"/>
    <w:rsid w:val="002B709B"/>
    <w:rsid w:val="002C5839"/>
    <w:rsid w:val="002C60EF"/>
    <w:rsid w:val="002D0BF6"/>
    <w:rsid w:val="002D5047"/>
    <w:rsid w:val="002D6194"/>
    <w:rsid w:val="002D684F"/>
    <w:rsid w:val="002D7877"/>
    <w:rsid w:val="002E60B6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0EC6"/>
    <w:rsid w:val="003223ED"/>
    <w:rsid w:val="003253C1"/>
    <w:rsid w:val="00325AD5"/>
    <w:rsid w:val="003343A4"/>
    <w:rsid w:val="00340A2F"/>
    <w:rsid w:val="00341CA5"/>
    <w:rsid w:val="00344006"/>
    <w:rsid w:val="00345C5A"/>
    <w:rsid w:val="00346B91"/>
    <w:rsid w:val="00346CF5"/>
    <w:rsid w:val="0035269C"/>
    <w:rsid w:val="0035362F"/>
    <w:rsid w:val="00360627"/>
    <w:rsid w:val="00364DC9"/>
    <w:rsid w:val="00365437"/>
    <w:rsid w:val="003654FE"/>
    <w:rsid w:val="0036553D"/>
    <w:rsid w:val="00365952"/>
    <w:rsid w:val="00366B43"/>
    <w:rsid w:val="0036794B"/>
    <w:rsid w:val="00371957"/>
    <w:rsid w:val="00371ECD"/>
    <w:rsid w:val="00376579"/>
    <w:rsid w:val="00381E84"/>
    <w:rsid w:val="00383CE9"/>
    <w:rsid w:val="0038605D"/>
    <w:rsid w:val="00386D81"/>
    <w:rsid w:val="00386ED3"/>
    <w:rsid w:val="003875C3"/>
    <w:rsid w:val="003875CF"/>
    <w:rsid w:val="0039239E"/>
    <w:rsid w:val="003928E5"/>
    <w:rsid w:val="00394952"/>
    <w:rsid w:val="003967B0"/>
    <w:rsid w:val="003B0212"/>
    <w:rsid w:val="003B24BE"/>
    <w:rsid w:val="003B2BED"/>
    <w:rsid w:val="003B66A0"/>
    <w:rsid w:val="003C0293"/>
    <w:rsid w:val="003C0AEE"/>
    <w:rsid w:val="003C3B5A"/>
    <w:rsid w:val="003C3C87"/>
    <w:rsid w:val="003C4960"/>
    <w:rsid w:val="003C6ED5"/>
    <w:rsid w:val="003D17D0"/>
    <w:rsid w:val="003D4CE1"/>
    <w:rsid w:val="003D5271"/>
    <w:rsid w:val="003E343E"/>
    <w:rsid w:val="003E6EA3"/>
    <w:rsid w:val="003F1314"/>
    <w:rsid w:val="003F30D3"/>
    <w:rsid w:val="003F49B4"/>
    <w:rsid w:val="004001A0"/>
    <w:rsid w:val="004142D4"/>
    <w:rsid w:val="0041436E"/>
    <w:rsid w:val="00421956"/>
    <w:rsid w:val="00423D01"/>
    <w:rsid w:val="00432474"/>
    <w:rsid w:val="0043269D"/>
    <w:rsid w:val="00434012"/>
    <w:rsid w:val="00434336"/>
    <w:rsid w:val="004343A2"/>
    <w:rsid w:val="00435083"/>
    <w:rsid w:val="00441DDE"/>
    <w:rsid w:val="00441E90"/>
    <w:rsid w:val="004440F4"/>
    <w:rsid w:val="004450F4"/>
    <w:rsid w:val="00446FD6"/>
    <w:rsid w:val="00454284"/>
    <w:rsid w:val="00467A9D"/>
    <w:rsid w:val="00473796"/>
    <w:rsid w:val="00473936"/>
    <w:rsid w:val="00480FFF"/>
    <w:rsid w:val="004849C7"/>
    <w:rsid w:val="00484FF4"/>
    <w:rsid w:val="00486700"/>
    <w:rsid w:val="004945B6"/>
    <w:rsid w:val="00495C42"/>
    <w:rsid w:val="004A1CDD"/>
    <w:rsid w:val="004A5723"/>
    <w:rsid w:val="004B0C88"/>
    <w:rsid w:val="004B2C83"/>
    <w:rsid w:val="004B2CAE"/>
    <w:rsid w:val="004B3323"/>
    <w:rsid w:val="004B3793"/>
    <w:rsid w:val="004B5773"/>
    <w:rsid w:val="004B7482"/>
    <w:rsid w:val="004C2C80"/>
    <w:rsid w:val="004D2A4F"/>
    <w:rsid w:val="004D3C94"/>
    <w:rsid w:val="004D4E6E"/>
    <w:rsid w:val="004F501D"/>
    <w:rsid w:val="004F596C"/>
    <w:rsid w:val="004F61EE"/>
    <w:rsid w:val="004F7F2F"/>
    <w:rsid w:val="0050287B"/>
    <w:rsid w:val="005060B6"/>
    <w:rsid w:val="00512138"/>
    <w:rsid w:val="00531EA4"/>
    <w:rsid w:val="0053340D"/>
    <w:rsid w:val="00535815"/>
    <w:rsid w:val="00541A77"/>
    <w:rsid w:val="00541BC6"/>
    <w:rsid w:val="005461BC"/>
    <w:rsid w:val="005546EB"/>
    <w:rsid w:val="005645A0"/>
    <w:rsid w:val="00565F1E"/>
    <w:rsid w:val="005661D5"/>
    <w:rsid w:val="005676AA"/>
    <w:rsid w:val="00572420"/>
    <w:rsid w:val="00583EEA"/>
    <w:rsid w:val="00584788"/>
    <w:rsid w:val="00586A35"/>
    <w:rsid w:val="00587914"/>
    <w:rsid w:val="0059197C"/>
    <w:rsid w:val="00591E66"/>
    <w:rsid w:val="00594970"/>
    <w:rsid w:val="00597AB7"/>
    <w:rsid w:val="005A05CF"/>
    <w:rsid w:val="005A1209"/>
    <w:rsid w:val="005A17D3"/>
    <w:rsid w:val="005A66C0"/>
    <w:rsid w:val="005A7CDE"/>
    <w:rsid w:val="005B30BE"/>
    <w:rsid w:val="005B3B27"/>
    <w:rsid w:val="005B3F86"/>
    <w:rsid w:val="005B63F9"/>
    <w:rsid w:val="005C010E"/>
    <w:rsid w:val="005C39A0"/>
    <w:rsid w:val="005D0F4E"/>
    <w:rsid w:val="005D4D47"/>
    <w:rsid w:val="005E2F58"/>
    <w:rsid w:val="005E6B61"/>
    <w:rsid w:val="005F254D"/>
    <w:rsid w:val="00603CCB"/>
    <w:rsid w:val="00604A2D"/>
    <w:rsid w:val="00611E86"/>
    <w:rsid w:val="0061226C"/>
    <w:rsid w:val="00613058"/>
    <w:rsid w:val="00615381"/>
    <w:rsid w:val="006162D7"/>
    <w:rsid w:val="006169A1"/>
    <w:rsid w:val="00617BFA"/>
    <w:rsid w:val="006214B1"/>
    <w:rsid w:val="00622A3A"/>
    <w:rsid w:val="00623E7B"/>
    <w:rsid w:val="00625505"/>
    <w:rsid w:val="0064019E"/>
    <w:rsid w:val="00642EED"/>
    <w:rsid w:val="00644FD7"/>
    <w:rsid w:val="00651536"/>
    <w:rsid w:val="00652B69"/>
    <w:rsid w:val="006538D5"/>
    <w:rsid w:val="00655074"/>
    <w:rsid w:val="006557FC"/>
    <w:rsid w:val="00656DC4"/>
    <w:rsid w:val="006671A6"/>
    <w:rsid w:val="00671CF6"/>
    <w:rsid w:val="00673895"/>
    <w:rsid w:val="00677652"/>
    <w:rsid w:val="00683E3A"/>
    <w:rsid w:val="00684808"/>
    <w:rsid w:val="00686425"/>
    <w:rsid w:val="0069069B"/>
    <w:rsid w:val="006914B3"/>
    <w:rsid w:val="00692C23"/>
    <w:rsid w:val="0069334C"/>
    <w:rsid w:val="00694204"/>
    <w:rsid w:val="006A128D"/>
    <w:rsid w:val="006A5CF4"/>
    <w:rsid w:val="006B17F0"/>
    <w:rsid w:val="006B2BA7"/>
    <w:rsid w:val="006B4C28"/>
    <w:rsid w:val="006B7B4E"/>
    <w:rsid w:val="006B7BCF"/>
    <w:rsid w:val="006C411B"/>
    <w:rsid w:val="006D4D49"/>
    <w:rsid w:val="006D60A9"/>
    <w:rsid w:val="006E0084"/>
    <w:rsid w:val="006E341E"/>
    <w:rsid w:val="006E3B59"/>
    <w:rsid w:val="006E4594"/>
    <w:rsid w:val="006E6944"/>
    <w:rsid w:val="006F114D"/>
    <w:rsid w:val="006F7509"/>
    <w:rsid w:val="006F77EB"/>
    <w:rsid w:val="00704B0C"/>
    <w:rsid w:val="007058D3"/>
    <w:rsid w:val="0071112C"/>
    <w:rsid w:val="00712A17"/>
    <w:rsid w:val="00716365"/>
    <w:rsid w:val="007172D2"/>
    <w:rsid w:val="00717888"/>
    <w:rsid w:val="00717A0F"/>
    <w:rsid w:val="007216F1"/>
    <w:rsid w:val="00722C9C"/>
    <w:rsid w:val="00724D80"/>
    <w:rsid w:val="00727604"/>
    <w:rsid w:val="00727F90"/>
    <w:rsid w:val="00735598"/>
    <w:rsid w:val="007430B8"/>
    <w:rsid w:val="00743D8B"/>
    <w:rsid w:val="007443A1"/>
    <w:rsid w:val="007513A1"/>
    <w:rsid w:val="00752815"/>
    <w:rsid w:val="0075465A"/>
    <w:rsid w:val="0075655D"/>
    <w:rsid w:val="00760309"/>
    <w:rsid w:val="00760A23"/>
    <w:rsid w:val="00760AA2"/>
    <w:rsid w:val="00760F87"/>
    <w:rsid w:val="00765F01"/>
    <w:rsid w:val="0077382B"/>
    <w:rsid w:val="00783ECC"/>
    <w:rsid w:val="007868A4"/>
    <w:rsid w:val="00796E1C"/>
    <w:rsid w:val="007978E5"/>
    <w:rsid w:val="007A44B1"/>
    <w:rsid w:val="007A5C36"/>
    <w:rsid w:val="007A795B"/>
    <w:rsid w:val="007B4C0F"/>
    <w:rsid w:val="007B5608"/>
    <w:rsid w:val="007B6C31"/>
    <w:rsid w:val="007B6D55"/>
    <w:rsid w:val="007C1BDD"/>
    <w:rsid w:val="007C3B03"/>
    <w:rsid w:val="007C54A3"/>
    <w:rsid w:val="007C7163"/>
    <w:rsid w:val="007D1BF8"/>
    <w:rsid w:val="007D4490"/>
    <w:rsid w:val="007E0C13"/>
    <w:rsid w:val="007F0193"/>
    <w:rsid w:val="0080439B"/>
    <w:rsid w:val="00805D1B"/>
    <w:rsid w:val="00806FF2"/>
    <w:rsid w:val="00807B1C"/>
    <w:rsid w:val="00811C18"/>
    <w:rsid w:val="00817637"/>
    <w:rsid w:val="00823294"/>
    <w:rsid w:val="00830DCE"/>
    <w:rsid w:val="00833A47"/>
    <w:rsid w:val="00835701"/>
    <w:rsid w:val="0085228E"/>
    <w:rsid w:val="00853355"/>
    <w:rsid w:val="00863CAA"/>
    <w:rsid w:val="008678E6"/>
    <w:rsid w:val="00871366"/>
    <w:rsid w:val="00874380"/>
    <w:rsid w:val="00874615"/>
    <w:rsid w:val="008816D8"/>
    <w:rsid w:val="00890A14"/>
    <w:rsid w:val="0089170A"/>
    <w:rsid w:val="00891CC9"/>
    <w:rsid w:val="008949FA"/>
    <w:rsid w:val="00894E35"/>
    <w:rsid w:val="0089503C"/>
    <w:rsid w:val="00896409"/>
    <w:rsid w:val="008A2E6B"/>
    <w:rsid w:val="008B206E"/>
    <w:rsid w:val="008B6E5A"/>
    <w:rsid w:val="008C3DB4"/>
    <w:rsid w:val="008C7670"/>
    <w:rsid w:val="008D0B2F"/>
    <w:rsid w:val="008D1CDF"/>
    <w:rsid w:val="008D23E3"/>
    <w:rsid w:val="008D652C"/>
    <w:rsid w:val="008D68A8"/>
    <w:rsid w:val="008D78D4"/>
    <w:rsid w:val="008E0890"/>
    <w:rsid w:val="008E51D6"/>
    <w:rsid w:val="008E6790"/>
    <w:rsid w:val="008E79AB"/>
    <w:rsid w:val="008F45A9"/>
    <w:rsid w:val="008F5FBD"/>
    <w:rsid w:val="008F6EE8"/>
    <w:rsid w:val="008F7DC4"/>
    <w:rsid w:val="00901B34"/>
    <w:rsid w:val="00907C60"/>
    <w:rsid w:val="00910DE9"/>
    <w:rsid w:val="00913176"/>
    <w:rsid w:val="009164D8"/>
    <w:rsid w:val="00916899"/>
    <w:rsid w:val="0092549D"/>
    <w:rsid w:val="00932CF1"/>
    <w:rsid w:val="009337B2"/>
    <w:rsid w:val="00934D54"/>
    <w:rsid w:val="009357EE"/>
    <w:rsid w:val="009359D6"/>
    <w:rsid w:val="009402A9"/>
    <w:rsid w:val="00941EC2"/>
    <w:rsid w:val="009507AF"/>
    <w:rsid w:val="009603D1"/>
    <w:rsid w:val="00960BDD"/>
    <w:rsid w:val="00963C65"/>
    <w:rsid w:val="00963E11"/>
    <w:rsid w:val="00964DA8"/>
    <w:rsid w:val="009706C8"/>
    <w:rsid w:val="00973004"/>
    <w:rsid w:val="00975599"/>
    <w:rsid w:val="0098247B"/>
    <w:rsid w:val="0098481B"/>
    <w:rsid w:val="00985DD2"/>
    <w:rsid w:val="009871B5"/>
    <w:rsid w:val="009928F7"/>
    <w:rsid w:val="00992C08"/>
    <w:rsid w:val="0099697A"/>
    <w:rsid w:val="009A3725"/>
    <w:rsid w:val="009A6058"/>
    <w:rsid w:val="009A60C7"/>
    <w:rsid w:val="009B2E17"/>
    <w:rsid w:val="009B63BC"/>
    <w:rsid w:val="009B75F2"/>
    <w:rsid w:val="009C098A"/>
    <w:rsid w:val="009C2B47"/>
    <w:rsid w:val="009C43FB"/>
    <w:rsid w:val="009D3A60"/>
    <w:rsid w:val="009D5470"/>
    <w:rsid w:val="009E193A"/>
    <w:rsid w:val="009E5C71"/>
    <w:rsid w:val="009E5F93"/>
    <w:rsid w:val="009E674F"/>
    <w:rsid w:val="009F073F"/>
    <w:rsid w:val="009F1A3D"/>
    <w:rsid w:val="009F20C3"/>
    <w:rsid w:val="009F3B8B"/>
    <w:rsid w:val="009F5D08"/>
    <w:rsid w:val="009F71E7"/>
    <w:rsid w:val="00A002BB"/>
    <w:rsid w:val="00A03098"/>
    <w:rsid w:val="00A21B0E"/>
    <w:rsid w:val="00A23160"/>
    <w:rsid w:val="00A253DE"/>
    <w:rsid w:val="00A2735C"/>
    <w:rsid w:val="00A3035B"/>
    <w:rsid w:val="00A30C0F"/>
    <w:rsid w:val="00A31ACA"/>
    <w:rsid w:val="00A36B72"/>
    <w:rsid w:val="00A444D9"/>
    <w:rsid w:val="00A44D2F"/>
    <w:rsid w:val="00A45288"/>
    <w:rsid w:val="00A4630A"/>
    <w:rsid w:val="00A56576"/>
    <w:rsid w:val="00A611FE"/>
    <w:rsid w:val="00A70700"/>
    <w:rsid w:val="00A8631B"/>
    <w:rsid w:val="00A9260D"/>
    <w:rsid w:val="00A93B1E"/>
    <w:rsid w:val="00AA698E"/>
    <w:rsid w:val="00AB0264"/>
    <w:rsid w:val="00AB1F7F"/>
    <w:rsid w:val="00AB253E"/>
    <w:rsid w:val="00AB2D08"/>
    <w:rsid w:val="00AB3D39"/>
    <w:rsid w:val="00AC2540"/>
    <w:rsid w:val="00AC7F6F"/>
    <w:rsid w:val="00AD5F58"/>
    <w:rsid w:val="00AE2B68"/>
    <w:rsid w:val="00AE44F0"/>
    <w:rsid w:val="00AE4FB9"/>
    <w:rsid w:val="00AE7C17"/>
    <w:rsid w:val="00AF75BF"/>
    <w:rsid w:val="00B02BBA"/>
    <w:rsid w:val="00B036F7"/>
    <w:rsid w:val="00B06F5C"/>
    <w:rsid w:val="00B10495"/>
    <w:rsid w:val="00B14AB6"/>
    <w:rsid w:val="00B16B00"/>
    <w:rsid w:val="00B16C9D"/>
    <w:rsid w:val="00B21464"/>
    <w:rsid w:val="00B21822"/>
    <w:rsid w:val="00B232DE"/>
    <w:rsid w:val="00B26E68"/>
    <w:rsid w:val="00B34A30"/>
    <w:rsid w:val="00B352A7"/>
    <w:rsid w:val="00B363FE"/>
    <w:rsid w:val="00B43E42"/>
    <w:rsid w:val="00B44A60"/>
    <w:rsid w:val="00B45438"/>
    <w:rsid w:val="00B5159F"/>
    <w:rsid w:val="00B5440A"/>
    <w:rsid w:val="00B5525A"/>
    <w:rsid w:val="00B57B6C"/>
    <w:rsid w:val="00B635BE"/>
    <w:rsid w:val="00B7192A"/>
    <w:rsid w:val="00B72D4F"/>
    <w:rsid w:val="00B737D5"/>
    <w:rsid w:val="00B7414D"/>
    <w:rsid w:val="00B85E41"/>
    <w:rsid w:val="00B97717"/>
    <w:rsid w:val="00BA5C97"/>
    <w:rsid w:val="00BB3B04"/>
    <w:rsid w:val="00BC7D69"/>
    <w:rsid w:val="00BD2651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3AA2"/>
    <w:rsid w:val="00BF5E64"/>
    <w:rsid w:val="00BF7713"/>
    <w:rsid w:val="00C0366D"/>
    <w:rsid w:val="00C049AD"/>
    <w:rsid w:val="00C04BBE"/>
    <w:rsid w:val="00C06F5C"/>
    <w:rsid w:val="00C07EBD"/>
    <w:rsid w:val="00C20762"/>
    <w:rsid w:val="00C225E2"/>
    <w:rsid w:val="00C244F4"/>
    <w:rsid w:val="00C26DD0"/>
    <w:rsid w:val="00C33718"/>
    <w:rsid w:val="00C33C1E"/>
    <w:rsid w:val="00C34EC1"/>
    <w:rsid w:val="00C3524E"/>
    <w:rsid w:val="00C36D92"/>
    <w:rsid w:val="00C51538"/>
    <w:rsid w:val="00C51A1B"/>
    <w:rsid w:val="00C54035"/>
    <w:rsid w:val="00C56677"/>
    <w:rsid w:val="00C63DF5"/>
    <w:rsid w:val="00C72224"/>
    <w:rsid w:val="00C72D90"/>
    <w:rsid w:val="00C85D05"/>
    <w:rsid w:val="00C862C8"/>
    <w:rsid w:val="00C868EC"/>
    <w:rsid w:val="00C90538"/>
    <w:rsid w:val="00C926B7"/>
    <w:rsid w:val="00C93106"/>
    <w:rsid w:val="00CA1311"/>
    <w:rsid w:val="00CA19F4"/>
    <w:rsid w:val="00CA487D"/>
    <w:rsid w:val="00CA6069"/>
    <w:rsid w:val="00CA7397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3C92"/>
    <w:rsid w:val="00CF7F8F"/>
    <w:rsid w:val="00D02A87"/>
    <w:rsid w:val="00D03A1E"/>
    <w:rsid w:val="00D04027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384C"/>
    <w:rsid w:val="00D405E4"/>
    <w:rsid w:val="00D439BA"/>
    <w:rsid w:val="00D472AC"/>
    <w:rsid w:val="00D523E9"/>
    <w:rsid w:val="00D52421"/>
    <w:rsid w:val="00D559F9"/>
    <w:rsid w:val="00D60857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0B79"/>
    <w:rsid w:val="00D92B38"/>
    <w:rsid w:val="00D92FBE"/>
    <w:rsid w:val="00D9310F"/>
    <w:rsid w:val="00D93611"/>
    <w:rsid w:val="00D94D7C"/>
    <w:rsid w:val="00DA0C45"/>
    <w:rsid w:val="00DA3B88"/>
    <w:rsid w:val="00DB4679"/>
    <w:rsid w:val="00DB50C0"/>
    <w:rsid w:val="00DC3323"/>
    <w:rsid w:val="00DC3F30"/>
    <w:rsid w:val="00DC4A38"/>
    <w:rsid w:val="00DE1183"/>
    <w:rsid w:val="00DE27F6"/>
    <w:rsid w:val="00DE6A21"/>
    <w:rsid w:val="00DF78B4"/>
    <w:rsid w:val="00E111D7"/>
    <w:rsid w:val="00E14174"/>
    <w:rsid w:val="00E14FB5"/>
    <w:rsid w:val="00E200DF"/>
    <w:rsid w:val="00E23232"/>
    <w:rsid w:val="00E24AA7"/>
    <w:rsid w:val="00E25ECE"/>
    <w:rsid w:val="00E27374"/>
    <w:rsid w:val="00E359C1"/>
    <w:rsid w:val="00E36836"/>
    <w:rsid w:val="00E41DA4"/>
    <w:rsid w:val="00E427D3"/>
    <w:rsid w:val="00E47368"/>
    <w:rsid w:val="00E476D2"/>
    <w:rsid w:val="00E50A72"/>
    <w:rsid w:val="00E53575"/>
    <w:rsid w:val="00E558EE"/>
    <w:rsid w:val="00E55F33"/>
    <w:rsid w:val="00E615C8"/>
    <w:rsid w:val="00E63772"/>
    <w:rsid w:val="00E64070"/>
    <w:rsid w:val="00E64366"/>
    <w:rsid w:val="00E655F3"/>
    <w:rsid w:val="00E67524"/>
    <w:rsid w:val="00E67535"/>
    <w:rsid w:val="00E677AC"/>
    <w:rsid w:val="00E72947"/>
    <w:rsid w:val="00E74DC7"/>
    <w:rsid w:val="00E757F4"/>
    <w:rsid w:val="00E77A45"/>
    <w:rsid w:val="00E871AE"/>
    <w:rsid w:val="00E904E9"/>
    <w:rsid w:val="00E909F8"/>
    <w:rsid w:val="00E90A3A"/>
    <w:rsid w:val="00E91BE9"/>
    <w:rsid w:val="00E93AC4"/>
    <w:rsid w:val="00E96ADC"/>
    <w:rsid w:val="00E96BC2"/>
    <w:rsid w:val="00EA17BF"/>
    <w:rsid w:val="00EA2281"/>
    <w:rsid w:val="00EA4330"/>
    <w:rsid w:val="00EA5599"/>
    <w:rsid w:val="00EB00B9"/>
    <w:rsid w:val="00EB5497"/>
    <w:rsid w:val="00EB6973"/>
    <w:rsid w:val="00EB6B0D"/>
    <w:rsid w:val="00EC382B"/>
    <w:rsid w:val="00EC3FA0"/>
    <w:rsid w:val="00EC6FF1"/>
    <w:rsid w:val="00ED20BE"/>
    <w:rsid w:val="00ED234F"/>
    <w:rsid w:val="00ED33B0"/>
    <w:rsid w:val="00ED38E2"/>
    <w:rsid w:val="00ED51CE"/>
    <w:rsid w:val="00ED7334"/>
    <w:rsid w:val="00ED77AD"/>
    <w:rsid w:val="00ED7DDE"/>
    <w:rsid w:val="00EE1465"/>
    <w:rsid w:val="00EE4234"/>
    <w:rsid w:val="00EF4DF1"/>
    <w:rsid w:val="00EF7FDC"/>
    <w:rsid w:val="00F04D03"/>
    <w:rsid w:val="00F07934"/>
    <w:rsid w:val="00F11DDE"/>
    <w:rsid w:val="00F12919"/>
    <w:rsid w:val="00F161AF"/>
    <w:rsid w:val="00F22D7A"/>
    <w:rsid w:val="00F22EBC"/>
    <w:rsid w:val="00F23628"/>
    <w:rsid w:val="00F242AE"/>
    <w:rsid w:val="00F3099A"/>
    <w:rsid w:val="00F313A6"/>
    <w:rsid w:val="00F34572"/>
    <w:rsid w:val="00F37724"/>
    <w:rsid w:val="00F408C7"/>
    <w:rsid w:val="00F42EC7"/>
    <w:rsid w:val="00F50FBC"/>
    <w:rsid w:val="00F546D9"/>
    <w:rsid w:val="00F570A9"/>
    <w:rsid w:val="00F63219"/>
    <w:rsid w:val="00F64812"/>
    <w:rsid w:val="00F67DCB"/>
    <w:rsid w:val="00F712F6"/>
    <w:rsid w:val="00F714E0"/>
    <w:rsid w:val="00F7377A"/>
    <w:rsid w:val="00F74111"/>
    <w:rsid w:val="00F750C8"/>
    <w:rsid w:val="00F75368"/>
    <w:rsid w:val="00F77FE2"/>
    <w:rsid w:val="00F81069"/>
    <w:rsid w:val="00F8167F"/>
    <w:rsid w:val="00F82737"/>
    <w:rsid w:val="00F84F61"/>
    <w:rsid w:val="00F95EC1"/>
    <w:rsid w:val="00F97516"/>
    <w:rsid w:val="00F97BAF"/>
    <w:rsid w:val="00FA01F5"/>
    <w:rsid w:val="00FA127B"/>
    <w:rsid w:val="00FA28CE"/>
    <w:rsid w:val="00FA30EA"/>
    <w:rsid w:val="00FA45E4"/>
    <w:rsid w:val="00FB2C5C"/>
    <w:rsid w:val="00FB56F8"/>
    <w:rsid w:val="00FC062E"/>
    <w:rsid w:val="00FC5B89"/>
    <w:rsid w:val="00FD0C86"/>
    <w:rsid w:val="00FD1267"/>
    <w:rsid w:val="00FD690C"/>
    <w:rsid w:val="00FE1362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460762"/>
  <w15:docId w15:val="{F30B7DA5-C099-4887-8325-C22CA7B8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1, Char Char2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uiPriority w:val="22"/>
    <w:qFormat/>
    <w:rsid w:val="00F77FE2"/>
    <w:rPr>
      <w:b/>
      <w:bCs/>
    </w:rPr>
  </w:style>
  <w:style w:type="paragraph" w:styleId="ListParagraph">
    <w:name w:val="List Paragraph"/>
    <w:aliases w:val="Elenco Normale"/>
    <w:basedOn w:val="Normal"/>
    <w:link w:val="ListParagraphChar"/>
    <w:uiPriority w:val="34"/>
    <w:qFormat/>
    <w:rsid w:val="00C036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M3">
    <w:name w:val="CM3"/>
    <w:basedOn w:val="Normal"/>
    <w:next w:val="Normal"/>
    <w:uiPriority w:val="99"/>
    <w:rsid w:val="00BC7D69"/>
    <w:pPr>
      <w:widowControl w:val="0"/>
      <w:autoSpaceDE w:val="0"/>
      <w:autoSpaceDN w:val="0"/>
      <w:adjustRightInd w:val="0"/>
      <w:spacing w:line="276" w:lineRule="atLeast"/>
    </w:pPr>
    <w:rPr>
      <w:rFonts w:cs="Times Armenian"/>
      <w:szCs w:val="24"/>
      <w:lang w:val="ru-RU"/>
    </w:rPr>
  </w:style>
  <w:style w:type="character" w:customStyle="1" w:styleId="ListParagraphChar">
    <w:name w:val="List Paragraph Char"/>
    <w:aliases w:val="Elenco Normale Char"/>
    <w:link w:val="ListParagraph"/>
    <w:uiPriority w:val="34"/>
    <w:locked/>
    <w:rsid w:val="006169A1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D94D7C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character" w:styleId="UnresolvedMention">
    <w:name w:val="Unresolved Mention"/>
    <w:uiPriority w:val="99"/>
    <w:semiHidden/>
    <w:unhideWhenUsed/>
    <w:rsid w:val="006A1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avetisyan@polytechnic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.avetisyan@polytechnic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.avetisyan@polytechnic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A6D22-0B17-4DFD-BDA6-3C82CC7DB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3589</Words>
  <Characters>20459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24001</CharactersWithSpaces>
  <SharedDoc>false</SharedDoc>
  <HLinks>
    <vt:vector size="18" baseType="variant">
      <vt:variant>
        <vt:i4>1245288</vt:i4>
      </vt:variant>
      <vt:variant>
        <vt:i4>6</vt:i4>
      </vt:variant>
      <vt:variant>
        <vt:i4>0</vt:i4>
      </vt:variant>
      <vt:variant>
        <vt:i4>5</vt:i4>
      </vt:variant>
      <vt:variant>
        <vt:lpwstr>mailto:l.avetisyan@polytechnic.am</vt:lpwstr>
      </vt:variant>
      <vt:variant>
        <vt:lpwstr/>
      </vt:variant>
      <vt:variant>
        <vt:i4>1245288</vt:i4>
      </vt:variant>
      <vt:variant>
        <vt:i4>3</vt:i4>
      </vt:variant>
      <vt:variant>
        <vt:i4>0</vt:i4>
      </vt:variant>
      <vt:variant>
        <vt:i4>5</vt:i4>
      </vt:variant>
      <vt:variant>
        <vt:lpwstr>mailto:l.avetisyan@polytechnic.am</vt:lpwstr>
      </vt:variant>
      <vt:variant>
        <vt:lpwstr/>
      </vt:variant>
      <vt:variant>
        <vt:i4>1245288</vt:i4>
      </vt:variant>
      <vt:variant>
        <vt:i4>0</vt:i4>
      </vt:variant>
      <vt:variant>
        <vt:i4>0</vt:i4>
      </vt:variant>
      <vt:variant>
        <vt:i4>5</vt:i4>
      </vt:variant>
      <vt:variant>
        <vt:lpwstr>mailto:l.avetisyan@polytechnic.am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Lusine Avetisyan</cp:lastModifiedBy>
  <cp:revision>2</cp:revision>
  <cp:lastPrinted>2021-04-20T07:48:00Z</cp:lastPrinted>
  <dcterms:created xsi:type="dcterms:W3CDTF">2026-02-12T09:50:00Z</dcterms:created>
  <dcterms:modified xsi:type="dcterms:W3CDTF">2026-02-12T09:50:00Z</dcterms:modified>
</cp:coreProperties>
</file>